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Style w:val="7"/>
          <w:rFonts w:hint="default" w:eastAsiaTheme="minorEastAsia"/>
          <w:sz w:val="36"/>
          <w:szCs w:val="36"/>
          <w:lang w:val="en-US" w:eastAsia="zh-CN"/>
        </w:rPr>
      </w:pPr>
      <w:bookmarkStart w:id="0" w:name="_GoBack"/>
      <w:r>
        <w:rPr>
          <w:rStyle w:val="7"/>
          <w:rFonts w:hint="eastAsia"/>
          <w:sz w:val="36"/>
          <w:szCs w:val="36"/>
          <w:lang w:val="en-US" w:eastAsia="zh-CN"/>
        </w:rPr>
        <w:t>文化筑梦，班级生辉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Style w:val="7"/>
          <w:sz w:val="24"/>
          <w:szCs w:val="24"/>
        </w:rPr>
      </w:pPr>
      <w:r>
        <w:rPr>
          <w:rStyle w:val="7"/>
          <w:rFonts w:hint="eastAsia"/>
          <w:sz w:val="24"/>
          <w:szCs w:val="24"/>
          <w:lang w:eastAsia="zh-CN"/>
        </w:rPr>
        <w:t>——</w:t>
      </w:r>
      <w:r>
        <w:rPr>
          <w:rStyle w:val="7"/>
          <w:sz w:val="24"/>
          <w:szCs w:val="24"/>
        </w:rPr>
        <w:t>八3班本学期班级文化建设活动总结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  <w:rPr>
          <w:rStyle w:val="7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Style w:val="7"/>
          <w:rFonts w:hint="default" w:eastAsiaTheme="minor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武进区礼河实验学校    张云   2024.6.13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t>　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光荏苒，转眼间本学期的学习生活已接近尾声。回首这一学期，八3班在各领导和各老师的引领和全体同学的共同努力下，积极开展了一系列丰富多彩、意义深远的班级文化建设活动。这些活动不仅丰富了同学们的课余生活，更在潜移默化中提升了班级凝聚力和文化氛围。现将本学期班级文化建设活动总结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48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开展情况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（一）班级整体布置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八3班的班级布置充分展现了美观、整洁、实用、新颖、创意和特色的完美结合。我和学生精心策划，力求让教室的每一处都充满生机与活力。走进八3班的教室，首先映入眼帘的是一幅幅色彩明亮、设计独特的布置，它们仿佛在用无声的语言诉说着班级的故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班级内的每一个角落都透露出师生的巧思与匠心，散发着浓厚的文化气息和学术氛围。从“个人卫生习惯养成”的温馨标语，到“沟通从这里开始”的开放姿态，再到“图书角”的丰富藏书，以及“宣传栏”上同学们的成长足迹，每一处布置都体现了八3班独特的班级文化和精神风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八3班的师生们齐心协力，共同打造了一个温馨、和谐、充满创意的班级环境。这些布置不仅美化了教室，还为学生们提供了一个展示自我、交流思想的平台。同时，这些活动也培养了学生的创新思维和动手能力，让八3班成为了一个充满活力、富有特色的集体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Style w:val="7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班级卫生管理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班级无小事，点滴皆教育。我们用心设计与打造整洁美观的八3班环境，创造富有活力的育人氛围，让环境成为教育的有力辅助，让每一处都与人和谐共生，是现代班级卫生管理的重要目标。八3班的卫生环境建设在整体规划与细致入微中，成为引导学生形成良好习惯的重要指引，成为他们身心健康成长的美好空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通过一系列精心组织的班级卫生管理活动和课程的实施，八3班的卫生管理工作取得了显著的进步和飞跃！同学们在共同参与班级卫生管理的过程中，不仅培养了责任心和集体荣誉感，还逐渐养成了讲究卫生、爱护环境的好习惯。班级的每一个角落都焕发出清新整洁的气息，让人感受到温馨而舒适的氛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在八3班，我们注重培养学生的卫生意识，让他们认识到保持卫生的重要性。我们设立了班级卫生角，提供必要的清洁工具，鼓励同学们自觉参与卫生清洁工作。同时，我们还定期开展个人卫生知识集体大清理活动，帮助同学们养成良好的卫生习惯和保持班级座位卫生的整洁，提高他们的卫生素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此外，我们还建立了班级卫生管理制度，明确每个人的卫生职责和任务，确保班级卫生管理工作的有序进行。对表现优秀的同学进行表彰和奖励，激发大家参与卫生管理的积极性。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通过这些措施的实施，八3班的卫生管理工作得到了有效的提升和改善。同学们在干净整洁的环境中学习、生活，不仅提升了学习效率，也增强了身心健康。我们相信，在未来的日子里，八3班将继续保持这种良好的卫生管理态势，为同学们的成长和发展提供有力的支持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Style w:val="7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师生精神面貌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学生们一的着装，简约而不失得体，彰显出青春活力与严谨态度的完美结合。他们的行为举止彬彬有礼，无论是在课堂还是课余，都能体现出良好的教养和风范。每当遇到教师，他们都会主动上前问好，那一声声问候，充满了对知识的尊敬和对师长的敬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而教师们，则以其优雅从容的举止和仪表堂堂的风采，成为了学生们心中的楷模。他们不仅具备强烈的事业心和责任感，更有着对学生深沉的爱和关怀。他们尊重每一位学生的个性，深入了解每个学生的需求，始终坚持以人为本的教育理念，用心关爱每一位学生的成长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在课堂上，教师们用耐心和智慧引导学生探索知识的海洋。他们用深入浅出的方式讲解知识，让学生在轻松愉快的氛围中掌握知识和技能。他们不仅注重知识的传授，更重视启迪学生的智慧和培养他们的创新精神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/>
        <w:textAlignment w:val="auto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正是这样一群充满活力和智慧的师生，共同构成了我们校园的独特风景线。他们的精神面貌，不仅体现了学校的教育水平和文化氛围，更展示了教育的力量和美好。在这里，每一位学生都能得到充分的关爱和引导，每一位教师都能实现自己的教育理想和价值追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Style w:val="7"/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活动举行情况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　1、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班级图书角建设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本学期伊始，我们便设立了班级图书角，通过同学们自愿捐赠图书的方式，不断丰富图书角的藏书量。同时，我们还制定了图书借阅制度，确保每位同学都能有序地借阅到自己喜欢的书籍。图书角的设立，极大地激发了同学们的阅读兴趣，形成了浓厚的读书氛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2、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主题班会活动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本学期，我们围绕“爱国主义”、“文明礼仪”、“励志成长”等主题，开展了多次主题班会活动。通过演讲、朗诵、视频等形式，让同学们在轻松愉快的氛围中接受教育，提升了同学们的思想道德素质。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3、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文化墙建设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为营造积极向上的班级氛围，我们精心设计了班级文化墙。文化墙上张贴了同学们的优秀作文、绘画作品、书法作品等，展示了同学们的才华和风采。同时，我们还定期更新文化墙的内容，确保文化墙始终充满活力和新鲜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　4、学校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运动会、足球比赛和实践活动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为了增强同学们的体质和团队合作精神，我们积极参与了学校组织的运动会、足球比赛和劳动实践活动，同学们积极参与、奋力拼搏，不仅展现了个人风采，更在团队合作中增进了友谊。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班级活动举行不仅对学生个体成长有着积极的影响，也对整个班级的氛围和凝聚力有着显著的推动作用。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4"/>
          <w:szCs w:val="24"/>
          <w:shd w:val="clear" w:fill="FDFDFE"/>
          <w:lang w:val="en-US" w:eastAsia="zh-CN"/>
        </w:rPr>
        <w:t>本学期活动取得了以下成效：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　1、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提升了班级凝聚力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通过一系列班级文化建设活动的开展，同学们之间的友谊更加深厚，班级凝聚力得到了显著提升。大家在学习和生活中相互帮助、共同进步，形成了积极向上的班级氛围。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2、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丰富了同学们的课余生活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班级文化建设活动为同学们的课余生活增添了色彩。同学们在参与活动的过程中，不仅学到了知识、锻炼了能力，还收获了快乐和友谊。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3、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提升了同学们的思想道德素质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通过主题班会等活动的开展，同学们的思想道德素质得到了提升。大家更加关注国家大事、关心社会热点、注重文明礼仪、积极向上地面对生活和学习中的挑战。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、班级文化构建活动课程中存在的问题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（一）班级布置问题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学习园地内容缺失：部分学习园地存在内容未能及时更新。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黑板报设计不足：每月黑板报的主题有时不突出，版面设计缺乏美感和创新性，无法吸引学生的关注。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图书角管理不善：图书摆放不整齐，图书借阅和利用效率低下，未能充分发挥图书角的教育价值。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　　（二）班级卫生管理问题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卫生打扫不到位：班级有时个别学生未能定期进行卫生打扫，导致班级环境脏乱。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卫生工具管理混乱：卫生工具偶尔随意摆放，未进行有序管理，需要每天随时进行强化叮嘱整理，影响班级整洁度。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为了改进这些问题，还是要加强班级文化建设规划，定期更新学习园地提高图书角的利用率，加强卫生管理，使班级文化构建活动更加有意义，提高教育效果。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、整改措施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　1、强调班级特色，以学生为本构建班级文化。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（1）深入了解学生年龄特点和兴趣爱好，设计符合学生实际的班级文化元素，如班级格言、励志标语等，确保内容贴近学生生活，易于引起共鸣。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（2）鼓励学生参与班级文化设计，通过学生讨论等方式，共同确定班级文化的核心价值和特色，增强学生对班级的认同感和归属感。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2、有效利用“图书角”，丰富学生阅读体验。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（1）建立健全图书管理制度，明确借阅流程和责任人，确保图书的流通和保养。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（2）设立图书管理员，负责图书的借阅登记、整理分类和更新维护，确保图书角的整洁有序。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（3）定期更新图书种类和数量，引入适合学生阅读的各类书籍，满足学生的阅读需求，拓宽知识视野。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　3、完善信息栏，增强班级文化整体协调感。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1）定期更新信息栏内容，确保信息的时效性和实用性，避免过时信息的堆积。信息内容应与班级文化主题相契合，能够反映班级的精神风貌和教育目标。（2）精心设计信息栏的版面和布局，使其与班级其他文化元素相协调，营造整体和谐的班级氛围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　　4、加强班级卫生管理，营造整洁有序的学习环境。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（1）加强卫生常规教育，教育学生养成良好的卫生习惯，不乱扔垃圾，不随意涂鸦，共同维护班级环境。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（2）定期进行卫生检查，对卫生状况较差的学生进行教育，并加强对学生卫生习惯的培养和教育。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通过以上整改措施的实施，相信能够有效改善班级文化构建中存在的问题，提升班级的整体文化氛围和教育效果。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、展望未来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总之，班级是学生成长的摇篮，是知识的殿堂，更是品格的熔炉。重视班级文化建设，如同点亮了学生内心深处的灯塔，激发了他们潜在的精神力量。未来，我们将继续加强班级文化建设工作，不断创新活动形式和内容，确保班级文化建设工作始终保持活力和生机。力求将教室都塑造成为文化的绿洲，共同构建一个有特色的班级。同时，我们也希望全体同学能够积极参与到班级文化建设中来，共同为我们班的未来发展贡献力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我们深信，通过班级文化的熏陶和引领，学生将在这里茁壮成长，展翅高飞。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感谢大家对本学期班级文化建设活动的支持和参与！让我们携手共进、再创辉煌！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25DC3"/>
    <w:multiLevelType w:val="singleLevel"/>
    <w:tmpl w:val="3D325DC3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Y2FjYjI3YjdjZWYzNmJhMTg3MjNhMWMxMTdhYTEifQ=="/>
  </w:docVars>
  <w:rsids>
    <w:rsidRoot w:val="137E54FA"/>
    <w:rsid w:val="137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2024-06-13T06:28:00Z</dcterms:created>
  <dc:creator>野马</dc:creator>
  <cp:lastModifiedBy>野马</cp:lastModifiedBy>
  <dcterms:modified xsi:type="dcterms:W3CDTF">2024-06-13T08:47:06Z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10042E0A7EE34C90B2567F352E7225FA_11</vt:lpwstr>
  </property>
</Properties>
</file>