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2D9E4B61" w:rsidR="006A74B7" w:rsidRDefault="007579F3" w:rsidP="00A817F9">
      <w:pPr>
        <w:ind w:firstLineChars="300" w:firstLine="63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18816" behindDoc="1" locked="0" layoutInCell="1" allowOverlap="1" wp14:anchorId="47A3ADBB" wp14:editId="261AE4EF">
            <wp:simplePos x="0" y="0"/>
            <wp:positionH relativeFrom="column">
              <wp:posOffset>-450</wp:posOffset>
            </wp:positionH>
            <wp:positionV relativeFrom="paragraph">
              <wp:posOffset>-2757</wp:posOffset>
            </wp:positionV>
            <wp:extent cx="5584785" cy="2277016"/>
            <wp:effectExtent l="0" t="0" r="0" b="9525"/>
            <wp:wrapNone/>
            <wp:docPr id="19488016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0165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626" cy="228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2C986BE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5C79B1B0" w:rsidR="006A74B7" w:rsidRDefault="007579F3" w:rsidP="00A528D0">
      <w:pPr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0FC48BF5" wp14:editId="4DAECB3D">
                <wp:simplePos x="0" y="0"/>
                <wp:positionH relativeFrom="column">
                  <wp:posOffset>687858</wp:posOffset>
                </wp:positionH>
                <wp:positionV relativeFrom="paragraph">
                  <wp:posOffset>67142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BFA4688" w:rsidR="0052156B" w:rsidRDefault="00147891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60114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54.15pt;margin-top:5.3pt;width:360.4pt;height:108.3pt;z-index:251623936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AQnRlO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BFA4688" w:rsidR="0052156B" w:rsidRDefault="00147891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60114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FEF5B0" w14:textId="226C631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71863B6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320FA089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78BF517B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17652888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309E19FD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4AB43E62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464CA1BB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453B6A12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3C7F0A1D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CF3508">
        <w:rPr>
          <w:rFonts w:asciiTheme="majorEastAsia" w:eastAsiaTheme="majorEastAsia" w:hAnsiTheme="majorEastAsia" w:hint="eastAsia"/>
          <w:szCs w:val="21"/>
        </w:rPr>
        <w:t>2</w:t>
      </w:r>
      <w:r w:rsidR="00560114">
        <w:rPr>
          <w:rFonts w:asciiTheme="majorEastAsia" w:eastAsiaTheme="majorEastAsia" w:hAnsiTheme="majorEastAsia" w:hint="eastAsia"/>
          <w:szCs w:val="21"/>
        </w:rPr>
        <w:t>2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560114">
        <w:rPr>
          <w:rFonts w:asciiTheme="majorEastAsia" w:eastAsiaTheme="majorEastAsia" w:hAnsiTheme="majorEastAsia" w:hint="eastAsia"/>
          <w:szCs w:val="21"/>
        </w:rPr>
        <w:t>9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请假，</w:t>
      </w:r>
      <w:r w:rsidR="000C7392">
        <w:rPr>
          <w:rFonts w:hint="eastAsia"/>
          <w:szCs w:val="21"/>
        </w:rPr>
        <w:t>丁曼婷、</w:t>
      </w:r>
      <w:r w:rsidR="00E85DCF">
        <w:rPr>
          <w:rFonts w:hint="eastAsia"/>
          <w:szCs w:val="21"/>
        </w:rPr>
        <w:t>张奕涵</w:t>
      </w:r>
      <w:r w:rsidR="00147891">
        <w:rPr>
          <w:rFonts w:hint="eastAsia"/>
          <w:szCs w:val="21"/>
        </w:rPr>
        <w:t>、胡奕可、徐佳伊、蒋翊晗、许诺言、刘锦</w:t>
      </w:r>
      <w:proofErr w:type="gramStart"/>
      <w:r w:rsidR="00147891">
        <w:rPr>
          <w:rFonts w:hint="eastAsia"/>
          <w:szCs w:val="21"/>
        </w:rPr>
        <w:t>宥</w:t>
      </w:r>
      <w:proofErr w:type="gramEnd"/>
      <w:r w:rsidR="00147891">
        <w:rPr>
          <w:rFonts w:hint="eastAsia"/>
          <w:szCs w:val="21"/>
        </w:rPr>
        <w:t>、</w:t>
      </w:r>
      <w:r w:rsidR="00560114">
        <w:rPr>
          <w:rFonts w:hint="eastAsia"/>
          <w:szCs w:val="21"/>
        </w:rPr>
        <w:t>张悦威</w:t>
      </w:r>
      <w:r w:rsidR="00147891">
        <w:rPr>
          <w:rFonts w:hint="eastAsia"/>
          <w:szCs w:val="21"/>
        </w:rPr>
        <w:t>、王楷博</w:t>
      </w:r>
      <w:r w:rsidR="007D6F6A">
        <w:rPr>
          <w:rFonts w:hint="eastAsia"/>
          <w:szCs w:val="21"/>
        </w:rPr>
        <w:t>事假。</w:t>
      </w:r>
    </w:p>
    <w:p w14:paraId="3BB0008E" w14:textId="0ACC121A" w:rsidR="00C1179F" w:rsidRPr="00844974" w:rsidRDefault="00C06AF1" w:rsidP="00AC61E5">
      <w:pPr>
        <w:jc w:val="left"/>
        <w:rPr>
          <w:szCs w:val="21"/>
        </w:rPr>
      </w:pPr>
      <w:r>
        <w:rPr>
          <w:rFonts w:ascii="隶书" w:eastAsia="隶书" w:hAnsi="楷体" w:hint="eastAsia"/>
          <w:sz w:val="36"/>
          <w:szCs w:val="36"/>
        </w:rPr>
        <w:t xml:space="preserve"> </w:t>
      </w:r>
      <w:r w:rsidR="006C20BB">
        <w:rPr>
          <w:rFonts w:ascii="隶书" w:eastAsia="隶书" w:hAnsi="楷体" w:hint="eastAsia"/>
          <w:sz w:val="36"/>
          <w:szCs w:val="36"/>
        </w:rPr>
        <w:t>集体活动</w:t>
      </w:r>
      <w:r w:rsidR="00D45014">
        <w:rPr>
          <w:rFonts w:hint="eastAsia"/>
          <w:szCs w:val="21"/>
        </w:rPr>
        <w:t xml:space="preserve"> </w:t>
      </w:r>
      <w:r w:rsidR="00D45014">
        <w:rPr>
          <w:szCs w:val="21"/>
        </w:rPr>
        <w:t xml:space="preserve">                                           </w:t>
      </w:r>
      <w:r w:rsidR="003C0757">
        <w:rPr>
          <w:szCs w:val="21"/>
        </w:rPr>
        <w:t xml:space="preserve"> </w:t>
      </w:r>
      <w:r w:rsidR="00D45014">
        <w:rPr>
          <w:szCs w:val="21"/>
        </w:rPr>
        <w:t xml:space="preserve">                 </w:t>
      </w:r>
      <w:r w:rsidR="00B85026">
        <w:rPr>
          <w:szCs w:val="21"/>
        </w:rPr>
        <w:t xml:space="preserve"> </w:t>
      </w:r>
      <w:r w:rsidR="00B85026">
        <w:rPr>
          <w:rFonts w:hint="eastAsia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>
        <w:rPr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D82D98A" w14:textId="6E411BDF" w:rsidR="00076B2B" w:rsidRDefault="00813302" w:rsidP="00CF3508">
      <w:pPr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科学</w:t>
      </w:r>
      <w:r w:rsidR="00A602A3" w:rsidRPr="00A602A3">
        <w:rPr>
          <w:rFonts w:ascii="宋体" w:hAnsi="宋体" w:cs="宋体" w:hint="eastAsia"/>
          <w:sz w:val="24"/>
        </w:rPr>
        <w:t>《</w:t>
      </w:r>
      <w:r>
        <w:rPr>
          <w:rFonts w:ascii="宋体" w:hAnsi="宋体" w:cs="宋体" w:hint="eastAsia"/>
          <w:sz w:val="24"/>
        </w:rPr>
        <w:t>夏天的水果</w:t>
      </w:r>
      <w:r w:rsidR="00A602A3" w:rsidRPr="00A602A3">
        <w:rPr>
          <w:rFonts w:ascii="宋体" w:hAnsi="宋体" w:cs="宋体" w:hint="eastAsia"/>
          <w:sz w:val="24"/>
        </w:rPr>
        <w:t>》</w:t>
      </w:r>
    </w:p>
    <w:p w14:paraId="0362EC4D" w14:textId="08BE404D" w:rsidR="00CF3508" w:rsidRPr="00CF3508" w:rsidRDefault="00785F80" w:rsidP="00CF3508">
      <w:pPr>
        <w:jc w:val="left"/>
        <w:rPr>
          <w:rFonts w:ascii="宋体" w:hAnsi="宋体" w:cs="宋体"/>
          <w:sz w:val="24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36E09AAD" wp14:editId="20EA9BCF">
            <wp:simplePos x="0" y="0"/>
            <wp:positionH relativeFrom="column">
              <wp:posOffset>3096538</wp:posOffset>
            </wp:positionH>
            <wp:positionV relativeFrom="paragraph">
              <wp:posOffset>770654</wp:posOffset>
            </wp:positionV>
            <wp:extent cx="1884181" cy="1374937"/>
            <wp:effectExtent l="0" t="0" r="1905" b="0"/>
            <wp:wrapNone/>
            <wp:docPr id="19730316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3163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108" cy="1376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508">
        <w:rPr>
          <w:rFonts w:hint="eastAsia"/>
        </w:rPr>
        <w:t xml:space="preserve">    </w:t>
      </w:r>
      <w:r w:rsidR="00813302">
        <w:rPr>
          <w:rFonts w:ascii="宋体" w:hAnsi="宋体" w:hint="eastAsia"/>
        </w:rPr>
        <w:t>夏天的水果 这是一节观察类型的科学活动。夏季的水果种类繁多，有着各种颜色、花纹和形状，而水果的内部结构也各不相同，有的是大果核，有的是一粒粒的籽，将水果沿着不同方向</w:t>
      </w:r>
      <w:proofErr w:type="gramStart"/>
      <w:r w:rsidR="00813302">
        <w:rPr>
          <w:rFonts w:ascii="宋体" w:hAnsi="宋体" w:hint="eastAsia"/>
        </w:rPr>
        <w:t>切能够</w:t>
      </w:r>
      <w:proofErr w:type="gramEnd"/>
      <w:r w:rsidR="00813302">
        <w:rPr>
          <w:rFonts w:ascii="宋体" w:hAnsi="宋体" w:hint="eastAsia"/>
        </w:rPr>
        <w:t>得到不同的形状，有利于引起孩子观察的兴趣。活动采用对比观察法，引导孩子观察不同切法水果的不同形状。</w:t>
      </w:r>
    </w:p>
    <w:p w14:paraId="15C04328" w14:textId="560FFE73" w:rsidR="00076B2B" w:rsidRDefault="00785F80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61368C0D" wp14:editId="73B92E2B">
            <wp:simplePos x="0" y="0"/>
            <wp:positionH relativeFrom="column">
              <wp:posOffset>934015</wp:posOffset>
            </wp:positionH>
            <wp:positionV relativeFrom="paragraph">
              <wp:posOffset>19815</wp:posOffset>
            </wp:positionV>
            <wp:extent cx="1728596" cy="1387020"/>
            <wp:effectExtent l="0" t="0" r="5080" b="3810"/>
            <wp:wrapNone/>
            <wp:docPr id="12249403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4033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041" cy="1388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E647D" w14:textId="0B88DAE1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596CD919" w14:textId="42A5C0F1" w:rsidR="00076B2B" w:rsidRDefault="00F8076A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</w:t>
      </w:r>
    </w:p>
    <w:p w14:paraId="646F3A7E" w14:textId="3FBC8AFF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F7BF930" w14:textId="35096955" w:rsidR="00076B2B" w:rsidRDefault="00A602A3" w:rsidP="00076B2B">
      <w:pPr>
        <w:ind w:firstLine="420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       </w:t>
      </w:r>
    </w:p>
    <w:p w14:paraId="472ED06D" w14:textId="73FE2640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53BC40" w14:textId="0BEB584C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6C4858ED" w14:textId="7B90A27E" w:rsidR="00076B2B" w:rsidRDefault="00076B2B" w:rsidP="00076B2B">
      <w:pPr>
        <w:ind w:firstLine="420"/>
        <w:jc w:val="left"/>
        <w:rPr>
          <w:rFonts w:ascii="宋体" w:hAnsi="宋体" w:cs="宋体"/>
          <w:szCs w:val="21"/>
        </w:rPr>
      </w:pPr>
    </w:p>
    <w:p w14:paraId="41B42EB9" w14:textId="51DF144F" w:rsidR="00076B2B" w:rsidRDefault="00BA7043" w:rsidP="00076B2B">
      <w:pPr>
        <w:ind w:firstLine="42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5D89F458" wp14:editId="09E0B616">
            <wp:simplePos x="0" y="0"/>
            <wp:positionH relativeFrom="column">
              <wp:posOffset>3069840</wp:posOffset>
            </wp:positionH>
            <wp:positionV relativeFrom="paragraph">
              <wp:posOffset>53261</wp:posOffset>
            </wp:positionV>
            <wp:extent cx="1968964" cy="1281108"/>
            <wp:effectExtent l="0" t="0" r="0" b="0"/>
            <wp:wrapNone/>
            <wp:docPr id="2495231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2317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25" cy="1286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F80">
        <w:rPr>
          <w:noProof/>
        </w:rPr>
        <w:drawing>
          <wp:anchor distT="0" distB="0" distL="114300" distR="114300" simplePos="0" relativeHeight="251694592" behindDoc="1" locked="0" layoutInCell="1" allowOverlap="1" wp14:anchorId="415B296A" wp14:editId="4090B551">
            <wp:simplePos x="0" y="0"/>
            <wp:positionH relativeFrom="column">
              <wp:posOffset>960514</wp:posOffset>
            </wp:positionH>
            <wp:positionV relativeFrom="paragraph">
              <wp:posOffset>26188</wp:posOffset>
            </wp:positionV>
            <wp:extent cx="1728684" cy="1283964"/>
            <wp:effectExtent l="0" t="0" r="5080" b="0"/>
            <wp:wrapNone/>
            <wp:docPr id="2371217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2170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684" cy="1283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EE8D9" w14:textId="0ABA39E9" w:rsidR="00785F80" w:rsidRDefault="00785F80" w:rsidP="00076B2B">
      <w:pPr>
        <w:ind w:firstLine="420"/>
        <w:jc w:val="left"/>
        <w:rPr>
          <w:szCs w:val="21"/>
        </w:rPr>
      </w:pPr>
    </w:p>
    <w:p w14:paraId="37A13E45" w14:textId="77777777" w:rsidR="00785F80" w:rsidRDefault="00785F80" w:rsidP="00076B2B">
      <w:pPr>
        <w:ind w:firstLine="420"/>
        <w:jc w:val="left"/>
        <w:rPr>
          <w:szCs w:val="21"/>
        </w:rPr>
      </w:pPr>
    </w:p>
    <w:p w14:paraId="5ADCF954" w14:textId="77777777" w:rsidR="00785F80" w:rsidRDefault="00785F80" w:rsidP="00076B2B">
      <w:pPr>
        <w:ind w:firstLine="420"/>
        <w:jc w:val="left"/>
        <w:rPr>
          <w:szCs w:val="21"/>
        </w:rPr>
      </w:pPr>
    </w:p>
    <w:p w14:paraId="7C7D8387" w14:textId="77777777" w:rsidR="00785F80" w:rsidRDefault="00785F80" w:rsidP="00076B2B">
      <w:pPr>
        <w:ind w:firstLine="420"/>
        <w:jc w:val="left"/>
        <w:rPr>
          <w:rFonts w:hint="eastAsia"/>
          <w:szCs w:val="21"/>
        </w:rPr>
      </w:pPr>
    </w:p>
    <w:p w14:paraId="5FDACD78" w14:textId="7F24CDF6" w:rsidR="00616F19" w:rsidRDefault="00616F19" w:rsidP="00076B2B">
      <w:pPr>
        <w:ind w:firstLine="420"/>
        <w:jc w:val="left"/>
        <w:rPr>
          <w:szCs w:val="21"/>
        </w:rPr>
      </w:pPr>
    </w:p>
    <w:p w14:paraId="481E497B" w14:textId="0132E679" w:rsidR="00616F19" w:rsidRDefault="00616F19" w:rsidP="00076B2B">
      <w:pPr>
        <w:ind w:firstLine="420"/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</w:t>
      </w:r>
    </w:p>
    <w:p w14:paraId="45EB673D" w14:textId="03E5F9D2" w:rsidR="00992F50" w:rsidRDefault="00992F50" w:rsidP="00076B2B">
      <w:pPr>
        <w:ind w:firstLine="420"/>
        <w:jc w:val="left"/>
        <w:rPr>
          <w:szCs w:val="21"/>
        </w:rPr>
      </w:pPr>
    </w:p>
    <w:p w14:paraId="74B0F152" w14:textId="1F4FDAB2" w:rsidR="00A36A2B" w:rsidRDefault="00CF3508" w:rsidP="00A528D0">
      <w:pPr>
        <w:tabs>
          <w:tab w:val="left" w:pos="2164"/>
        </w:tabs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区域游戏</w:t>
      </w:r>
    </w:p>
    <w:p w14:paraId="5246FA00" w14:textId="2B957DA2" w:rsidR="006C19BC" w:rsidRPr="006C19BC" w:rsidRDefault="006C19BC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上午区域游戏时间，孩子们根据自己的兴趣和需求进行</w:t>
      </w:r>
      <w:r w:rsidR="005D702A">
        <w:rPr>
          <w:rFonts w:ascii="宋体" w:eastAsia="宋体" w:hAnsi="宋体" w:hint="eastAsia"/>
          <w:szCs w:val="21"/>
        </w:rPr>
        <w:t>游戏。</w:t>
      </w:r>
    </w:p>
    <w:p w14:paraId="1D855132" w14:textId="77777777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7F11B382" w14:textId="77777777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296F7C33" w14:textId="77777777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51F9E782" w14:textId="77777777" w:rsidR="00785F80" w:rsidRDefault="00785F80" w:rsidP="00A528D0">
      <w:pPr>
        <w:tabs>
          <w:tab w:val="left" w:pos="2164"/>
        </w:tabs>
        <w:jc w:val="left"/>
        <w:rPr>
          <w:szCs w:val="21"/>
        </w:rPr>
      </w:pPr>
    </w:p>
    <w:p w14:paraId="3D3996CA" w14:textId="34FC66A0" w:rsidR="002A0F86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 wp14:anchorId="45B23D66" wp14:editId="4AA46C71">
            <wp:simplePos x="0" y="0"/>
            <wp:positionH relativeFrom="column">
              <wp:posOffset>2983072</wp:posOffset>
            </wp:positionH>
            <wp:positionV relativeFrom="paragraph">
              <wp:posOffset>159283</wp:posOffset>
            </wp:positionV>
            <wp:extent cx="2277817" cy="1762056"/>
            <wp:effectExtent l="0" t="0" r="8255" b="0"/>
            <wp:wrapNone/>
            <wp:docPr id="16914803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80339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464" cy="1764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5DDF0607" wp14:editId="1EC6C5F1">
            <wp:simplePos x="0" y="0"/>
            <wp:positionH relativeFrom="column">
              <wp:posOffset>73011</wp:posOffset>
            </wp:positionH>
            <wp:positionV relativeFrom="paragraph">
              <wp:posOffset>119236</wp:posOffset>
            </wp:positionV>
            <wp:extent cx="2302458" cy="1862173"/>
            <wp:effectExtent l="0" t="0" r="3175" b="5080"/>
            <wp:wrapNone/>
            <wp:docPr id="18100005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0052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407" cy="1864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258F6" w14:textId="64EB7165" w:rsidR="002A0F86" w:rsidRDefault="004F2E20" w:rsidP="004F2E20">
      <w:pPr>
        <w:tabs>
          <w:tab w:val="left" w:pos="6906"/>
        </w:tabs>
        <w:jc w:val="left"/>
        <w:rPr>
          <w:szCs w:val="21"/>
        </w:rPr>
      </w:pPr>
      <w:r>
        <w:rPr>
          <w:szCs w:val="21"/>
        </w:rPr>
        <w:tab/>
      </w:r>
    </w:p>
    <w:p w14:paraId="1A5FE92E" w14:textId="7B0D3AFA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39CC75CB" w14:textId="6C9C2740" w:rsidR="002A0F86" w:rsidRDefault="002A0F86" w:rsidP="00A528D0">
      <w:pPr>
        <w:tabs>
          <w:tab w:val="left" w:pos="2164"/>
        </w:tabs>
        <w:jc w:val="left"/>
        <w:rPr>
          <w:szCs w:val="21"/>
        </w:rPr>
      </w:pPr>
    </w:p>
    <w:p w14:paraId="01081C05" w14:textId="63D168C4" w:rsidR="00844974" w:rsidRDefault="00B85026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</w:t>
      </w:r>
    </w:p>
    <w:p w14:paraId="7D94EDA4" w14:textId="0F710E25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6B1D0B51" w14:textId="49AE07C2" w:rsidR="00022178" w:rsidRDefault="002419F3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</w:t>
      </w:r>
    </w:p>
    <w:p w14:paraId="6A185DB1" w14:textId="3A08F8F7" w:rsidR="00022178" w:rsidRDefault="00022178" w:rsidP="00022178">
      <w:pPr>
        <w:tabs>
          <w:tab w:val="left" w:pos="2164"/>
        </w:tabs>
        <w:jc w:val="left"/>
        <w:rPr>
          <w:szCs w:val="21"/>
        </w:rPr>
      </w:pPr>
    </w:p>
    <w:p w14:paraId="70B2E395" w14:textId="4B7C4A5B" w:rsidR="00A602A3" w:rsidRDefault="00785F80" w:rsidP="00022178">
      <w:pPr>
        <w:tabs>
          <w:tab w:val="left" w:pos="2164"/>
        </w:tabs>
        <w:jc w:val="left"/>
        <w:rPr>
          <w:szCs w:val="21"/>
        </w:rPr>
      </w:pPr>
      <w:r w:rsidRPr="00785F80">
        <w:drawing>
          <wp:anchor distT="0" distB="0" distL="114300" distR="114300" simplePos="0" relativeHeight="251667968" behindDoc="1" locked="0" layoutInCell="1" allowOverlap="1" wp14:anchorId="062A16BE" wp14:editId="3F5AF070">
            <wp:simplePos x="0" y="0"/>
            <wp:positionH relativeFrom="column">
              <wp:posOffset>2875725</wp:posOffset>
            </wp:positionH>
            <wp:positionV relativeFrom="paragraph">
              <wp:posOffset>116103</wp:posOffset>
            </wp:positionV>
            <wp:extent cx="2540306" cy="1750456"/>
            <wp:effectExtent l="0" t="0" r="0" b="2540"/>
            <wp:wrapNone/>
            <wp:docPr id="7387908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90873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306" cy="1750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6D60E78B" wp14:editId="050C2E5A">
            <wp:simplePos x="0" y="0"/>
            <wp:positionH relativeFrom="column">
              <wp:posOffset>52988</wp:posOffset>
            </wp:positionH>
            <wp:positionV relativeFrom="paragraph">
              <wp:posOffset>101373</wp:posOffset>
            </wp:positionV>
            <wp:extent cx="2457227" cy="1748706"/>
            <wp:effectExtent l="0" t="0" r="635" b="4445"/>
            <wp:wrapNone/>
            <wp:docPr id="886045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4528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004" cy="174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6978B" w14:textId="7DA432F9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39BED47" w14:textId="50489E31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49EE22B" w14:textId="115011C0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52228A84" w14:textId="1F392F39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4050DB67" w14:textId="7C307A56" w:rsidR="00DB42DE" w:rsidRDefault="00DB42DE" w:rsidP="00022178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</w:t>
      </w:r>
      <w:r w:rsidR="002419F3">
        <w:rPr>
          <w:rFonts w:hint="eastAsia"/>
          <w:szCs w:val="21"/>
        </w:rPr>
        <w:t xml:space="preserve">         </w:t>
      </w:r>
    </w:p>
    <w:p w14:paraId="3C27BB9E" w14:textId="0B0CF259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764FEEBB" w14:textId="3A075E58" w:rsidR="00DB42DE" w:rsidRDefault="00DB42DE" w:rsidP="00022178">
      <w:pPr>
        <w:tabs>
          <w:tab w:val="left" w:pos="2164"/>
        </w:tabs>
        <w:jc w:val="left"/>
        <w:rPr>
          <w:szCs w:val="21"/>
        </w:rPr>
      </w:pPr>
    </w:p>
    <w:p w14:paraId="084CA1A8" w14:textId="0D69BB1A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4DDC4DE1" w14:textId="0C4CA2C1" w:rsidR="00A33047" w:rsidRDefault="00A33047" w:rsidP="00022178">
      <w:pPr>
        <w:tabs>
          <w:tab w:val="left" w:pos="2164"/>
        </w:tabs>
        <w:jc w:val="left"/>
        <w:rPr>
          <w:szCs w:val="21"/>
        </w:rPr>
      </w:pPr>
    </w:p>
    <w:p w14:paraId="20480BB7" w14:textId="2906CEDE" w:rsidR="00A33047" w:rsidRDefault="00785F80" w:rsidP="00022178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28F23155" wp14:editId="13DFA00F">
            <wp:simplePos x="0" y="0"/>
            <wp:positionH relativeFrom="column">
              <wp:posOffset>-408</wp:posOffset>
            </wp:positionH>
            <wp:positionV relativeFrom="paragraph">
              <wp:posOffset>189902</wp:posOffset>
            </wp:positionV>
            <wp:extent cx="2407427" cy="1895545"/>
            <wp:effectExtent l="0" t="0" r="0" b="0"/>
            <wp:wrapNone/>
            <wp:docPr id="7479771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977135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868" cy="189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3E586" w14:textId="12FB14DB" w:rsidR="003C4A90" w:rsidRDefault="003C4A90" w:rsidP="00A528D0">
      <w:pPr>
        <w:tabs>
          <w:tab w:val="left" w:pos="2164"/>
        </w:tabs>
        <w:jc w:val="left"/>
        <w:rPr>
          <w:szCs w:val="21"/>
        </w:rPr>
      </w:pPr>
    </w:p>
    <w:p w14:paraId="4EB36FD8" w14:textId="1395F4EB" w:rsidR="00A602A3" w:rsidRDefault="00A602A3" w:rsidP="00A602A3">
      <w:pPr>
        <w:tabs>
          <w:tab w:val="left" w:pos="2164"/>
        </w:tabs>
        <w:jc w:val="left"/>
        <w:rPr>
          <w:szCs w:val="21"/>
        </w:rPr>
      </w:pPr>
    </w:p>
    <w:p w14:paraId="07D5BE4D" w14:textId="5C05F65E" w:rsidR="00816E4A" w:rsidRDefault="00816E4A" w:rsidP="004F1E3F">
      <w:pPr>
        <w:tabs>
          <w:tab w:val="left" w:pos="2164"/>
        </w:tabs>
        <w:jc w:val="left"/>
        <w:rPr>
          <w:szCs w:val="21"/>
        </w:rPr>
      </w:pPr>
    </w:p>
    <w:p w14:paraId="40DED24A" w14:textId="74FBD0F3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7DDF27" w14:textId="4F18C32B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898E37C" w14:textId="3B93C321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5F52955D" w14:textId="251FAEA9" w:rsidR="00816E4A" w:rsidRDefault="00816E4A" w:rsidP="00A528D0">
      <w:pPr>
        <w:tabs>
          <w:tab w:val="left" w:pos="2164"/>
        </w:tabs>
        <w:jc w:val="left"/>
        <w:rPr>
          <w:szCs w:val="21"/>
        </w:rPr>
      </w:pPr>
    </w:p>
    <w:p w14:paraId="1B0E4C10" w14:textId="2D26F45B" w:rsidR="0000518C" w:rsidRDefault="0000518C" w:rsidP="00A528D0">
      <w:pPr>
        <w:tabs>
          <w:tab w:val="left" w:pos="2164"/>
        </w:tabs>
        <w:jc w:val="left"/>
        <w:rPr>
          <w:szCs w:val="21"/>
        </w:rPr>
      </w:pPr>
    </w:p>
    <w:p w14:paraId="3D31ED61" w14:textId="1096C98A" w:rsidR="0000518C" w:rsidRDefault="0000518C" w:rsidP="00A528D0">
      <w:pPr>
        <w:tabs>
          <w:tab w:val="left" w:pos="2164"/>
        </w:tabs>
        <w:jc w:val="left"/>
        <w:rPr>
          <w:szCs w:val="21"/>
        </w:rPr>
      </w:pPr>
    </w:p>
    <w:p w14:paraId="41DAC62D" w14:textId="1BFE075C" w:rsidR="0000518C" w:rsidRDefault="0000518C" w:rsidP="00A528D0">
      <w:pPr>
        <w:tabs>
          <w:tab w:val="left" w:pos="2164"/>
        </w:tabs>
        <w:jc w:val="left"/>
        <w:rPr>
          <w:szCs w:val="21"/>
        </w:rPr>
      </w:pPr>
    </w:p>
    <w:p w14:paraId="4D2E6BAD" w14:textId="27A0B7DC" w:rsidR="0000518C" w:rsidRDefault="0000518C" w:rsidP="00A528D0">
      <w:pPr>
        <w:tabs>
          <w:tab w:val="left" w:pos="2164"/>
        </w:tabs>
        <w:jc w:val="left"/>
        <w:rPr>
          <w:szCs w:val="21"/>
        </w:rPr>
      </w:pPr>
    </w:p>
    <w:p w14:paraId="6FCF8E84" w14:textId="375AA4A4" w:rsidR="0000518C" w:rsidRPr="0000518C" w:rsidRDefault="0000518C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 w:rsidRPr="0000518C">
        <w:rPr>
          <w:rFonts w:ascii="隶书" w:eastAsia="隶书" w:hint="eastAsia"/>
          <w:sz w:val="36"/>
          <w:szCs w:val="36"/>
        </w:rPr>
        <w:t>户外游戏</w:t>
      </w:r>
    </w:p>
    <w:p w14:paraId="48FCB2EF" w14:textId="5C08146F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00518C">
        <w:rPr>
          <w:rFonts w:hint="eastAsia"/>
          <w:szCs w:val="21"/>
        </w:rPr>
        <w:t>今天孩子们</w:t>
      </w:r>
      <w:r w:rsidR="003A78AF">
        <w:rPr>
          <w:rFonts w:hint="eastAsia"/>
          <w:szCs w:val="21"/>
        </w:rPr>
        <w:t>在中操场</w:t>
      </w:r>
      <w:r w:rsidR="0000518C">
        <w:rPr>
          <w:rFonts w:hint="eastAsia"/>
          <w:szCs w:val="21"/>
        </w:rPr>
        <w:t>进行了</w:t>
      </w:r>
      <w:r>
        <w:rPr>
          <w:rFonts w:hint="eastAsia"/>
          <w:szCs w:val="21"/>
        </w:rPr>
        <w:t>自主户外</w:t>
      </w:r>
      <w:r w:rsidR="003A78AF">
        <w:rPr>
          <w:rFonts w:hint="eastAsia"/>
          <w:szCs w:val="21"/>
        </w:rPr>
        <w:t>，</w:t>
      </w:r>
      <w:r>
        <w:rPr>
          <w:rFonts w:hint="eastAsia"/>
          <w:szCs w:val="21"/>
        </w:rPr>
        <w:t>探索圈圈和飞盘的游戏。</w:t>
      </w:r>
    </w:p>
    <w:p w14:paraId="5A7C7A63" w14:textId="1792C37B" w:rsidR="00D46BE3" w:rsidRDefault="00816E4A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05ECA5A4" w14:textId="7037D582" w:rsidR="003A78AF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35200" behindDoc="1" locked="0" layoutInCell="1" allowOverlap="1" wp14:anchorId="56395053" wp14:editId="60FE390D">
            <wp:simplePos x="0" y="0"/>
            <wp:positionH relativeFrom="column">
              <wp:posOffset>260304</wp:posOffset>
            </wp:positionH>
            <wp:positionV relativeFrom="paragraph">
              <wp:posOffset>36519</wp:posOffset>
            </wp:positionV>
            <wp:extent cx="2381602" cy="1735357"/>
            <wp:effectExtent l="0" t="0" r="0" b="0"/>
            <wp:wrapNone/>
            <wp:docPr id="1505921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21197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602" cy="1735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5F80">
        <w:drawing>
          <wp:anchor distT="0" distB="0" distL="114300" distR="114300" simplePos="0" relativeHeight="251640320" behindDoc="1" locked="0" layoutInCell="1" allowOverlap="1" wp14:anchorId="60B581B2" wp14:editId="60315E5E">
            <wp:simplePos x="0" y="0"/>
            <wp:positionH relativeFrom="column">
              <wp:posOffset>3009770</wp:posOffset>
            </wp:positionH>
            <wp:positionV relativeFrom="paragraph">
              <wp:posOffset>29864</wp:posOffset>
            </wp:positionV>
            <wp:extent cx="2465163" cy="1722008"/>
            <wp:effectExtent l="0" t="0" r="0" b="0"/>
            <wp:wrapNone/>
            <wp:docPr id="1841101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01283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693" cy="1723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5FE95D62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613229D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7777777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19ADD2B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777777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A1F00E6" w14:textId="607EF22F" w:rsidR="00023833" w:rsidRDefault="00722FD5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</w:t>
      </w:r>
    </w:p>
    <w:p w14:paraId="5CAA43BC" w14:textId="60BB3F2F" w:rsidR="002372D4" w:rsidRPr="00173EF1" w:rsidRDefault="000C50AA" w:rsidP="00173EF1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  <w:r w:rsidR="00722FD5">
        <w:rPr>
          <w:rFonts w:hint="eastAsia"/>
          <w:szCs w:val="21"/>
        </w:rPr>
        <w:t xml:space="preserve"> </w:t>
      </w:r>
    </w:p>
    <w:p w14:paraId="19D29054" w14:textId="01A02B99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2"/>
      <w:headerReference w:type="default" r:id="rId23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EE5B2E" w14:textId="77777777" w:rsidR="001B65F1" w:rsidRDefault="001B65F1" w:rsidP="00A4614D">
      <w:r>
        <w:separator/>
      </w:r>
    </w:p>
  </w:endnote>
  <w:endnote w:type="continuationSeparator" w:id="0">
    <w:p w14:paraId="299FA2D8" w14:textId="77777777" w:rsidR="001B65F1" w:rsidRDefault="001B65F1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E1757B" w14:textId="77777777" w:rsidR="001B65F1" w:rsidRDefault="001B65F1" w:rsidP="00A4614D">
      <w:r>
        <w:separator/>
      </w:r>
    </w:p>
  </w:footnote>
  <w:footnote w:type="continuationSeparator" w:id="0">
    <w:p w14:paraId="5ECDBFC9" w14:textId="77777777" w:rsidR="001B65F1" w:rsidRDefault="001B65F1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0FC48BF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768pt;height:768pt" o:bullet="t">
        <v:imagedata r:id="rId1" o:title=""/>
      </v:shape>
    </w:pict>
  </w:numPicBullet>
  <w:numPicBullet w:numPicBulletId="1">
    <w:pict>
      <v:shape id="_x0000_i1073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720B"/>
    <w:rsid w:val="00027288"/>
    <w:rsid w:val="00032A1C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501E"/>
    <w:rsid w:val="00195287"/>
    <w:rsid w:val="00197019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C19"/>
    <w:rsid w:val="001D5300"/>
    <w:rsid w:val="001D6CCC"/>
    <w:rsid w:val="001E12BB"/>
    <w:rsid w:val="001E19A7"/>
    <w:rsid w:val="001E453E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615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292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7050F"/>
    <w:rsid w:val="00370AE1"/>
    <w:rsid w:val="00370FBB"/>
    <w:rsid w:val="003720E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331D"/>
    <w:rsid w:val="003B4D12"/>
    <w:rsid w:val="003B677F"/>
    <w:rsid w:val="003B6E26"/>
    <w:rsid w:val="003B6F16"/>
    <w:rsid w:val="003B755B"/>
    <w:rsid w:val="003B79A5"/>
    <w:rsid w:val="003C0757"/>
    <w:rsid w:val="003C0A11"/>
    <w:rsid w:val="003C0BE0"/>
    <w:rsid w:val="003C278C"/>
    <w:rsid w:val="003C4811"/>
    <w:rsid w:val="003C4A90"/>
    <w:rsid w:val="003C5208"/>
    <w:rsid w:val="003C6E06"/>
    <w:rsid w:val="003C7DB1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EE"/>
    <w:rsid w:val="004504B3"/>
    <w:rsid w:val="00450587"/>
    <w:rsid w:val="00454D77"/>
    <w:rsid w:val="00454EF8"/>
    <w:rsid w:val="00455542"/>
    <w:rsid w:val="004560F2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B3C"/>
    <w:rsid w:val="00513F7C"/>
    <w:rsid w:val="00515B48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479A"/>
    <w:rsid w:val="005B5556"/>
    <w:rsid w:val="005B6F27"/>
    <w:rsid w:val="005B73DF"/>
    <w:rsid w:val="005B7B78"/>
    <w:rsid w:val="005C0100"/>
    <w:rsid w:val="005C10AC"/>
    <w:rsid w:val="005C19E0"/>
    <w:rsid w:val="005C409B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E0C93"/>
    <w:rsid w:val="006E0EDA"/>
    <w:rsid w:val="006E1061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17EEC"/>
    <w:rsid w:val="00720A4E"/>
    <w:rsid w:val="00720B48"/>
    <w:rsid w:val="007217C6"/>
    <w:rsid w:val="007224CF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BC0"/>
    <w:rsid w:val="00734B3B"/>
    <w:rsid w:val="00734FA8"/>
    <w:rsid w:val="007351BF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43AA"/>
    <w:rsid w:val="008045D3"/>
    <w:rsid w:val="008055D1"/>
    <w:rsid w:val="0080706D"/>
    <w:rsid w:val="0080748B"/>
    <w:rsid w:val="0081106A"/>
    <w:rsid w:val="008111E7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91B"/>
    <w:rsid w:val="008917BC"/>
    <w:rsid w:val="0089184C"/>
    <w:rsid w:val="00892975"/>
    <w:rsid w:val="008932CD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2E45"/>
    <w:rsid w:val="00AC311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B14"/>
    <w:rsid w:val="00B42D79"/>
    <w:rsid w:val="00B45421"/>
    <w:rsid w:val="00B45B80"/>
    <w:rsid w:val="00B467AF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3831"/>
    <w:rsid w:val="00BB42FE"/>
    <w:rsid w:val="00BB557D"/>
    <w:rsid w:val="00BB7CDC"/>
    <w:rsid w:val="00BC0041"/>
    <w:rsid w:val="00BC137D"/>
    <w:rsid w:val="00BC14EB"/>
    <w:rsid w:val="00BC1DCF"/>
    <w:rsid w:val="00BC46FC"/>
    <w:rsid w:val="00BC6F10"/>
    <w:rsid w:val="00BC72A4"/>
    <w:rsid w:val="00BD48BD"/>
    <w:rsid w:val="00BD4E1F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F5C"/>
    <w:rsid w:val="00CD57DD"/>
    <w:rsid w:val="00CD5EA9"/>
    <w:rsid w:val="00CD60F7"/>
    <w:rsid w:val="00CD63BA"/>
    <w:rsid w:val="00CE0248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3322"/>
    <w:rsid w:val="00D739DA"/>
    <w:rsid w:val="00D74608"/>
    <w:rsid w:val="00D74969"/>
    <w:rsid w:val="00D76A31"/>
    <w:rsid w:val="00D80867"/>
    <w:rsid w:val="00D80A51"/>
    <w:rsid w:val="00D80F8B"/>
    <w:rsid w:val="00D815AE"/>
    <w:rsid w:val="00D815EC"/>
    <w:rsid w:val="00D82C7F"/>
    <w:rsid w:val="00D8361A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0EC6"/>
    <w:rsid w:val="00EB1504"/>
    <w:rsid w:val="00EB161C"/>
    <w:rsid w:val="00EB1621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25311</TotalTime>
  <Pages>2</Pages>
  <Words>396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411</cp:revision>
  <cp:lastPrinted>2024-05-13T23:48:00Z</cp:lastPrinted>
  <dcterms:created xsi:type="dcterms:W3CDTF">2022-09-21T00:03:00Z</dcterms:created>
  <dcterms:modified xsi:type="dcterms:W3CDTF">2024-06-12T14:41:00Z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