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A7" w:rsidRDefault="007D0E42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5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>月理论学习（承叶）</w:t>
      </w:r>
    </w:p>
    <w:tbl>
      <w:tblPr>
        <w:tblStyle w:val="a6"/>
        <w:tblW w:w="0" w:type="auto"/>
        <w:tblLook w:val="04A0"/>
      </w:tblPr>
      <w:tblGrid>
        <w:gridCol w:w="1899"/>
        <w:gridCol w:w="6623"/>
      </w:tblGrid>
      <w:tr w:rsidR="00807EA7">
        <w:tc>
          <w:tcPr>
            <w:tcW w:w="1899" w:type="dxa"/>
            <w:vAlign w:val="center"/>
          </w:tcPr>
          <w:p w:rsidR="00807EA7" w:rsidRDefault="007D0E4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:rsidR="00807EA7" w:rsidRDefault="007D0E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《大观念统领、大任务驱动的初中信息科技单元教学设计》</w:t>
            </w:r>
          </w:p>
        </w:tc>
      </w:tr>
      <w:tr w:rsidR="00807EA7">
        <w:tc>
          <w:tcPr>
            <w:tcW w:w="1899" w:type="dxa"/>
            <w:vAlign w:val="center"/>
          </w:tcPr>
          <w:p w:rsidR="00807EA7" w:rsidRDefault="007D0E4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:rsidR="00807EA7" w:rsidRDefault="007D0E42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探寻学科大观念</w:t>
            </w:r>
          </w:p>
          <w:p w:rsidR="00807EA7" w:rsidRDefault="007D0E42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观念的理解与运用体现核心素养的本质要求，有助于落实核心素养，对学习具有重大促进作用。大观念是具有一般概念所具有的概括性、抽象性、普遍性、永恒性，集中体现课程特质的概念或观念、思想或看法。新课标之前，物联网在旧版信息技术教材中仅以知识链接出现。本文选取新课标</w:t>
            </w:r>
            <w:proofErr w:type="gramStart"/>
            <w:r>
              <w:rPr>
                <w:rFonts w:hint="eastAsia"/>
                <w:sz w:val="24"/>
              </w:rPr>
              <w:t>第四学</w:t>
            </w:r>
            <w:proofErr w:type="gramEnd"/>
            <w:r>
              <w:rPr>
                <w:rFonts w:hint="eastAsia"/>
                <w:sz w:val="24"/>
              </w:rPr>
              <w:t>段“物联网实践与探索”模块中的“物联网基本原理与功能”和“物联网创新应用”两部分内容，以物联网中数据的产生、采集、传递、呈现、处理方式等逻辑主线，开展大单元教学设计</w:t>
            </w:r>
            <w:r>
              <w:rPr>
                <w:rFonts w:hint="eastAsia"/>
                <w:sz w:val="24"/>
              </w:rPr>
              <w:t>。</w:t>
            </w:r>
          </w:p>
          <w:p w:rsidR="00807EA7" w:rsidRDefault="007D0E42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创建学习真情境</w:t>
            </w:r>
          </w:p>
          <w:p w:rsidR="00807EA7" w:rsidRDefault="007D0E42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水下机器人能够在复杂水环境中代替人类探索神秘的水下世界，具有独特</w:t>
            </w:r>
            <w:r>
              <w:rPr>
                <w:rFonts w:hint="eastAsia"/>
                <w:sz w:val="24"/>
              </w:rPr>
              <w:t>的趣味性和挑战性。将物联网与水下机器人相结合，一方面使水下机器人的功能更强大，实现自主控制、智能传感与标识、无线传输、分布式协调、智能交互等。另一方面也扩展了互联网的应用，学生可以根据实际需求，利用水下机器人搭载主控制器、传感器等，搭建自己的机器人和</w:t>
            </w:r>
            <w:proofErr w:type="gramStart"/>
            <w:r>
              <w:rPr>
                <w:rFonts w:hint="eastAsia"/>
                <w:sz w:val="24"/>
              </w:rPr>
              <w:t>物联网</w:t>
            </w:r>
            <w:proofErr w:type="gramEnd"/>
            <w:r>
              <w:rPr>
                <w:rFonts w:hint="eastAsia"/>
                <w:sz w:val="24"/>
              </w:rPr>
              <w:t>实验场景，构建分布式控制与协同试验平台，读取、发送、接收、汇集和使用数据，体验物联网中数据采集、处理、反馈控制的一般过程，从而更好地理解物联网的原理、功能及应用。</w:t>
            </w:r>
          </w:p>
          <w:p w:rsidR="00807EA7" w:rsidRDefault="007D0E42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设计学习大任务</w:t>
            </w:r>
          </w:p>
          <w:p w:rsidR="00807EA7" w:rsidRDefault="007D0E42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大任务是指在教学之初，设计一个统领性的大任务、大问题引领学生探究，实现系统化</w:t>
            </w:r>
            <w:r>
              <w:rPr>
                <w:rFonts w:hint="eastAsia"/>
                <w:sz w:val="24"/>
              </w:rPr>
              <w:t>的知识建构。将大任务分解为不同的子任务，承担不同的学习内容，最终串联起整体单元学习，有利于实现知识的有序推进，促进知识迁移应用和创新能力培养。本文单元学习主题为“‘物联网’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‘水下机器人’助力河长制”，大任务为：依据需求，利用水下机器人等智能感知设备搭建小型物联网系统，通过处理、管理物联网中生产、采集、传输的数据，完成水资源勘测工作。</w:t>
            </w:r>
          </w:p>
          <w:p w:rsidR="00807EA7" w:rsidRDefault="00807EA7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</w:tr>
      <w:tr w:rsidR="00807EA7">
        <w:tc>
          <w:tcPr>
            <w:tcW w:w="1899" w:type="dxa"/>
            <w:vAlign w:val="center"/>
          </w:tcPr>
          <w:p w:rsidR="00807EA7" w:rsidRDefault="007D0E42"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:rsidR="00807EA7" w:rsidRDefault="00E76759" w:rsidP="00E76759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>学生近视率越来越高，学生的用眼习惯不佳，所以联系生活实际</w:t>
            </w:r>
            <w:r>
              <w:rPr>
                <w:rFonts w:hint="eastAsia"/>
                <w:sz w:val="24"/>
              </w:rPr>
              <w:t>以</w:t>
            </w:r>
            <w:r w:rsidRPr="00E76759">
              <w:rPr>
                <w:rFonts w:hint="eastAsia"/>
                <w:sz w:val="24"/>
              </w:rPr>
              <w:t>“近视防控”为项目主题，通过撰写一份“爱眼护眼”研究报告，来倡议大家</w:t>
            </w:r>
            <w:proofErr w:type="gramStart"/>
            <w:r w:rsidRPr="00E76759">
              <w:rPr>
                <w:rFonts w:hint="eastAsia"/>
                <w:sz w:val="24"/>
              </w:rPr>
              <w:t>极行动</w:t>
            </w:r>
            <w:proofErr w:type="gramEnd"/>
            <w:r w:rsidRPr="00E76759">
              <w:rPr>
                <w:rFonts w:hint="eastAsia"/>
                <w:sz w:val="24"/>
              </w:rPr>
              <w:t>起来，爱护眼睛、保护视力。老师从学生中期报告中提出的真实问题出发，提出本课的探究活动——用图表呈现数据。</w:t>
            </w:r>
            <w:r>
              <w:rPr>
                <w:rFonts w:hint="eastAsia"/>
                <w:sz w:val="24"/>
              </w:rPr>
              <w:t>并且</w:t>
            </w:r>
            <w:r w:rsidRPr="00E76759">
              <w:rPr>
                <w:rFonts w:hint="eastAsia"/>
                <w:sz w:val="24"/>
              </w:rPr>
              <w:t>通过“你会插入图表吗？”“你会解读图表中的信息吗？”“你会制作其它类型的图表吗？”等驱动性问题让学生持续参与课堂当中，在实践探索中完成学科知识建构与能力迁移。</w:t>
            </w:r>
            <w:r>
              <w:rPr>
                <w:rFonts w:hint="eastAsia"/>
                <w:sz w:val="24"/>
              </w:rPr>
              <w:t>学习来源于生活，有运用于生活。</w:t>
            </w:r>
          </w:p>
          <w:p w:rsidR="00E76759" w:rsidRDefault="00E76759" w:rsidP="00E76759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针对于学生用餐的浪费现象，在信息技术课堂中，我们可</w:t>
            </w:r>
            <w:r>
              <w:rPr>
                <w:rFonts w:hint="eastAsia"/>
                <w:sz w:val="24"/>
              </w:rPr>
              <w:lastRenderedPageBreak/>
              <w:t>以以“光盘行动”为项目背景，带领孩子“制作图表”来为研究报告助力。</w:t>
            </w:r>
            <w:r w:rsidRPr="00E76759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</w:rPr>
              <w:t>可以带领学生从图表的插入、选择合适的图表、美化图表等环节进行</w:t>
            </w:r>
            <w:r w:rsidRPr="00E76759">
              <w:rPr>
                <w:rFonts w:hint="eastAsia"/>
                <w:sz w:val="24"/>
              </w:rPr>
              <w:t>教学活动，</w:t>
            </w:r>
            <w:r>
              <w:rPr>
                <w:rFonts w:hint="eastAsia"/>
                <w:sz w:val="24"/>
              </w:rPr>
              <w:t>组织学生</w:t>
            </w:r>
            <w:r w:rsidRPr="00E76759"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sz w:val="24"/>
              </w:rPr>
              <w:t>小组为单位进行合作学习，通过丰富的学习素材为学生的小组合作提供</w:t>
            </w:r>
            <w:r w:rsidRPr="00E76759">
              <w:rPr>
                <w:rFonts w:hint="eastAsia"/>
                <w:sz w:val="24"/>
              </w:rPr>
              <w:t>学习支架，学生的参与热情高涨。</w:t>
            </w:r>
          </w:p>
        </w:tc>
      </w:tr>
    </w:tbl>
    <w:p w:rsidR="00807EA7" w:rsidRDefault="00807EA7"/>
    <w:sectPr w:rsidR="00807EA7" w:rsidSect="0080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EF" w:rsidRDefault="00030AEF" w:rsidP="00030AEF">
      <w:r>
        <w:separator/>
      </w:r>
    </w:p>
  </w:endnote>
  <w:endnote w:type="continuationSeparator" w:id="1">
    <w:p w:rsidR="00030AEF" w:rsidRDefault="00030AEF" w:rsidP="0003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EF" w:rsidRDefault="00030AEF" w:rsidP="00030AEF">
      <w:r>
        <w:separator/>
      </w:r>
    </w:p>
  </w:footnote>
  <w:footnote w:type="continuationSeparator" w:id="1">
    <w:p w:rsidR="00030AEF" w:rsidRDefault="00030AEF" w:rsidP="00030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c2OTE0MjI1OWUxMzQxZWQ4OWM5MGY2ZDQ3YjcyNmIifQ=="/>
  </w:docVars>
  <w:rsids>
    <w:rsidRoot w:val="25DE4717"/>
    <w:rsid w:val="00030AEF"/>
    <w:rsid w:val="00114B93"/>
    <w:rsid w:val="001219F6"/>
    <w:rsid w:val="00172F5D"/>
    <w:rsid w:val="0018096D"/>
    <w:rsid w:val="00190247"/>
    <w:rsid w:val="001C36EC"/>
    <w:rsid w:val="001F14EF"/>
    <w:rsid w:val="00201238"/>
    <w:rsid w:val="002338D5"/>
    <w:rsid w:val="002E2F14"/>
    <w:rsid w:val="003161C9"/>
    <w:rsid w:val="00384CD7"/>
    <w:rsid w:val="00393670"/>
    <w:rsid w:val="003A2D82"/>
    <w:rsid w:val="00422E8B"/>
    <w:rsid w:val="00435833"/>
    <w:rsid w:val="004957D7"/>
    <w:rsid w:val="004F25C8"/>
    <w:rsid w:val="00553822"/>
    <w:rsid w:val="00556C7A"/>
    <w:rsid w:val="005B1C53"/>
    <w:rsid w:val="006825B8"/>
    <w:rsid w:val="006C103B"/>
    <w:rsid w:val="00753411"/>
    <w:rsid w:val="007D0E42"/>
    <w:rsid w:val="00807EA7"/>
    <w:rsid w:val="00833E29"/>
    <w:rsid w:val="0088220C"/>
    <w:rsid w:val="008B2D9B"/>
    <w:rsid w:val="00957170"/>
    <w:rsid w:val="009C1AF9"/>
    <w:rsid w:val="009D7EE9"/>
    <w:rsid w:val="00A11239"/>
    <w:rsid w:val="00B07C93"/>
    <w:rsid w:val="00C3517A"/>
    <w:rsid w:val="00C73DE0"/>
    <w:rsid w:val="00D50FB1"/>
    <w:rsid w:val="00DF25E2"/>
    <w:rsid w:val="00E76759"/>
    <w:rsid w:val="00EA5D29"/>
    <w:rsid w:val="00EB6E13"/>
    <w:rsid w:val="00ED0945"/>
    <w:rsid w:val="00EF41C2"/>
    <w:rsid w:val="00F2236E"/>
    <w:rsid w:val="00F365E4"/>
    <w:rsid w:val="0321413B"/>
    <w:rsid w:val="065B5A88"/>
    <w:rsid w:val="07F41CF0"/>
    <w:rsid w:val="087B5F6E"/>
    <w:rsid w:val="08A454C4"/>
    <w:rsid w:val="0B495B6E"/>
    <w:rsid w:val="0CE961B9"/>
    <w:rsid w:val="0E0E330A"/>
    <w:rsid w:val="1248718E"/>
    <w:rsid w:val="126A6657"/>
    <w:rsid w:val="1457788F"/>
    <w:rsid w:val="146401FE"/>
    <w:rsid w:val="14A10B0A"/>
    <w:rsid w:val="198C7FDB"/>
    <w:rsid w:val="1B23671D"/>
    <w:rsid w:val="1CED6FE2"/>
    <w:rsid w:val="1D200DE4"/>
    <w:rsid w:val="1E4F496B"/>
    <w:rsid w:val="2194531E"/>
    <w:rsid w:val="22C34341"/>
    <w:rsid w:val="22F664C5"/>
    <w:rsid w:val="246C2EE2"/>
    <w:rsid w:val="24F27D51"/>
    <w:rsid w:val="25DE4717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40153FD6"/>
    <w:rsid w:val="42DE0FF8"/>
    <w:rsid w:val="47993F84"/>
    <w:rsid w:val="48E9262D"/>
    <w:rsid w:val="4B5E33B5"/>
    <w:rsid w:val="4D9F75D5"/>
    <w:rsid w:val="4E1E499E"/>
    <w:rsid w:val="4F1F09CE"/>
    <w:rsid w:val="50FB0FC7"/>
    <w:rsid w:val="51E952C3"/>
    <w:rsid w:val="52D34643"/>
    <w:rsid w:val="532C5467"/>
    <w:rsid w:val="555912FC"/>
    <w:rsid w:val="57A10251"/>
    <w:rsid w:val="580D2CDF"/>
    <w:rsid w:val="5A963B0E"/>
    <w:rsid w:val="5B0C4E6B"/>
    <w:rsid w:val="5C8E2CEF"/>
    <w:rsid w:val="61291238"/>
    <w:rsid w:val="63D77671"/>
    <w:rsid w:val="642F7E6A"/>
    <w:rsid w:val="664743FF"/>
    <w:rsid w:val="669265A4"/>
    <w:rsid w:val="679F2254"/>
    <w:rsid w:val="68A044D6"/>
    <w:rsid w:val="6A670B68"/>
    <w:rsid w:val="6B7D0AFE"/>
    <w:rsid w:val="6B961BC0"/>
    <w:rsid w:val="6DBD1686"/>
    <w:rsid w:val="6DCF4F15"/>
    <w:rsid w:val="6F7F21D1"/>
    <w:rsid w:val="70891CF3"/>
    <w:rsid w:val="71C50B09"/>
    <w:rsid w:val="735A7977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E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0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07EA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07E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07EA7"/>
    <w:rPr>
      <w:b/>
    </w:rPr>
  </w:style>
  <w:style w:type="character" w:customStyle="1" w:styleId="Char0">
    <w:name w:val="页眉 Char"/>
    <w:basedOn w:val="a0"/>
    <w:link w:val="a4"/>
    <w:qFormat/>
    <w:rsid w:val="00807E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07E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030AEF"/>
    <w:rPr>
      <w:sz w:val="18"/>
      <w:szCs w:val="18"/>
    </w:rPr>
  </w:style>
  <w:style w:type="character" w:customStyle="1" w:styleId="Char1">
    <w:name w:val="批注框文本 Char"/>
    <w:basedOn w:val="a0"/>
    <w:link w:val="a8"/>
    <w:rsid w:val="00030A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yu</cp:lastModifiedBy>
  <cp:revision>10</cp:revision>
  <dcterms:created xsi:type="dcterms:W3CDTF">2024-05-24T05:50:00Z</dcterms:created>
  <dcterms:modified xsi:type="dcterms:W3CDTF">2024-06-13T07:26:00Z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33051AC0B27540CE8457D3148D58C455_13</vt:lpwstr>
  </property>
</Properties>
</file>