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2" w:firstLineChars="150"/>
        <w:jc w:val="center"/>
        <w:rPr>
          <w:rFonts w:hint="eastAsia" w:ascii="宋体" w:hAnsi="宋体" w:cs="Arial"/>
          <w:b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b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</w:rPr>
        <w:t>-20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</w:rPr>
        <w:t>学年第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</w:rPr>
        <w:t>学期班队工作总结</w:t>
      </w:r>
    </w:p>
    <w:p>
      <w:pPr>
        <w:spacing w:line="360" w:lineRule="auto"/>
        <w:ind w:firstLine="315" w:firstLineChars="150"/>
        <w:jc w:val="center"/>
        <w:rPr>
          <w:rFonts w:hint="eastAsia"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Cs w:val="21"/>
          <w:shd w:val="clear" w:color="auto" w:fill="FFFFFF"/>
        </w:rPr>
        <w:t>武进区漕桥小学    曾兰兰</w:t>
      </w:r>
    </w:p>
    <w:p>
      <w:pPr>
        <w:spacing w:line="360" w:lineRule="auto"/>
        <w:ind w:firstLine="315" w:firstLineChars="150"/>
        <w:rPr>
          <w:rFonts w:hint="eastAsia" w:ascii="宋体" w:hAnsi="宋体" w:cs="Arial"/>
          <w:szCs w:val="21"/>
          <w:shd w:val="clear" w:color="auto" w:fill="FFFFFF"/>
        </w:rPr>
      </w:pPr>
      <w:r>
        <w:rPr>
          <w:rFonts w:ascii="宋体" w:hAnsi="宋体" w:cs="Arial"/>
          <w:szCs w:val="21"/>
          <w:shd w:val="clear" w:color="auto" w:fill="FFFFFF"/>
        </w:rPr>
        <w:t>时间过得真快，通过我们班全体同学的不断努力，这一学期的工作划上了圆满的句号</w:t>
      </w:r>
      <w:r>
        <w:rPr>
          <w:rFonts w:hint="eastAsia" w:ascii="宋体" w:hAnsi="宋体" w:cs="Arial"/>
          <w:szCs w:val="21"/>
          <w:shd w:val="clear" w:color="auto" w:fill="FFFFFF"/>
        </w:rPr>
        <w:t>。现将工作总结如下：</w:t>
      </w:r>
    </w:p>
    <w:p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一、坚持养成教育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坚持以“养根”教育和学生道德品质行为习惯的养成教育为重点，认真学习《小学生日常行为规范》、《小学生守则》等，充分利用升旗仪式、重大纪念日、参观访问等活动形式和少先队各种宣传阵地，组织开展系列活动，让学生在活动中接受教育，逐步帮助学生“学会做人、学会求知、学会审美、学会生活”。</w:t>
      </w:r>
      <w:r>
        <w:rPr>
          <w:rFonts w:hint="eastAsia" w:ascii="宋体" w:hAnsi="宋体"/>
          <w:szCs w:val="21"/>
        </w:rPr>
        <w:t>其次，</w:t>
      </w:r>
      <w:r>
        <w:rPr>
          <w:rFonts w:hint="eastAsia" w:ascii="宋体" w:hAnsi="宋体"/>
          <w:szCs w:val="21"/>
          <w:shd w:val="clear" w:color="auto" w:fill="FFFFFF"/>
        </w:rPr>
        <w:t>加强日常行为习惯的检查监督，讲究环境卫生，教育队员在教室里、校园内、校门口看到任何废纸杂物都有责任和义务捡起来放进垃圾箱，教室里要做到绿化、美化、艺术化；同伴之间团结友爱不打架骂人；推广礼貌用语与普通话。文明礼仪的教育在不断地深入展开，文明的言行、礼貌的举止在不断地巩固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shd w:val="clear" w:color="auto" w:fill="FFFFFF"/>
        </w:rPr>
        <w:t>二、人人管理班级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本着自我管理，锻炼自我的目标，本学期我采取了一系列措施，让学生学会自我管理，学会自我约束。首先我通过班会课让学生集体寻找班里需要同学管理的事情，做到事事就有人管。学习、宣传、卫生、劳动、纪律(课堂内、课堂外)、课桌的摆放、抽屉内的干净整齐等等。然后</w:t>
      </w:r>
      <w:r>
        <w:rPr>
          <w:rFonts w:hint="eastAsia" w:ascii="宋体" w:hAnsi="宋体"/>
          <w:szCs w:val="21"/>
        </w:rPr>
        <w:t>安排专人负责，责任落实，做到事事有人干，人人有事干。实行了班级学生自主管理，使学生从被管理者成为了管理者，有了主人翁意识，“为集体争光”蔚然成风。</w:t>
      </w:r>
    </w:p>
    <w:p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三、积极参加活动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我校以少年儿童为主体，以学校为主阵地，密切联系社会、家庭，开展了丰富多彩的实践活动，有参观</w:t>
      </w:r>
      <w:r>
        <w:rPr>
          <w:rFonts w:hint="eastAsia" w:ascii="宋体" w:hAnsi="宋体"/>
          <w:szCs w:val="21"/>
          <w:shd w:val="clear" w:color="auto" w:fill="FFFFFF"/>
          <w:lang w:val="en-US" w:eastAsia="zh-CN"/>
        </w:rPr>
        <w:t>恐龙园</w:t>
      </w:r>
      <w:bookmarkStart w:id="0" w:name="_GoBack"/>
      <w:bookmarkEnd w:id="0"/>
      <w:r>
        <w:rPr>
          <w:rFonts w:hint="eastAsia" w:ascii="宋体" w:hAnsi="宋体"/>
          <w:szCs w:val="21"/>
          <w:shd w:val="clear" w:color="auto" w:fill="FFFFFF"/>
        </w:rPr>
        <w:t>活动、</w:t>
      </w:r>
      <w:r>
        <w:rPr>
          <w:rFonts w:hint="eastAsia" w:ascii="宋体" w:hAnsi="宋体"/>
          <w:szCs w:val="21"/>
          <w:shd w:val="clear" w:color="auto" w:fill="FFFFFF"/>
          <w:lang w:eastAsia="zh-CN"/>
        </w:rPr>
        <w:t>科技节</w:t>
      </w:r>
      <w:r>
        <w:rPr>
          <w:rFonts w:hint="eastAsia" w:ascii="宋体" w:hAnsi="宋体"/>
          <w:szCs w:val="21"/>
          <w:shd w:val="clear" w:color="auto" w:fill="FFFFFF"/>
        </w:rPr>
        <w:t>、</w:t>
      </w:r>
      <w:r>
        <w:rPr>
          <w:rFonts w:hint="eastAsia" w:ascii="宋体" w:hAnsi="宋体"/>
          <w:szCs w:val="21"/>
          <w:shd w:val="clear" w:color="auto" w:fill="FFFFFF"/>
          <w:lang w:eastAsia="zh-CN"/>
        </w:rPr>
        <w:t>春季田径运动会、艺术节</w:t>
      </w:r>
      <w:r>
        <w:rPr>
          <w:rFonts w:hint="eastAsia" w:ascii="宋体" w:hAnsi="宋体"/>
          <w:szCs w:val="21"/>
          <w:shd w:val="clear" w:color="auto" w:fill="FFFFFF"/>
        </w:rPr>
        <w:t>等。我们积极参与，每一次的活动，我们的队员都有所收获，每一次活动都使我们的队员得到锻炼，更加健康地成</w:t>
      </w:r>
      <w:r>
        <w:rPr>
          <w:rFonts w:hint="eastAsia" w:ascii="宋体" w:hAnsi="宋体"/>
          <w:szCs w:val="21"/>
        </w:rPr>
        <w:t>长。</w:t>
      </w:r>
    </w:p>
    <w:p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四、加强家校联系</w:t>
      </w:r>
    </w:p>
    <w:p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　　平时，我关爱班里的每一个学生。对一些表现不突出的同学，我做到经常和他们谈心，抓住他们的闪光点鼓励他们。一旦发现他们在学习上、身体上、思想上有什么特殊情况，我及时性、主动地和家长联系，取得家长的理解和配合。同时，我还创造条件和机会让后进生表现其优点和长处，使他们品尝到成功的欢乐和喜悦。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 xml:space="preserve"> 回顾过去，展望未来，成绩已成为历史，迎接我们的将是新的起点、新的挑战！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3550261"/>
    <w:rsid w:val="635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2024-06-13T03:00:00Z</dcterms:created>
  <dc:creator>WPS_447939434</dc:creator>
  <cp:lastModifiedBy>WPS_447939434</cp:lastModifiedBy>
  <dcterms:modified xsi:type="dcterms:W3CDTF">2024-06-13T03:01:07Z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A00055A5FB0745EB975FDB5284C084A7_11</vt:lpwstr>
  </property>
</Properties>
</file>