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   星期三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有4位小朋友请假。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5306695</wp:posOffset>
            </wp:positionH>
            <wp:positionV relativeFrom="paragraph">
              <wp:posOffset>1155700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于锦楠、王翊行、冯钰源、冯皓辰、张琳晞、李雨萱、臧宇朋、栾晞纯、邹羽晗、朱诗涵、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万晞文、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郑丽莎、张轩睿、李一阳、金芳伊、张睿宸、郁明泽、袁明楷、杨景言、陆忻妍、黄钰洁、蔡晗熙、朱明曦、高茗昀、王思宸、张佳妮、孙贝牙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音乐：六一儿童节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歌曲《六一儿童节》节奏欢快活泼，旋律激昂向上的歌曲，歌词通过描述性的语言讲述了小朋友在节日里手拉手，载歌载舞，尽情地欢笑，充分表达出孩子们对节日的喜爱之情，以及节日里欢乐的气氛。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我班幼儿喜欢音乐活动，能够响亮地演唱歌曲，但在歌唱活动中声音还不够自然，对于节奏以音质的把握还需要多倾听钢琴的伴奏。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黄钰洁、张睿宸、于锦楠、王翊行、冯钰源、冯皓辰、张琳晞、李雨萱、臧宇朋、栾晞纯、邹羽晗、朱诗涵、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万晞文、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郑丽莎、张轩睿、李一阳、金芳伊、郁明泽、袁明楷、杨景言、陆忻妍、蔡晗熙、朱明曦、高茗昀、王思宸、张佳妮、孙贝牙等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小朋友能大胆畅想六一，认真学唱歌曲，用好听的声音进行表现表达。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169545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160020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3584575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区域游戏中，小朋友们主动进行区域计划，按照既定计划进入区域自主开展游戏。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王翊行臧宇朋、冯浩宸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在地面建构建构了城堡；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孙贝牙、张轩睿、袁明楷、李一阳、张佳妮、朱明曦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在桌面建构进行雪花片、磁力片拼搭；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金芳伊、朱诗涵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在万能工匠开展拼搭游戏；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邹羽晗、郑丽莎、高铭昀、张琳晞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在美工区进行手工制作；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赵天羽、栾晞纯、冯钰源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在角色区扮演医生、护士和病人。小朋友都在各个区域里认真游戏，自主学习！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149225</wp:posOffset>
            </wp:positionV>
            <wp:extent cx="2155190" cy="1616710"/>
            <wp:effectExtent l="0" t="0" r="3810" b="8890"/>
            <wp:wrapNone/>
            <wp:docPr id="11" name="图片 11" descr="C:/Users/asus/Desktop/工作/5.8/照片/5.29/IMG_5194.JPGIMG_5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工作/5.8/照片/5.29/IMG_5194.JPGIMG_5194"/>
                    <pic:cNvPicPr>
                      <a:picLocks noChangeAspect="1"/>
                    </pic:cNvPicPr>
                  </pic:nvPicPr>
                  <pic:blipFill>
                    <a:blip r:embed="rId10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124460</wp:posOffset>
            </wp:positionV>
            <wp:extent cx="2200910" cy="1651635"/>
            <wp:effectExtent l="0" t="0" r="8890" b="12065"/>
            <wp:wrapNone/>
            <wp:docPr id="16" name="图片 16" descr="C:/Users/asus/Desktop/工作/5.8/照片/5.29/IMG_5195.JPGIMG_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sus/Desktop/工作/5.8/照片/5.29/IMG_5195.JPGIMG_5195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161925</wp:posOffset>
            </wp:positionV>
            <wp:extent cx="2149475" cy="1612265"/>
            <wp:effectExtent l="0" t="0" r="9525" b="635"/>
            <wp:wrapNone/>
            <wp:docPr id="10" name="图片 10" descr="C:/Users/asus/Desktop/工作/5.8/照片/5.29/IMG_5193.JPGIMG_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工作/5.8/照片/5.29/IMG_5193.JPGIMG_5193"/>
                    <pic:cNvPicPr>
                      <a:picLocks noChangeAspect="1"/>
                    </pic:cNvPicPr>
                  </pic:nvPicPr>
                  <pic:blipFill>
                    <a:blip r:embed="rId12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77470</wp:posOffset>
            </wp:positionV>
            <wp:extent cx="2095500" cy="1572260"/>
            <wp:effectExtent l="0" t="0" r="0" b="2540"/>
            <wp:wrapNone/>
            <wp:docPr id="15" name="图片 15" descr="C:/Users/asus/Desktop/工作/5.8/照片/5.29/IMG_5198.JPGIMG_5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工作/5.8/照片/5.29/IMG_5198.JPGIMG_5198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85090</wp:posOffset>
            </wp:positionV>
            <wp:extent cx="2069465" cy="1551940"/>
            <wp:effectExtent l="0" t="0" r="635" b="10160"/>
            <wp:wrapNone/>
            <wp:docPr id="4" name="图片 4" descr="C:/Users/asus/Desktop/工作/5.8/照片/5.29/IMG_5197.JPGIMG_5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sus/Desktop/工作/5.8/照片/5.29/IMG_5197.JPGIMG_5197"/>
                    <pic:cNvPicPr>
                      <a:picLocks noChangeAspect="1"/>
                    </pic:cNvPicPr>
                  </pic:nvPicPr>
                  <pic:blipFill>
                    <a:blip r:embed="rId14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77470</wp:posOffset>
            </wp:positionV>
            <wp:extent cx="2061845" cy="1546225"/>
            <wp:effectExtent l="0" t="0" r="8255" b="3175"/>
            <wp:wrapNone/>
            <wp:docPr id="2" name="图片 2" descr="C:/Users/asus/Desktop/工作/5.8/照片/5.29/IMG_5196.JPGIMG_5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工作/5.8/照片/5.29/IMG_5196.JPGIMG_5196"/>
                    <pic:cNvPicPr>
                      <a:picLocks noChangeAspect="1"/>
                    </pic:cNvPicPr>
                  </pic:nvPicPr>
                  <pic:blipFill>
                    <a:blip r:embed="rId15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120650</wp:posOffset>
            </wp:positionV>
            <wp:extent cx="307340" cy="311150"/>
            <wp:effectExtent l="0" t="0" r="10160" b="635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106680</wp:posOffset>
            </wp:positionV>
            <wp:extent cx="307340" cy="311150"/>
            <wp:effectExtent l="0" t="0" r="10160" b="635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早点：牛奶、小米糕；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午餐：排骨焖饭、茶树菇玉米乌鸡汤；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午点：笃烂面；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水果：香蕉、哈密瓜。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是大自然赐予孩子最好的礼物，夏季玩水自然成了孩子们的最爱，为了满足孩子们玩水的愿望，给孩子们度过一个难忘开心的六一，我们幼儿园将在5月31日开展奇趣水世界的活动，在炎炎夏日为幼儿送上一抹清爽！我们的节目丰富多彩，有炫酷水枪战，梦幻泡泡趴，打败水怪，捉泥鳅等。因此，需要大家为孩子准备以下物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lang w:val="en-US" w:eastAsia="zh-CN"/>
        </w:rPr>
        <w:t>提前购买一把水枪(注意不要是高压水枪),水枪上写好班级姓名，31号早晨带来。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当天我们会有泳装秀作为开幕式，因此大家可以给孩子提前购置一套泳衣，当天穿凉鞋，带好浴巾等，有泳镜的也可以带来，实在没有泳衣也可以带雨衣。（当天泳衣直接穿在里面，干净换的衣裤袜子鞋子等另外拿袋子装好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3.家里有泡泡机的也可以一并带来，同样写好班级姓名。1.明天入园时间为8:00，请家长准时入园。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20904"/>
    <w:rsid w:val="01DA7C98"/>
    <w:rsid w:val="0319493C"/>
    <w:rsid w:val="041A3535"/>
    <w:rsid w:val="04390FDD"/>
    <w:rsid w:val="056B766A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0F7519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8DA3F86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19E439E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5F997E9D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1117</Words>
  <Characters>1147</Characters>
  <Lines>5</Lines>
  <Paragraphs>1</Paragraphs>
  <TotalTime>9</TotalTime>
  <ScaleCrop>false</ScaleCrop>
  <LinksUpToDate>false</LinksUpToDate>
  <CharactersWithSpaces>1200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2024-06-13T13:48:30Z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5076FA8115C94220A9BFC45E39461FA1_13</vt:lpwstr>
  </property>
  <property fmtid="{D5CDD505-2E9C-101B-9397-08002B2CF9AE}" pid="4" name="_DocHome">
    <vt:i4>-1970227640</vt:i4>
  </property>
</Properties>
</file>