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四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4</w:t>
      </w:r>
      <w:r>
        <w:rPr>
          <w:rFonts w:hint="eastAsia"/>
          <w:b/>
          <w:sz w:val="36"/>
        </w:rPr>
        <w:t>）班雨荷</w:t>
      </w:r>
      <w:r>
        <w:rPr>
          <w:b/>
          <w:sz w:val="36"/>
        </w:rPr>
        <w:t>电视台节目记录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799"/>
        <w:gridCol w:w="998"/>
        <w:gridCol w:w="1636"/>
        <w:gridCol w:w="146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6.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spacing w:after="0" w:line="240" w:lineRule="auto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四4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宋子扬</w:t>
            </w:r>
            <w:r>
              <w:rPr>
                <w:rFonts w:hint="eastAsia" w:eastAsia="宋体"/>
                <w:sz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朱馨馨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传递知识的窗口，架起友谊的桥梁，展示少先队员的风采，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节目现在开始啦！队员们，小朋友们，你们好！今天是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)月( 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)日，这次节目由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)中队主持，欢迎大家收看！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.每周一星</w:t>
            </w:r>
            <w:r>
              <w:rPr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.七彩世界   5.每周一歌</w:t>
            </w:r>
            <w:r>
              <w:rPr>
                <w:sz w:val="24"/>
              </w:rPr>
              <w:t>。</w:t>
            </w:r>
          </w:p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本周二上午，丽华三幼大班的小朋友们在老师的带领下来我校参观。他们在操场上看大哥哥大姐姐做广播操，在各个教室参与小学课堂学习和活动。他们的目光被各种新鲜的事物吸引着，近距离地感受着小学生活与幼儿园的不同，感受到小学生活的无限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阳光盛夏绘新篇，毕业之际梦起航。夏日的脚步悄然而至，六年级的同学们也迎来了人生中的第一个毕业季。在此，我们祝福六年级的哥哥姐姐们，愿他们带着老师的关爱、带着六年累积的智慧，插上理想的翅膀，飞向美好的未来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每周一星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周学生行为训练重点：说文明话，做文明人。文明，已经成为我们日常生活中不可或缺的一部分。它不仅体现了个人素质，也代表着整个社会的风貌。我倡议：把“说文明话，做文明事”作为我们言行的准则，为构建更加文明的社会贡献自己的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同学们</w:t>
            </w:r>
            <w:r>
              <w:rPr>
                <w:rFonts w:hint="eastAsia" w:eastAsia="宋体"/>
                <w:sz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你们知道今年的父亲节是哪一天吗？没错，6月16日，也就是本周日。父亲节，顾名思义是感恩父亲的节日，起源于美国，通常在每年6月的第三个星期日。每到这一天，人们都会为父亲精心准备一份礼物或者鲜花，表达对父亲的感激之情。今年的父亲节即将来临，同学们千万别忘了“表白”自己的爸爸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pStyle w:val="2"/>
              <w:spacing w:after="0" w:line="240" w:lineRule="auto"/>
              <w:textAlignment w:val="baselin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用繁星装点你的窗棂，用音乐温暖你的心灵。下面请欣赏音乐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亲爱的爸爸</w:t>
            </w:r>
            <w:r>
              <w:rPr>
                <w:rFonts w:hint="eastAsia" w:ascii="宋体" w:hAnsi="宋体"/>
                <w:sz w:val="24"/>
                <w:lang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节目到此结束，谢谢大家收看，下次节目由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中队主持，欢迎大家到时收看！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FF7B9878"/>
    <w:rsid w:val="2CF471E0"/>
    <w:rsid w:val="35EE294E"/>
    <w:rsid w:val="FF7B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754</Characters>
  <Lines>0</Lines>
  <Paragraphs>0</Paragraphs>
  <TotalTime>195</TotalTime>
  <ScaleCrop>false</ScaleCrop>
  <LinksUpToDate>false</LinksUpToDate>
  <CharactersWithSpaces>786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2024-06-05T15:09:00Z</dcterms:created>
  <dc:creator>9853</dc:creator>
  <cp:lastModifiedBy>9853</cp:lastModifiedBy>
  <cp:lastPrinted>2024-06-13T04:55:00Z</cp:lastPrinted>
  <dcterms:modified xsi:type="dcterms:W3CDTF">2024-06-13T05:05:16Z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C7F22EFBD7CB446A817F55D99B44BD96_13</vt:lpwstr>
  </property>
</Properties>
</file>