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cs="Times New Roman"/>
          <w:sz w:val="28"/>
          <w:szCs w:val="28"/>
        </w:rPr>
      </w:pPr>
      <w:r>
        <w:rPr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  <w:lang w:val="en-US" w:eastAsia="zh-CN"/>
        </w:rPr>
        <w:t>五</w:t>
      </w:r>
      <w:r>
        <w:rPr>
          <w:rFonts w:hint="eastAsia"/>
          <w:sz w:val="28"/>
          <w:szCs w:val="28"/>
          <w:u w:val="single"/>
        </w:rPr>
        <w:t>语</w:t>
      </w:r>
      <w:r>
        <w:rPr>
          <w:sz w:val="28"/>
          <w:szCs w:val="28"/>
          <w:u w:val="single"/>
        </w:rPr>
        <w:t xml:space="preserve">  </w:t>
      </w:r>
      <w:r>
        <w:rPr>
          <w:sz w:val="28"/>
          <w:szCs w:val="28"/>
        </w:rPr>
        <w:t xml:space="preserve"> </w:t>
      </w:r>
      <w:r>
        <w:rPr>
          <w:rFonts w:hint="eastAsia" w:cs="宋体"/>
          <w:sz w:val="28"/>
          <w:szCs w:val="28"/>
        </w:rPr>
        <w:t>教研组第</w:t>
      </w:r>
      <w:r>
        <w:rPr>
          <w:rFonts w:hint="eastAsia" w:cs="宋体"/>
          <w:sz w:val="28"/>
          <w:szCs w:val="28"/>
          <w:lang w:val="en-US" w:eastAsia="zh-CN"/>
        </w:rPr>
        <w:t>十七</w:t>
      </w:r>
      <w:r>
        <w:rPr>
          <w:rFonts w:hint="eastAsia" w:cs="宋体"/>
          <w:sz w:val="28"/>
          <w:szCs w:val="28"/>
        </w:rPr>
        <w:t>周教学工作计划表</w:t>
      </w:r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7"/>
        <w:gridCol w:w="1629"/>
        <w:gridCol w:w="1352"/>
        <w:gridCol w:w="1233"/>
        <w:gridCol w:w="1232"/>
        <w:gridCol w:w="12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607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具体项目</w:t>
            </w:r>
          </w:p>
        </w:tc>
        <w:tc>
          <w:tcPr>
            <w:tcW w:w="1352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周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二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周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三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周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四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周五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张丹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常规积累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背诵《古诗三首》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Calibri" w:hAnsi="Calibri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背诵语文园地八日积月累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jc w:val="left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kern w:val="2"/>
                <w:sz w:val="24"/>
                <w:szCs w:val="24"/>
                <w:lang w:val="en-US" w:eastAsia="zh-CN" w:bidi="ar-SA"/>
              </w:rPr>
              <w:t>背诵第七单元古诗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背诵语文园地七日积月累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教学内容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第八单元复习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  <w:t>阅读专项梳理及练习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 w:bidi="ar-SA"/>
              </w:rPr>
              <w:t>（一）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第七单元复习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  <w:t>阅读专项梳理及练习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 w:bidi="ar-SA"/>
              </w:rPr>
              <w:t>（二）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练习设计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1.读背知识点。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2.自默第八单元重点词语。（20分钟）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1.回顾阅读方法。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2.订正阅读卷。（20分钟）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1.读背知识点。</w:t>
            </w:r>
          </w:p>
          <w:p>
            <w:pPr>
              <w:jc w:val="left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2.自默第七单元重点词语。（20分钟）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1.回顾阅读方法。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2.订正阅读卷。（20分钟）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袁明明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常规积累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背诵《古诗三首》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Calibri" w:hAnsi="Calibri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背诵语文园地八日积月累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jc w:val="left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kern w:val="2"/>
                <w:sz w:val="24"/>
                <w:szCs w:val="24"/>
                <w:lang w:val="en-US" w:eastAsia="zh-CN" w:bidi="ar-SA"/>
              </w:rPr>
              <w:t>背诵第七单元古诗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背诵语文园地七日积月累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教学内容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第八单元复习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  <w:t>阅读专项梳理及练习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 w:bidi="ar-SA"/>
              </w:rPr>
              <w:t>（一）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第七单元复习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  <w:t>阅读专项梳理及练习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 w:bidi="ar-SA"/>
              </w:rPr>
              <w:t>（二）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练习设计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1.读背知识点。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2.自默第八单元重点词语。（20分钟）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1.回顾阅读方法。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2.订正阅读卷。（20分钟）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1.读背知识点。</w:t>
            </w:r>
          </w:p>
          <w:p>
            <w:pPr>
              <w:jc w:val="left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2.自默第七单元重点词语。（20分钟）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1.回顾阅读方法。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2.订正阅读卷。（20分钟）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徐佩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常规积累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背诵《古诗三首》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Calibri" w:hAnsi="Calibri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背诵语文园地八日积月累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jc w:val="left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kern w:val="2"/>
                <w:sz w:val="24"/>
                <w:szCs w:val="24"/>
                <w:lang w:val="en-US" w:eastAsia="zh-CN" w:bidi="ar-SA"/>
              </w:rPr>
              <w:t>背诵第七单元古诗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背诵语文园地七日积月累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教学内容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第八单元复习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  <w:t>阅读专项梳理及练习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 w:bidi="ar-SA"/>
              </w:rPr>
              <w:t>（一）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第七单元复习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  <w:t>阅读专项梳理及练习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 w:bidi="ar-SA"/>
              </w:rPr>
              <w:t>（二）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练习设计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1.读背知识点。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2.自默第八单元重点词语。（20分钟）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1.回顾阅读方法。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2.订正阅读卷。（20分钟）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1.读背知识点。</w:t>
            </w:r>
          </w:p>
          <w:p>
            <w:pPr>
              <w:jc w:val="left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2.自默第七单元重点词语。（20分钟）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1.回顾阅读方法。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2.订正阅读卷。（20分钟）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王婷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常规积累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背诵《古诗三首》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Calibri" w:hAnsi="Calibri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背诵语文园地八日积月累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jc w:val="left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kern w:val="2"/>
                <w:sz w:val="24"/>
                <w:szCs w:val="24"/>
                <w:lang w:val="en-US" w:eastAsia="zh-CN" w:bidi="ar-SA"/>
              </w:rPr>
              <w:t>背诵第七单元古诗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背诵语文园地七日积月累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教学内容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第八单元复习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  <w:t>阅读专项梳理及练习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 w:bidi="ar-SA"/>
              </w:rPr>
              <w:t>（一）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第七单元复习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  <w:t>阅读专项梳理及练习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 w:bidi="ar-SA"/>
              </w:rPr>
              <w:t>（二）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练习设计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1.读背知识点。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2.自默第八单元重点词语。（20分钟）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1.回顾阅读方法。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2.订正阅读卷。（20分钟）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1.读背知识点。</w:t>
            </w:r>
          </w:p>
          <w:p>
            <w:pPr>
              <w:jc w:val="left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2.自默第七单元重点词语。（20分钟）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1.回顾阅读方法。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2.订正阅读卷。（20分钟）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沈亚晨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常规积累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背诵《古诗三首》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Calibri" w:hAnsi="Calibri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背诵语文园地八日积月累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jc w:val="left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kern w:val="2"/>
                <w:sz w:val="24"/>
                <w:szCs w:val="24"/>
                <w:lang w:val="en-US" w:eastAsia="zh-CN" w:bidi="ar-SA"/>
              </w:rPr>
              <w:t>背诵第七单元古诗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背诵语文园地七日积月累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教学内容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第八单元复习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  <w:t>阅读专项梳理及练习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 w:bidi="ar-SA"/>
              </w:rPr>
              <w:t>（一）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第七单元复习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  <w:t>阅读专项梳理及练习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 w:bidi="ar-SA"/>
              </w:rPr>
              <w:t>（二）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练习设计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1.读背知识点。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2.自默第八单元重点词语。（20分钟）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1.回顾阅读方法。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2.订正阅读卷。（20分钟）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1.读背知识点。</w:t>
            </w:r>
          </w:p>
          <w:p>
            <w:pPr>
              <w:jc w:val="left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2.自默第七单元重点词语。（20分钟）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1.回顾阅读方法。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2.订正阅读卷。（20分钟）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汤婷婷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常规积累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背诵《古诗三首》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Calibri" w:hAnsi="Calibri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背诵语文园地八日积月累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jc w:val="left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kern w:val="2"/>
                <w:sz w:val="24"/>
                <w:szCs w:val="24"/>
                <w:lang w:val="en-US" w:eastAsia="zh-CN" w:bidi="ar-SA"/>
              </w:rPr>
              <w:t>背诵第七单元古诗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背诵语文园地七日积月累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教学内容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第八单元复习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  <w:t>阅读专项梳理及练习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 w:bidi="ar-SA"/>
              </w:rPr>
              <w:t>（一）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第七单元复习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  <w:t>阅读专项梳理及练习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 w:bidi="ar-SA"/>
              </w:rPr>
              <w:t>（二）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练习设计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1.读背知识点。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2.自默第八单元重点词语。（20分钟）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1.回顾阅读方法。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2.订正阅读卷。（20分钟）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1.读背知识点。</w:t>
            </w:r>
          </w:p>
          <w:p>
            <w:pPr>
              <w:jc w:val="left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2.自默第七单元重点词语。（20分钟）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1.回顾阅读方法。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2.订正阅读卷。（20分钟）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郑玉琴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常规积累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背诵《古诗三首》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Calibri" w:hAnsi="Calibri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背诵语文园地八日积月累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jc w:val="left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kern w:val="2"/>
                <w:sz w:val="24"/>
                <w:szCs w:val="24"/>
                <w:lang w:val="en-US" w:eastAsia="zh-CN" w:bidi="ar-SA"/>
              </w:rPr>
              <w:t>背诵第七单元古诗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背诵语文园地七日积月累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教学内容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第八单元复习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  <w:t>阅读专项梳理及练习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 w:bidi="ar-SA"/>
              </w:rPr>
              <w:t>（一）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第七单元复习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  <w:t>阅读专项梳理及练习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 w:bidi="ar-SA"/>
              </w:rPr>
              <w:t>（二）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练习设计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1.读背知识点。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2.自默第八单元重点词语。（20分钟）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1.回顾阅读方法。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2.订正阅读卷。（20分钟）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1.读背知识点。</w:t>
            </w:r>
          </w:p>
          <w:p>
            <w:pPr>
              <w:jc w:val="left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2.自默第七单元重点词语。（20分钟）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1.回顾阅读方法。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2.订正阅读卷。（20分钟）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徐艳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常规积累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背诵《古诗三首》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Calibri" w:hAnsi="Calibri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背诵语文园地八日积月累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jc w:val="left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kern w:val="2"/>
                <w:sz w:val="24"/>
                <w:szCs w:val="24"/>
                <w:lang w:val="en-US" w:eastAsia="zh-CN" w:bidi="ar-SA"/>
              </w:rPr>
              <w:t>背诵第七单元古诗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背诵语文园地七日积月累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教学内容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第八单元复习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  <w:t>阅读专项梳理及练习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 w:bidi="ar-SA"/>
              </w:rPr>
              <w:t>（一）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第七单元复习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  <w:t>阅读专项梳理及练习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 w:bidi="ar-SA"/>
              </w:rPr>
              <w:t>（二）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练习设计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1.读背知识点。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2.自默第八单元重点词语。（20分钟）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1.回顾阅读方法。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2.订正阅读卷。（20分钟）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1.读背知识点。</w:t>
            </w:r>
          </w:p>
          <w:p>
            <w:pPr>
              <w:jc w:val="left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2.自默第七单元重点词语。（20分钟）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1.回顾阅读方法。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2.订正阅读卷。（20分钟）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陆亚萍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常规积累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背诵《古诗三首》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Calibri" w:hAnsi="Calibri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背诵语文园地八日积月累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jc w:val="left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kern w:val="2"/>
                <w:sz w:val="24"/>
                <w:szCs w:val="24"/>
                <w:lang w:val="en-US" w:eastAsia="zh-CN" w:bidi="ar-SA"/>
              </w:rPr>
              <w:t>背诵第七单元古诗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背诵语文园地七日积月累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教学内容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第八单元复习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  <w:t>阅读专项梳理及练习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 w:bidi="ar-SA"/>
              </w:rPr>
              <w:t>（一）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第七单元复习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  <w:t>阅读专项梳理及练习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 w:bidi="ar-SA"/>
              </w:rPr>
              <w:t>（二）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练习设计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1.读背知识点。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2.自默第八单元重点词语。（20分钟）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1.回顾阅读方法。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2.订正阅读卷。（20分钟）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1.读背知识点。</w:t>
            </w:r>
          </w:p>
          <w:p>
            <w:pPr>
              <w:jc w:val="left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2.自默第七单元重点词语。（20分钟）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1.回顾阅读方法。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2.订正阅读卷。（20分钟）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林梦妍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常规积累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背诵《古诗三首》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Calibri" w:hAnsi="Calibri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背诵语文园地八日积月累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jc w:val="left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kern w:val="2"/>
                <w:sz w:val="24"/>
                <w:szCs w:val="24"/>
                <w:lang w:val="en-US" w:eastAsia="zh-CN" w:bidi="ar-SA"/>
              </w:rPr>
              <w:t>背诵第七单元古诗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背诵语文园地七日积月累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教学内容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第八单元复习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  <w:t>阅读专项梳理及练习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 w:bidi="ar-SA"/>
              </w:rPr>
              <w:t>（一）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第七单元复习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  <w:t>阅读专项梳理及练习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 w:bidi="ar-SA"/>
              </w:rPr>
              <w:t>（二）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练习设计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1.读背知识点。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2.自默第八单元重点词语。（20分钟）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1.回顾阅读方法。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2.订正阅读卷。（20分钟）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1.读背知识点。</w:t>
            </w:r>
          </w:p>
          <w:p>
            <w:pPr>
              <w:jc w:val="left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2.自默第七单元重点词语。（20分钟）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1.回顾阅读方法。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2.订正阅读卷。（20分钟）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董明媛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常规积累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背诵《古诗三首》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Calibri" w:hAnsi="Calibri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背诵语文园地八日积月累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jc w:val="left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kern w:val="2"/>
                <w:sz w:val="24"/>
                <w:szCs w:val="24"/>
                <w:lang w:val="en-US" w:eastAsia="zh-CN" w:bidi="ar-SA"/>
              </w:rPr>
              <w:t>背诵第七单元古诗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背诵语文园地七日积月累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教学内容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第八单元复习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  <w:t>阅读专项梳理及练习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 w:bidi="ar-SA"/>
              </w:rPr>
              <w:t>（一）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第七单元复习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  <w:t>阅读专项梳理及练习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 w:bidi="ar-SA"/>
              </w:rPr>
              <w:t>（二）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练习设计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1.读背知识点。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2.自默第八单元重点词语。（20分钟）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1.回顾阅读方法。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2.订正阅读卷。（20分钟）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1.读背知识点。</w:t>
            </w:r>
          </w:p>
          <w:p>
            <w:pPr>
              <w:jc w:val="left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2.自默第七单元重点词语。（20分钟）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1.回顾阅读方法。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2.订正阅读卷。（20分钟）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胡晋铨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常规积累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背诵《古诗三首》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Calibri" w:hAnsi="Calibri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背诵语文园地八日积月累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jc w:val="left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kern w:val="2"/>
                <w:sz w:val="24"/>
                <w:szCs w:val="24"/>
                <w:lang w:val="en-US" w:eastAsia="zh-CN" w:bidi="ar-SA"/>
              </w:rPr>
              <w:t>背诵第七单元古诗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背诵语文园地七日积月累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教学内容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第八单元复习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  <w:t>阅读专项梳理及练习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 w:bidi="ar-SA"/>
              </w:rPr>
              <w:t>（一）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第七单元复习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  <w:t>阅读专项梳理及练习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 w:bidi="ar-SA"/>
              </w:rPr>
              <w:t>（二）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练习设计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1.读背知识点。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2.自默第八单元重点词语。（20分钟）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1.回顾阅读方法。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2.订正阅读卷。（20分钟）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1.读背知识点。</w:t>
            </w:r>
          </w:p>
          <w:p>
            <w:pPr>
              <w:jc w:val="left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2.自默第七单元重点词语。（20分钟）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1.回顾阅读方法。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2.订正阅读卷。（20分钟）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包红玲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常规积累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背诵《古诗三首》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Calibri" w:hAnsi="Calibri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背诵语文园地八日积月累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jc w:val="left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kern w:val="2"/>
                <w:sz w:val="24"/>
                <w:szCs w:val="24"/>
                <w:lang w:val="en-US" w:eastAsia="zh-CN" w:bidi="ar-SA"/>
              </w:rPr>
              <w:t>背诵第七单元古诗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背诵语文园地七日积月累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教学内容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第八单元复习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  <w:t>阅读专项梳理及练习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 w:bidi="ar-SA"/>
              </w:rPr>
              <w:t>（一）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第七单元复习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  <w:t>阅读专项梳理及练习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 w:bidi="ar-SA"/>
              </w:rPr>
              <w:t>（二）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练习设计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1.读背知识点。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2.自默第八单元重点词语。（20分钟）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1.回顾阅读方法。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2.订正阅读卷。（20分钟）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1.读背知识点。</w:t>
            </w:r>
          </w:p>
          <w:p>
            <w:pPr>
              <w:jc w:val="left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2.自默第七单元重点词语。（20分钟）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1.回顾阅读方法。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2.订正阅读卷。（20分钟）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戴妤婷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常规积累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背诵《古诗三首》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Calibri" w:hAnsi="Calibri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背诵语文园地八日积月累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jc w:val="left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kern w:val="2"/>
                <w:sz w:val="24"/>
                <w:szCs w:val="24"/>
                <w:lang w:val="en-US" w:eastAsia="zh-CN" w:bidi="ar-SA"/>
              </w:rPr>
              <w:t>背诵第七单元古诗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背诵语文园地七日积月累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教学内容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第八单元复习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  <w:t>阅读专项梳理及练习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 w:bidi="ar-SA"/>
              </w:rPr>
              <w:t>（一）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第七单元复习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  <w:t>阅读专项梳理及练习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 w:bidi="ar-SA"/>
              </w:rPr>
              <w:t>（二）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练习设计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1.读背知识点。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2.自默第八单元重点词语。（20分钟）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1.回顾阅读方法。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2.订正阅读卷。（20分钟）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1.读背知识点。</w:t>
            </w:r>
          </w:p>
          <w:p>
            <w:pPr>
              <w:jc w:val="left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2.自默第七单元重点词语。（20分钟）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1.回顾阅读方法。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2.订正阅读卷。（20分钟）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薛丽娟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常规积累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背诵《古诗三首》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Calibri" w:hAnsi="Calibri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背诵语文园地八日积月累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jc w:val="left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kern w:val="2"/>
                <w:sz w:val="24"/>
                <w:szCs w:val="24"/>
                <w:lang w:val="en-US" w:eastAsia="zh-CN" w:bidi="ar-SA"/>
              </w:rPr>
              <w:t>背诵第七单元古诗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背诵语文园地七日积月累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教学内容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第八单元复习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  <w:t>阅读专项梳理及练习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 w:bidi="ar-SA"/>
              </w:rPr>
              <w:t>（一）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第七单元复习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  <w:t>阅读专项梳理及练习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 w:bidi="ar-SA"/>
              </w:rPr>
              <w:t>（二）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练习设计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1.读背知识点。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2.自默第八单元重点词语。（20分钟）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1.回顾阅读方法。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2.订正阅读卷。（20分钟）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1.读背知识点。</w:t>
            </w:r>
          </w:p>
          <w:p>
            <w:pPr>
              <w:jc w:val="left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2.自默第七单元重点词语。（20分钟）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1.回顾阅读方法。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2.订正阅读卷。（20分钟）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田敬敬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常规积累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背诵《古诗三首》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Calibri" w:hAnsi="Calibri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背诵语文园地八日积月累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jc w:val="left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kern w:val="2"/>
                <w:sz w:val="24"/>
                <w:szCs w:val="24"/>
                <w:lang w:val="en-US" w:eastAsia="zh-CN" w:bidi="ar-SA"/>
              </w:rPr>
              <w:t>背诵第七单元古诗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背诵语文园地七日积月累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教学内容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第八单元复习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  <w:t>阅读专项梳理及练习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 w:bidi="ar-SA"/>
              </w:rPr>
              <w:t>（一）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第七单元复习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  <w:t>阅读专项梳理及练习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 w:bidi="ar-SA"/>
              </w:rPr>
              <w:t>（二）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练习设计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1.读背知识点。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2.自默第八单元重点词语。（20分钟）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1.回顾阅读方法。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2.订正阅读卷。（20分钟）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1.读背知识点。</w:t>
            </w:r>
          </w:p>
          <w:p>
            <w:pPr>
              <w:jc w:val="left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2.自默第七单元重点词语。（20分钟）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1.回顾阅读方法。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2.订正阅读卷。（20分钟）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陈云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常规积累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背诵《古诗三首》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Calibri" w:hAnsi="Calibri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背诵语文园地八日积月累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jc w:val="left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kern w:val="2"/>
                <w:sz w:val="24"/>
                <w:szCs w:val="24"/>
                <w:lang w:val="en-US" w:eastAsia="zh-CN" w:bidi="ar-SA"/>
              </w:rPr>
              <w:t>背诵第七单元古诗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背诵语文园地七日积月累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教学内容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第八单元复习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  <w:t>阅读专项梳理及练习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 w:bidi="ar-SA"/>
              </w:rPr>
              <w:t>（一）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第七单元复习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  <w:t>阅读专项梳理及练习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 w:bidi="ar-SA"/>
              </w:rPr>
              <w:t>（二）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练习设计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1.读背知识点。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2.自默第八单元重点词语。（20分钟）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1.回顾阅读方法。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2.订正阅读卷。（20分钟）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1.读背知识点。</w:t>
            </w:r>
          </w:p>
          <w:p>
            <w:pPr>
              <w:jc w:val="left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2.自默第七单元重点词语。（20分钟）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1.回顾阅读方法。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2.订正阅读卷。（20分钟）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吕慧</w:t>
            </w:r>
            <w:bookmarkStart w:id="0" w:name="_GoBack"/>
            <w:bookmarkEnd w:id="0"/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常规积累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背诵《古诗三首》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Calibri" w:hAnsi="Calibri" w:eastAsia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背诵语文园地八日积月累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jc w:val="left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kern w:val="2"/>
                <w:sz w:val="24"/>
                <w:szCs w:val="24"/>
                <w:lang w:val="en-US" w:eastAsia="zh-CN" w:bidi="ar-SA"/>
              </w:rPr>
              <w:t>背诵第七单元古诗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背诵语文园地七日积月累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教学内容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第八单元复习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  <w:t>阅读专项梳理及练习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 w:bidi="ar-SA"/>
              </w:rPr>
              <w:t>（一）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jc w:val="left"/>
              <w:rPr>
                <w:rFonts w:hint="default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第七单元复习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jc w:val="left"/>
              <w:rPr>
                <w:rFonts w:hint="default" w:ascii="Times New Roman" w:hAnsi="Times New Roman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 w:bidi="ar-SA"/>
              </w:rPr>
              <w:t>阅读专项梳理及练习</w:t>
            </w: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 w:bidi="ar-SA"/>
              </w:rPr>
              <w:t>（二）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607" w:type="dxa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练习设计</w:t>
            </w:r>
          </w:p>
        </w:tc>
        <w:tc>
          <w:tcPr>
            <w:tcW w:w="135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1.读背知识点。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2.自默第八单元重点词语。（20分钟）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1.回顾阅读方法。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2.订正阅读卷。（20分钟）</w:t>
            </w:r>
          </w:p>
        </w:tc>
        <w:tc>
          <w:tcPr>
            <w:tcW w:w="123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1.读背知识点。</w:t>
            </w:r>
          </w:p>
          <w:p>
            <w:pPr>
              <w:jc w:val="left"/>
              <w:rPr>
                <w:rFonts w:hint="eastAsia" w:ascii="宋体" w:hAnsi="宋体" w:eastAsia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szCs w:val="24"/>
                <w:lang w:val="en-US" w:eastAsia="zh-CN"/>
              </w:rPr>
              <w:t>2.自默第七单元重点词语。（20分钟）</w:t>
            </w:r>
          </w:p>
        </w:tc>
        <w:tc>
          <w:tcPr>
            <w:tcW w:w="123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1.回顾阅读方法。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Times New Roman" w:hAnsi="Times New Roman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>2.订正阅读卷。（20分钟）</w:t>
            </w:r>
          </w:p>
        </w:tc>
      </w:tr>
    </w:tbl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iNjA5NTU4OWM3YTViNDA5NjMxMjU3YzNjOGNiODkifQ=="/>
  </w:docVars>
  <w:rsids>
    <w:rsidRoot w:val="71B8923B"/>
    <w:rsid w:val="04B62443"/>
    <w:rsid w:val="0D456A9D"/>
    <w:rsid w:val="15DF2470"/>
    <w:rsid w:val="2DD73FBD"/>
    <w:rsid w:val="37975486"/>
    <w:rsid w:val="386E6A2E"/>
    <w:rsid w:val="39B3AE64"/>
    <w:rsid w:val="478765E7"/>
    <w:rsid w:val="64ED79F5"/>
    <w:rsid w:val="6BE80CB4"/>
    <w:rsid w:val="6D7327A7"/>
    <w:rsid w:val="6E082303"/>
    <w:rsid w:val="6F295B0A"/>
    <w:rsid w:val="71B8923B"/>
    <w:rsid w:val="EE7FB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3498</Words>
  <Characters>3694</Characters>
  <Lines>0</Lines>
  <Paragraphs>0</Paragraphs>
  <TotalTime>5</TotalTime>
  <ScaleCrop>false</ScaleCrop>
  <LinksUpToDate>false</LinksUpToDate>
  <CharactersWithSpaces>3701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2024-03-23T01:49:00Z</dcterms:created>
  <dc:creator>落桃丶</dc:creator>
  <cp:lastModifiedBy>采撷阳光的男孩</cp:lastModifiedBy>
  <dcterms:modified xsi:type="dcterms:W3CDTF">2024-06-10T04:13:40Z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2C05D42C201E4E188B090D660C5B7BF5_43</vt:lpwstr>
  </property>
</Properties>
</file>