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热闹的夏天》//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晴朗、果果、恩恩、多多、琪琪、之之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本周我们全班在中操场玩亿童建构啦！大家6人一组，自由分组，选出小领队，一起圈地商量建构主体。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0580" cy="1575435"/>
                  <wp:effectExtent l="0" t="0" r="7620" b="12065"/>
                  <wp:docPr id="9" name="图片 9" descr="214c0d9d230bc1f43788916bb714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14c0d9d230bc1f43788916bb7149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8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7c52a09716c34a38b91996cca61d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c52a09716c34a38b91996cca61d00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6" name="图片 6" descr="267a82777abba208d445735a72b2c2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67a82777abba208d445735a72b2c2c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7117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四位女生和两位男生组成的建筑队，他们选出了任佳颖作为队长，大家一起建构城堡。几位小朋友将自己的底盘用砖块围了起来。张帅说那是他建构的城堡，开开的是保护城堡的武器。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6位男生组队建构大城堡，这组的队长是汤文豪，他们建构的城堡很高，不过里面较为狭窄成为其他组质疑的主要点。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7" name="图片 7" descr="c8b02bcb257e996483b42fc34f34e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8b02bcb257e996483b42fc34f34e2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" name="图片 4" descr="2ccb418c4e5312cb7a1aaddf1889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ccb418c4e5312cb7a1aaddf188909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3205"/>
                  <wp:effectExtent l="0" t="0" r="1905" b="10795"/>
                  <wp:docPr id="8" name="图片 8" descr="IMG_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2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男生第二组建构的比较完善的房屋，有围墙，有电视机，有坐得小椅子，还能进行情景表演。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轩轩是第二组男生的补充，他独立建构了房屋后面的小花园。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花仙子组的女生们建构了一个舞台，后面摆放了蓝色的灯光表演。</w:t>
            </w:r>
            <w:bookmarkStart w:id="1" w:name="_GoBack"/>
            <w:bookmarkEnd w:id="1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开展了《夏天的水果》，这是一节观察类型的科学活动。夏季的水果种类繁多，有着各种颜色、花纹和形状，而水果的内部结构也各不相同，有的是大果核，有的是一粒粒的籽，有的表面光滑，有的粗糙，有的有皮，有的有壳。本次活动主要让孩子们用眼睛看，小手摸，剥一剥、尝一尝等全方位感知夏天的水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活动中，孩子们全程都非常专注，在观察时都很投入。</w:t>
      </w:r>
    </w:p>
    <w:p>
      <w:pPr>
        <w:autoSpaceDE w:val="0"/>
        <w:autoSpaceDN w:val="0"/>
        <w:adjustRightInd w:val="0"/>
        <w:jc w:val="both"/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160270" cy="1620520"/>
            <wp:effectExtent l="0" t="0" r="11430" b="5080"/>
            <wp:docPr id="10" name="图片 10" descr="IMG_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3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12" name="图片 12" descr="IMG_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3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Theme="minorEastAsia" w:hAnsiTheme="minorEastAsia" w:eastAsia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13" name="图片 13" descr="IMG_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3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这里有个毛桃，桃子上面都是毛毛。  大家仔细观察手中的水果。     杨梅摸上去软软的，碰一下有颜色</w:t>
      </w: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4" name="图片 14" descr="2fdd29180a6818d204309b48499963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fdd29180a6818d204309b48499963e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4b3ffd6e0f184198a4b73f99bf6cb657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b3ffd6e0f184198a4b73f99bf6cb657_7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19" name="图片 19" descr="49c7d49e8fd5eeba0216cba2977c9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9c7d49e8fd5eeba0216cba2977c93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两位朵朵小朋友一起做彩泥，任朵朵做了一个小朋友和小桌子。金朵朵在旁边打下手。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宣宣和彤彤在一起做陀螺，两人戳洞、剪棉签，动作很娴熟。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糖糖在玩迷宫建设组，创设了一个新的迷宫路径。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6" name="图片 16" descr="a7b915ce77037c8e0980ab4da817f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7b915ce77037c8e0980ab4da817f8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3" name="图片 23" descr="59f9e3195cbe353760e90fe6a8b3d8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9f9e3195cbe353760e90fe6a8b3d8c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2" name="图片 22" descr="46e34c7d57bd8a6bb99a2491d6398e52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6e34c7d57bd8a6bb99a2491d6398e52_75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乔睿和轩轩玩三子棋，二宝当裁判，两人一起你来我往，玩得很开心。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今天小朋友带来了一个大西瓜，柠檬来照着西瓜写生啦！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江锬锋和闹闹在一起玩滚珠迷宫，两人搭建迷宫越来越得心应手啦！搭建的迷宫很成功。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上午：牛奶、葡萄干、多样饼干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中午：五彩炒饭、玉米莲藕排骨汤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午餐情况：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今天所有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小朋友都是光盘小达人！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截止一点半点：壮壮、张帅、淇淇没有睡着，其他小朋友全部入睡。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暑假班报名持续进行中，请有意向的小朋友们直接到班级老师处报名哦。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.夏季，溺水进入高发期，预防溺水正当时。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群里向大家</w:t>
      </w:r>
      <w:r>
        <w:rPr>
          <w:rFonts w:hint="eastAsia" w:ascii="宋体" w:hAnsi="宋体" w:eastAsia="宋体" w:cs="宋体"/>
          <w:sz w:val="21"/>
          <w:szCs w:val="21"/>
        </w:rPr>
        <w:t>推荐“预防溺水家长看护篇”和“预防溺水孩子必知篇”，家长观看和陪伴孩子观看中，引导幼儿学习防溺水知识与方法，共同护航孩子健康快乐成长。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BDD3685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B72D00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C97E12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9C5F3C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71619F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9E3B4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10D83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307218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908</Words>
  <Characters>948</Characters>
  <Lines>10</Lines>
  <Paragraphs>2</Paragraphs>
  <TotalTime>45</TotalTime>
  <ScaleCrop>false</ScaleCrop>
  <LinksUpToDate>false</LinksUpToDate>
  <CharactersWithSpaces>1000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2024-06-12T06:22:28Z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