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F:/新建文件夹 (2)/0cf94834100d79696444243cfbd28057.jpg0cf94834100d79696444243cfbd28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F:/新建文件夹 (2)/0cf94834100d79696444243cfbd28057.jpg0cf94834100d79696444243cfbd28057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3f425eee8a2f3be9cb18a693734a63e3.jpg3f425eee8a2f3be9cb18a693734a6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3f425eee8a2f3be9cb18a693734a63e3.jpg3f425eee8a2f3be9cb18a693734a63e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6bec7984f5612c13e11eb5bc6f5fc861.jpg6bec7984f5612c13e11eb5bc6f5fc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6bec7984f5612c13e11eb5bc6f5fc861.jpg6bec7984f5612c13e11eb5bc6f5fc86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丁啸、王熙程两位小朋友在玩磁力游戏。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丁啸、王熙程两位小朋友在玩磁力游戏。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张苏锦、谢琦悦、付艺彤三位小朋友在讲故事。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张苏锦、谢琦悦、付艺彤三位小朋友在讲故事。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杨赟、何艺杰、蒋乐宇三位小朋友在玩插塑积木。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杨赟、何艺杰、蒋乐宇三位小朋友在玩插塑积木。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9aebc2457fea2d718e451b983d622c73.jpg9aebc2457fea2d718e451b983d622c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9aebc2457fea2d718e451b983d622c73.jpg9aebc2457fea2d718e451b983d622c7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85e227102787bafa270b1d665393f509.jpg85e227102787bafa270b1d665393f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85e227102787bafa270b1d665393f509.jpg85e227102787bafa270b1d665393f50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F:/新建文件夹 (2)/cf006a7dac42ce9a06a528e57cc2c926.jpgcf006a7dac42ce9a06a528e57cc2c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F:/新建文件夹 (2)/cf006a7dac42ce9a06a528e57cc2c926.jpgcf006a7dac42ce9a06a528e57cc2c92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27735"/>
                <wp:effectExtent l="4445" t="4445" r="11430" b="7620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夏天和谭成晨两位小朋友在建构花。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3.05pt;width:152.75pt;z-index:251664384;mso-width-relative:page;mso-height-relative:page;" fillcolor="#FFFFFF" filled="t" stroked="t" coordsize="21600,21600" o:gfxdata="UEsDBAoAAAAAAIdO4kAAAAAAAAAAAAAAAAAEAAAAZHJzL1BLAwQUAAAACACHTuJA2aOoB9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Zo6gH2AAAAAkBAAAPAAAAAAAAAAEAIAAAACIA&#10;AABkcnMvZG93bnJldi54bWxQSwECFAAUAAAACACHTuJAmVg7EA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夏天和谭成晨两位小朋友在建构花。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吴予希、高子鱼两位小朋友在玩拼搭游戏。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吴予希、高子鱼两位小朋友在玩拼搭游戏。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武依朵、李梦婉两位小朋友在拼太阳。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武依朵、李梦婉两位小朋友在拼太阳。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《小猴变魔术》是一篇富有童趣的故事，小猴通过魔术为小熊小猪变出了一座冰激凌房，而小猪却因为贪吃冷饮被送去医院。本次活动主要运用PPT、幼儿画册的方式引导幼儿理解故事内容，大胆想象和创编，明白贪吃冷饮的坏处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uto"/>
        <w:ind w:left="0" w:right="0" w:firstLine="840" w:firstLineChars="300"/>
        <w:jc w:val="both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中班幼儿喜欢倾听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童话故事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能在图片等的帮助下很快理解故事内容，能用完整、较连贯的语言表达自己想说的事，理解作品的人物形象。孩子知道多吃冷饮的坏处，但是在实际生活中总是控制不住量，需要多加引导。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uto"/>
        <w:ind w:left="0" w:right="0" w:firstLine="840" w:firstLineChars="300"/>
        <w:jc w:val="both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"/>
        </w:rPr>
        <w:t>故事：小猴变魔术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小猴学会了变魔术。有一天，它请森林里的好朋友到他家来玩，说它可以变出朋友们喜欢的东西。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444444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fill="FFFFFF"/>
          <w:lang w:val="en-US" w:eastAsia="zh-CN" w:bidi="ar"/>
        </w:rPr>
        <w:t>小熊说：“我想变一间冰淇淋房，住在里面，多凉快呀！还可以天天吃冰淇淋。”小猪说：“对对对！变间大大的冰淇淋房。小猴吹了口气，变出一间很大的冰淇淋房，黄黄的房子，绿色的瓦片，大红的门，漂亮极了。”小熊、小猪钻了进去，吃饱就睡，睡醒就吃，真快活。过了几天，冰淇淋房掉了一块冰瓦片下来。大家进房一看，只见小猪躺在床上，肚子鼓得硬硬的，变成了一只冰小猪。大家赶快把它送到医院去抢救。小猪在医院里躺了四天才醒过来。它还想再住到冰淇淋房去，可是太阳出来了，冰淇淋房早就被晒化了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uto"/>
        <w:ind w:left="0" w:right="0" w:firstLine="840" w:firstLineChars="300"/>
        <w:jc w:val="both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80" w:firstLineChars="200"/>
        <w:jc w:val="both"/>
        <w:rPr>
          <w:rFonts w:hint="default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F:/新建文件夹 (2)/23c0ad902c956e400efb279eab2e9de2.jpg23c0ad902c956e400efb279eab2e9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F:/新建文件夹 (2)/23c0ad902c956e400efb279eab2e9de2.jpg23c0ad902c956e400efb279eab2e9de2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F:/新建文件夹 (2)/954d5314421efa15322eeb6cf1123a1f.jpg954d5314421efa15322eeb6cf1123a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F:/新建文件夹 (2)/954d5314421efa15322eeb6cf1123a1f.jpg954d5314421efa15322eeb6cf1123a1f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left="0" w:firstLine="240" w:firstLineChars="100"/>
        <w:rPr>
          <w:rFonts w:hint="eastAsia" w:ascii="Times New Roman" w:hAnsi="Times New Roman" w:eastAsia="宋体" w:cs="宋体"/>
          <w:b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cs="宋体"/>
          <w:sz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97637532b3c6b75877cfc95e07416032.jpg97637532b3c6b75877cfc95e07416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97637532b3c6b75877cfc95e07416032.jpg97637532b3c6b75877cfc95e07416032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F:/新建文件夹 (2)/a0cd4e1d7015ae8fb4d8def3be540024.jpga0cd4e1d7015ae8fb4d8def3be54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F:/新建文件夹 (2)/a0cd4e1d7015ae8fb4d8def3be540024.jpga0cd4e1d7015ae8fb4d8def3be540024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早点：牛奶、小甜甜面包。</w:t>
      </w: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花生饭、鹌鹑蛋红烧肉、毛白菜炒香干、冬瓜海带汤。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点心：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红枣糯米粥</w:t>
      </w:r>
      <w:r>
        <w:rPr>
          <w:rFonts w:hint="eastAsia" w:asciiTheme="minorEastAsia" w:hAnsiTheme="minorEastAsia"/>
          <w:sz w:val="28"/>
          <w:szCs w:val="28"/>
        </w:rPr>
        <w:t xml:space="preserve">。 </w:t>
      </w:r>
    </w:p>
    <w:p>
      <w:pPr>
        <w:spacing w:line="48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香蕉、蓝莓。</w:t>
      </w:r>
      <w:bookmarkStart w:id="0" w:name="_GoBack"/>
      <w:bookmarkEnd w:id="0"/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C041F6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5393977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E856540"/>
    <w:rsid w:val="60A47310"/>
    <w:rsid w:val="621B271F"/>
    <w:rsid w:val="6BF65931"/>
    <w:rsid w:val="6C101AAB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399</Words>
  <Characters>402</Characters>
  <Lines>4</Lines>
  <Paragraphs>1</Paragraphs>
  <TotalTime>114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2024-04-24T08:45:00Z</cp:lastPrinted>
  <dcterms:modified xsi:type="dcterms:W3CDTF">2024-06-11T04:24:17Z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638D5DBC3D4B418B8BF50A51887084E8_13</vt:lpwstr>
  </property>
</Properties>
</file>