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教育是一场双向奔赴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right"/>
        <w:textAlignment w:val="auto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——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《活在课堂里》读后感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4"/>
          <w:szCs w:val="24"/>
        </w:rPr>
        <w:t>“真正的课堂，都是用生命活出来的。”在李政涛教授的书中，课堂不再是一个简单的知识授受场所，而是生命与生命交流、碰撞、成长的舞台。教师的生命在课堂中发挥着重要的导向作用，教师的样子，就是课堂的样子；课堂的样子，也是教师自己的样子。正如书中所说，课堂是教师生命的结晶，它承载着教师的情感、智慧和付出。老师如何看待课堂，是否将自己的生命融入到课堂之中，造就了课堂的千差万别。因此，教师需要将全部的生命融入课堂之中，以自己生命的坚韧不拔，为学生以身示范，以自己对待事业的使命和担当，让学生体会那奋进的力量以自己营造的温馨和谐的学习环境，让每一个身临其中的学生都能获得安全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将生命融入课堂意味着教师不仅仅是在传授知识，更是在与学生进行心灵的交流，用他们的热情、经验、见解和智慧去影响和启迪学生。这样的教师，他们的课堂往往充满活力，充满对学生的关爱和尊重，能够激发学生的学习热情和探索欲望。他们善于引导学生发现问题、解决问题，鼓励学生勇于尝试、勇于创新，使学生在学习的过程中不仅能够掌握知识，更能够培养能力和提升素养。相比之下，那些没有将生命融入课堂的教师，他们的授课可能更多的停留在知识的表面，缺乏深度和广度，也缺乏与学生的情感交流和思想碰撞。这样的课堂往往显得沉闷和乏味，难以激发学生的学习兴趣和积极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“培养学生高尚的道德情操和健康的审美情趣，形成正确的价值观和积极的人生态度，是语文教学的重要内容，不应把它们当作外在的附加任务。应该注重熏陶感染、潜移默化，把这些内容贯穿于日常的教学之中。”课标的这些话，是源于对学生生命成长真诚的尊重。这样的课堂呼唤智慧的安静，语文的浸润和教师的伴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在书中，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我看到了很多教师和学生之间的交流和互动。有的教师通过用心准备课堂内容，引导学生主动思考和讨论，激发他们的学习兴趣；有的学生在课堂上积极参与，提出问题和观点，与教师进行思想碰撞。这种互动让教育更加富有意义，让学习过程更加生动有趣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作为一个青年语文教师，我还需要经过锤炼，需要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时时关注自己课程实施的进程中，是否为学生提供了一个温馨、和谐的人文环境，是否倾注了一种宽容、等待的人文关怀，是否将目光聚焦到了学生的学习状态上。在锤炼教学风格的过程中，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会主动将提高学生认知、丰富学生情感、启迪学生智慧、提升学生人格融为一体。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我渐渐明白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，教学风格的形成不只成就教师一个人的精彩，更是能让我们的语文课程成为丰盈学生情感的沃土、润泽学生灵魂的甘泉、放飞学生梦想的长空、养育学生人性的殿堂。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在《活在课堂里》第四辑中，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有很多关于学生心理和个性发展的故事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有不少关于师生之间的冲突和误解，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强调了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我们要重视学生的个性和情感需求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会尊重和理解他人的重要性。有的学生因为家庭环境的原因，性格孤僻，需要更多关爱和帮助；有的学生因为学习压力大，情绪波动较大，需要老师的引导和支持。教育应该是个性化的，不能一刀切，要根据每个学生的特点和需求，提供不同的帮助和资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DFDFE"/>
        </w:rPr>
        <w:t>在我教书育人的生涯中，小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DFDFE"/>
          <w:lang w:val="en-US" w:eastAsia="zh-CN"/>
        </w:rPr>
        <w:t>董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DFDFE"/>
        </w:rPr>
        <w:t>是我遇到的一个特别的学生。他低年级时总是显得那么拖拉，每次作业完不成时，那晶莹的泪水就会顺着他稚嫩的脸颊滚落，让人心疼不已。课堂上，他常常分心，思绪飘到了九霄云外，因此，老师的批评成了他生活中的常客。渐渐地，他开始认为自己是一个差生，内心充满了自卑和不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DFDF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DFDFE"/>
        </w:rPr>
        <w:t>随着时间的推移，小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DFDFE"/>
          <w:lang w:val="en-US" w:eastAsia="zh-CN"/>
        </w:rPr>
        <w:t>董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DFDFE"/>
        </w:rPr>
        <w:t>升入了高年级。他的自尊心变得极强，一旦与同学发生矛盾，他往往不知道如何处理，甚至会采取一些偏激的方式来维护自己的尊严。每当这种情况发生，我总是第一时间站出来，尝试调解他与其他同学之间的冲突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DFDF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DFDFE"/>
        </w:rPr>
        <w:t>我深知，要想真正帮助小朱，单纯的调解是不够的，我需要走进他的内心，了解他的真实想法。我开始花更多的时间与小朱交流，耐心地听他讲述自己的烦恼和困惑。我告诉他，每个人都有自己的优点和不足，关键是如何面对和处理。我鼓励他不要轻易放弃，要相信自己有能力改变现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DFD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DFDFE"/>
        </w:rPr>
        <w:t>同时，我也与他的家长保持密切联系，共同商讨如何帮助他走出困境。在我的引导下，小朱开始尝试改变。他不再那么拖拉，作业也能按时完成。课堂上，他逐渐能够集中注意力，不再那么容易分心。当与同学发生矛盾时，他也能学会冷静处理，不再用偏激的方式解决问题。他的进步虽然缓慢，但却是实实在在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DFDFE"/>
        </w:rPr>
        <w:t>有一天，我收到了一封小朱写给我的信。信中，他表达了对我的感激之情，并告诉我他已经开始相信自己可以变得更好。他说：“老师，谢谢您一直以来的关心和帮助。是您让我明白，我不是一个差生，我也可以变得优秀。我会继续努力，不辜负您的期望。”看着这封信，我的心中充满了欣慰和喜悦。我知道，我的努力没有白费，小朱已经开始走向成长的道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我想，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老师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应该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热爱孩子，感到跟孩子交往是一种乐趣，相信每个孩子都能成长为一个好人，善于跟他们交朋友，关心孩子的欢乐和悲伤，了解孩子的心灵，时刻不忘记自己曾经是个孩子。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DFDFE"/>
        </w:rPr>
        <w:t>每一个学生都是一颗独特的种子，需要我们用爱和耐心去浇灌、去呵护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DFDF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只有走进学生，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我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们才能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感受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学生的身上原本的美好与光芒，同时，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能让我们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认识到自身的不足，提醒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自己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不断学习，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提醒自己还需成为一个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更好的人。</w:t>
      </w:r>
    </w:p>
    <w:bookmarkEnd w:id="0"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颜楷简">
    <w:panose1 w:val="00020600040101010101"/>
    <w:charset w:val="86"/>
    <w:family w:val="auto"/>
    <w:pitch w:val="default"/>
    <w:sig w:usb0="800000EF" w:usb1="0A417C9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NWJkZGQxMTk5N2FmNTgzNDcwYjIyMmQ2NzRiMzIifQ=="/>
  </w:docVars>
  <w:rsids>
    <w:rsidRoot w:val="10886555"/>
    <w:rsid w:val="1088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2024-06-12T00:21:00Z</dcterms:created>
  <dc:creator>黄洁biubiubiu</dc:creator>
  <cp:lastModifiedBy>黄洁biubiubiu</cp:lastModifiedBy>
  <dcterms:modified xsi:type="dcterms:W3CDTF">2024-06-12T01:33:21Z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A147F4A95FA54A619194BA7C7567E5D6_11</vt:lpwstr>
  </property>
</Properties>
</file>