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69E9B962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47A3ADBB" wp14:editId="4D31A5AC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8E6724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C1B65CD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FC48BF5" wp14:editId="345397B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60490FC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4134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60490FC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26C63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1863B6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476F2E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8BF517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76528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C74B51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5170B73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C56AAEB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0041B330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85B44B6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1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47891">
        <w:rPr>
          <w:rFonts w:asciiTheme="majorEastAsia" w:eastAsiaTheme="majorEastAsia" w:hAnsiTheme="majorEastAsia" w:hint="eastAsia"/>
          <w:szCs w:val="21"/>
        </w:rPr>
        <w:t>10人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0C7392">
        <w:rPr>
          <w:rFonts w:hint="eastAsia"/>
          <w:szCs w:val="21"/>
        </w:rPr>
        <w:t>丁曼</w:t>
      </w:r>
      <w:proofErr w:type="gramStart"/>
      <w:r w:rsidR="000C7392">
        <w:rPr>
          <w:rFonts w:hint="eastAsia"/>
          <w:szCs w:val="21"/>
        </w:rPr>
        <w:t>婷</w:t>
      </w:r>
      <w:proofErr w:type="gramEnd"/>
      <w:r w:rsidR="000C7392">
        <w:rPr>
          <w:rFonts w:hint="eastAsia"/>
          <w:szCs w:val="21"/>
        </w:rPr>
        <w:t>、</w:t>
      </w:r>
      <w:r w:rsidR="00E85DCF">
        <w:rPr>
          <w:rFonts w:hint="eastAsia"/>
          <w:szCs w:val="21"/>
        </w:rPr>
        <w:t>张奕涵</w:t>
      </w:r>
      <w:r w:rsidR="00147891">
        <w:rPr>
          <w:rFonts w:hint="eastAsia"/>
          <w:szCs w:val="21"/>
        </w:rPr>
        <w:t>、胡奕可、徐佳伊、徐诺、蒋翊晗、许诺言、刘锦</w:t>
      </w:r>
      <w:proofErr w:type="gramStart"/>
      <w:r w:rsidR="00147891">
        <w:rPr>
          <w:rFonts w:hint="eastAsia"/>
          <w:szCs w:val="21"/>
        </w:rPr>
        <w:t>宥</w:t>
      </w:r>
      <w:proofErr w:type="gramEnd"/>
      <w:r w:rsidR="00147891">
        <w:rPr>
          <w:rFonts w:hint="eastAsia"/>
          <w:szCs w:val="21"/>
        </w:rPr>
        <w:t>、王诺碗、王楷博</w:t>
      </w:r>
      <w:r w:rsidR="007D6F6A">
        <w:rPr>
          <w:rFonts w:hint="eastAsia"/>
          <w:szCs w:val="21"/>
        </w:rPr>
        <w:t>事假。</w:t>
      </w:r>
    </w:p>
    <w:p w14:paraId="3BB0008E" w14:textId="071F7EDB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0BFECFE2" w:rsidR="00076B2B" w:rsidRDefault="00E85DCF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语言</w:t>
      </w:r>
      <w:r w:rsidR="00A602A3" w:rsidRPr="00A602A3">
        <w:rPr>
          <w:rFonts w:ascii="宋体" w:hAnsi="宋体" w:cs="宋体" w:hint="eastAsia"/>
          <w:sz w:val="24"/>
        </w:rPr>
        <w:t>《</w:t>
      </w:r>
      <w:r w:rsidR="00147891">
        <w:rPr>
          <w:rFonts w:ascii="宋体" w:hAnsi="宋体" w:cs="宋体" w:hint="eastAsia"/>
          <w:sz w:val="24"/>
        </w:rPr>
        <w:t>夏天像个绿娃娃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547698F7" w:rsidR="00CF3508" w:rsidRPr="00CF3508" w:rsidRDefault="00CF3508" w:rsidP="00CF3508">
      <w:pPr>
        <w:jc w:val="left"/>
        <w:rPr>
          <w:rFonts w:ascii="宋体" w:hAnsi="宋体" w:cs="宋体"/>
          <w:sz w:val="24"/>
        </w:rPr>
      </w:pPr>
      <w:r>
        <w:rPr>
          <w:rFonts w:hint="eastAsia"/>
        </w:rPr>
        <w:t xml:space="preserve">    </w:t>
      </w:r>
      <w:r w:rsidR="00864E8F">
        <w:rPr>
          <w:rFonts w:hint="eastAsia"/>
        </w:rPr>
        <w:t>《夏天像个绿娃娃》是一首充满乐趣和动感的儿歌。儿歌采用拟人化的手法，把夏天形象地比作会爬的绿娃娃，到处爬呀爬，使每个角落都变成了绿色，从而使孩子们了解到夏天是植物生长茂盛的季节，感受到夏天的美丽，从而更能激发孩子们热爱大自然的美好情感。</w:t>
      </w:r>
    </w:p>
    <w:p w14:paraId="15C04328" w14:textId="693250F8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34FA0A48" w:rsidR="00076B2B" w:rsidRDefault="0000518C" w:rsidP="00076B2B">
      <w:pPr>
        <w:ind w:firstLine="420"/>
        <w:jc w:val="left"/>
        <w:rPr>
          <w:rFonts w:ascii="宋体" w:hAnsi="宋体" w:cs="宋体"/>
          <w:szCs w:val="21"/>
        </w:rPr>
      </w:pPr>
      <w:r w:rsidRPr="0000518C">
        <w:drawing>
          <wp:anchor distT="0" distB="0" distL="114300" distR="114300" simplePos="0" relativeHeight="251666944" behindDoc="1" locked="0" layoutInCell="1" allowOverlap="1" wp14:anchorId="7C2C64DF" wp14:editId="3EAC9C16">
            <wp:simplePos x="0" y="0"/>
            <wp:positionH relativeFrom="column">
              <wp:posOffset>1661184</wp:posOffset>
            </wp:positionH>
            <wp:positionV relativeFrom="paragraph">
              <wp:posOffset>21803</wp:posOffset>
            </wp:positionV>
            <wp:extent cx="3007517" cy="2005119"/>
            <wp:effectExtent l="0" t="0" r="2540" b="0"/>
            <wp:wrapNone/>
            <wp:docPr id="944242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4285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517" cy="2005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D919" w14:textId="65F4446F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1F64BC0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03A015BA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73FE2640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7265A889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153CBDAD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3AEF35B3" w:rsidR="00076B2B" w:rsidRDefault="00076B2B" w:rsidP="00076B2B">
      <w:pPr>
        <w:ind w:firstLine="420"/>
        <w:jc w:val="left"/>
        <w:rPr>
          <w:szCs w:val="21"/>
        </w:rPr>
      </w:pPr>
    </w:p>
    <w:p w14:paraId="5FDACD78" w14:textId="7F24CDF6" w:rsidR="00616F19" w:rsidRDefault="00616F19" w:rsidP="00076B2B">
      <w:pPr>
        <w:ind w:firstLine="420"/>
        <w:jc w:val="left"/>
        <w:rPr>
          <w:szCs w:val="21"/>
        </w:rPr>
      </w:pPr>
    </w:p>
    <w:p w14:paraId="481E497B" w14:textId="573C0789" w:rsidR="00616F19" w:rsidRDefault="00616F19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45EB673D" w14:textId="03E5F9D2" w:rsidR="00992F50" w:rsidRDefault="00992F50" w:rsidP="00076B2B">
      <w:pPr>
        <w:ind w:firstLine="420"/>
        <w:jc w:val="left"/>
        <w:rPr>
          <w:szCs w:val="21"/>
        </w:rPr>
      </w:pPr>
    </w:p>
    <w:p w14:paraId="74B0F152" w14:textId="7B5EBCE7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2B957DA2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3D3996CA" w14:textId="57DAA16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44FE95AF" w:rsidR="002A0F86" w:rsidRDefault="0000518C" w:rsidP="004F2E20">
      <w:pPr>
        <w:tabs>
          <w:tab w:val="left" w:pos="6906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33D958A" wp14:editId="197F2B4B">
            <wp:simplePos x="0" y="0"/>
            <wp:positionH relativeFrom="column">
              <wp:posOffset>2982419</wp:posOffset>
            </wp:positionH>
            <wp:positionV relativeFrom="paragraph">
              <wp:posOffset>22823</wp:posOffset>
            </wp:positionV>
            <wp:extent cx="2840656" cy="2133089"/>
            <wp:effectExtent l="0" t="0" r="0" b="635"/>
            <wp:wrapNone/>
            <wp:docPr id="235978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7854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56" cy="213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5A4BF7C" wp14:editId="35AF19D7">
            <wp:simplePos x="0" y="0"/>
            <wp:positionH relativeFrom="column">
              <wp:posOffset>273245</wp:posOffset>
            </wp:positionH>
            <wp:positionV relativeFrom="paragraph">
              <wp:posOffset>25793</wp:posOffset>
            </wp:positionV>
            <wp:extent cx="2416151" cy="2087027"/>
            <wp:effectExtent l="0" t="0" r="3810" b="8890"/>
            <wp:wrapNone/>
            <wp:docPr id="1901823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238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987" cy="208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0">
        <w:rPr>
          <w:szCs w:val="21"/>
        </w:rPr>
        <w:tab/>
      </w:r>
    </w:p>
    <w:p w14:paraId="1A5FE92E" w14:textId="03DF450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6C9C274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760288FD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31A4083C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0FC6F39E" w:rsidR="00022178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A185DB1" w14:textId="38E67864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62538371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1EA0034C" w:rsidR="00DB42DE" w:rsidRDefault="0000518C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6DF80749" wp14:editId="3EE36BE6">
            <wp:simplePos x="0" y="0"/>
            <wp:positionH relativeFrom="column">
              <wp:posOffset>3229596</wp:posOffset>
            </wp:positionH>
            <wp:positionV relativeFrom="paragraph">
              <wp:posOffset>188071</wp:posOffset>
            </wp:positionV>
            <wp:extent cx="2222433" cy="1842148"/>
            <wp:effectExtent l="0" t="0" r="6985" b="5715"/>
            <wp:wrapNone/>
            <wp:docPr id="113129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9914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33" cy="184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C26AA37" wp14:editId="652B081F">
            <wp:simplePos x="0" y="0"/>
            <wp:positionH relativeFrom="column">
              <wp:posOffset>172516</wp:posOffset>
            </wp:positionH>
            <wp:positionV relativeFrom="paragraph">
              <wp:posOffset>127347</wp:posOffset>
            </wp:positionV>
            <wp:extent cx="2486910" cy="1845256"/>
            <wp:effectExtent l="0" t="0" r="8890" b="3175"/>
            <wp:wrapNone/>
            <wp:docPr id="322112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123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910" cy="184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BED47" w14:textId="63B9054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6897686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7D0EA07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6E6FE1FA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13BEED3D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3C8530A6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77777777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7967E9E0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021CCE50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EB3E586" w14:textId="50065377" w:rsidR="003C4A90" w:rsidRDefault="003C4A90" w:rsidP="00A528D0">
      <w:pPr>
        <w:tabs>
          <w:tab w:val="left" w:pos="2164"/>
        </w:tabs>
        <w:jc w:val="left"/>
        <w:rPr>
          <w:szCs w:val="21"/>
        </w:rPr>
      </w:pPr>
    </w:p>
    <w:p w14:paraId="4EB36FD8" w14:textId="1E5AA7D3" w:rsidR="00A602A3" w:rsidRDefault="0000518C" w:rsidP="00A602A3">
      <w:pPr>
        <w:tabs>
          <w:tab w:val="left" w:pos="2164"/>
        </w:tabs>
        <w:jc w:val="left"/>
        <w:rPr>
          <w:szCs w:val="21"/>
        </w:rPr>
      </w:pPr>
      <w:r w:rsidRPr="0000518C">
        <w:drawing>
          <wp:anchor distT="0" distB="0" distL="114300" distR="114300" simplePos="0" relativeHeight="251664896" behindDoc="1" locked="0" layoutInCell="1" allowOverlap="1" wp14:anchorId="130FA2ED" wp14:editId="6EC073C1">
            <wp:simplePos x="0" y="0"/>
            <wp:positionH relativeFrom="column">
              <wp:posOffset>186055</wp:posOffset>
            </wp:positionH>
            <wp:positionV relativeFrom="paragraph">
              <wp:posOffset>38100</wp:posOffset>
            </wp:positionV>
            <wp:extent cx="2406650" cy="1691005"/>
            <wp:effectExtent l="0" t="0" r="0" b="4445"/>
            <wp:wrapNone/>
            <wp:docPr id="1429450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5053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310558EC" w:rsidR="00816E4A" w:rsidRDefault="00816E4A" w:rsidP="004F1E3F">
      <w:pPr>
        <w:tabs>
          <w:tab w:val="left" w:pos="2164"/>
        </w:tabs>
        <w:jc w:val="left"/>
        <w:rPr>
          <w:szCs w:val="21"/>
        </w:rPr>
      </w:pPr>
    </w:p>
    <w:p w14:paraId="40DED24A" w14:textId="3082764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751F728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3D35A4C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0A120B2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0E4C10" w14:textId="77777777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3D31ED61" w14:textId="1DCA3D29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1DAC62D" w14:textId="77777777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D2E6BAD" w14:textId="77777777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6FCF8E84" w14:textId="0D49AF92" w:rsidR="0000518C" w:rsidRPr="0000518C" w:rsidRDefault="0000518C" w:rsidP="00A528D0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 w:rsidRPr="0000518C">
        <w:rPr>
          <w:rFonts w:ascii="隶书" w:eastAsia="隶书" w:hint="eastAsia"/>
          <w:sz w:val="36"/>
          <w:szCs w:val="36"/>
        </w:rPr>
        <w:t>户外游戏</w:t>
      </w:r>
    </w:p>
    <w:p w14:paraId="48FCB2EF" w14:textId="1F0AE8EF" w:rsidR="0000518C" w:rsidRDefault="0000518C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今天孩子们</w:t>
      </w:r>
      <w:r w:rsidR="003A78AF">
        <w:rPr>
          <w:rFonts w:hint="eastAsia"/>
          <w:szCs w:val="21"/>
        </w:rPr>
        <w:t>在中操场</w:t>
      </w:r>
      <w:r>
        <w:rPr>
          <w:rFonts w:hint="eastAsia"/>
          <w:szCs w:val="21"/>
        </w:rPr>
        <w:t>进行了户外混班</w:t>
      </w:r>
      <w:r w:rsidR="003A78AF">
        <w:rPr>
          <w:rFonts w:hint="eastAsia"/>
          <w:szCs w:val="21"/>
        </w:rPr>
        <w:t>，他们根据自己的兴趣自主选择游戏。</w:t>
      </w:r>
    </w:p>
    <w:p w14:paraId="5A7C7A63" w14:textId="6612EAF5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35311281" w:rsidR="003A78AF" w:rsidRDefault="003A78AF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22C5B79" wp14:editId="076872E8">
            <wp:simplePos x="0" y="0"/>
            <wp:positionH relativeFrom="column">
              <wp:posOffset>1494118</wp:posOffset>
            </wp:positionH>
            <wp:positionV relativeFrom="paragraph">
              <wp:posOffset>28575</wp:posOffset>
            </wp:positionV>
            <wp:extent cx="3161134" cy="2175871"/>
            <wp:effectExtent l="0" t="0" r="1270" b="0"/>
            <wp:wrapNone/>
            <wp:docPr id="1954515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1560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34" cy="217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FE95D6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613229D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9ADD2B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7777777" w:rsidR="003A78AF" w:rsidRDefault="003A78AF" w:rsidP="00AC5E6F">
      <w:pPr>
        <w:tabs>
          <w:tab w:val="left" w:pos="2164"/>
        </w:tabs>
        <w:jc w:val="left"/>
        <w:rPr>
          <w:rFonts w:hint="eastAsia"/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3158F82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4EA29" w14:textId="77777777" w:rsidR="00D96D72" w:rsidRDefault="00D96D72" w:rsidP="00A4614D">
      <w:r>
        <w:separator/>
      </w:r>
    </w:p>
  </w:endnote>
  <w:endnote w:type="continuationSeparator" w:id="0">
    <w:p w14:paraId="4AEF82AE" w14:textId="77777777" w:rsidR="00D96D72" w:rsidRDefault="00D96D7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EB772" w14:textId="77777777" w:rsidR="00D96D72" w:rsidRDefault="00D96D72" w:rsidP="00A4614D">
      <w:r>
        <w:separator/>
      </w:r>
    </w:p>
  </w:footnote>
  <w:footnote w:type="continuationSeparator" w:id="0">
    <w:p w14:paraId="31C9A28C" w14:textId="77777777" w:rsidR="00D96D72" w:rsidRDefault="00D96D7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78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25211</TotalTime>
  <Pages>2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410</cp:revision>
  <cp:lastPrinted>2024-05-13T23:48:00Z</cp:lastPrinted>
  <dcterms:created xsi:type="dcterms:W3CDTF">2022-09-21T00:03:00Z</dcterms:created>
  <dcterms:modified xsi:type="dcterms:W3CDTF">2024-06-11T13:47:00Z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