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新北区</w:t>
      </w:r>
      <w:r>
        <w:rPr>
          <w:rFonts w:hint="eastAsia" w:ascii="黑体" w:hAnsi="黑体" w:eastAsia="黑体"/>
          <w:sz w:val="32"/>
          <w:szCs w:val="32"/>
          <w:lang w:eastAsia="zh-CN"/>
        </w:rPr>
        <w:t>学前教育周萍</w:t>
      </w:r>
      <w:r>
        <w:rPr>
          <w:rFonts w:hint="eastAsia" w:ascii="黑体" w:hAnsi="黑体" w:eastAsia="黑体"/>
          <w:sz w:val="32"/>
          <w:szCs w:val="32"/>
        </w:rPr>
        <w:t>优秀教师培育室成员个人三年发展规划表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（20</w:t>
      </w:r>
      <w:r>
        <w:rPr>
          <w:sz w:val="28"/>
          <w:szCs w:val="28"/>
        </w:rPr>
        <w:t>23</w:t>
      </w:r>
      <w:r>
        <w:rPr>
          <w:rFonts w:hint="eastAsia"/>
          <w:sz w:val="28"/>
          <w:szCs w:val="28"/>
        </w:rPr>
        <w:t>.9-20</w:t>
      </w:r>
      <w:r>
        <w:rPr>
          <w:sz w:val="28"/>
          <w:szCs w:val="28"/>
        </w:rPr>
        <w:t>26</w:t>
      </w:r>
      <w:r>
        <w:rPr>
          <w:rFonts w:hint="eastAsia"/>
          <w:sz w:val="28"/>
          <w:szCs w:val="28"/>
        </w:rPr>
        <w:t>.9）</w:t>
      </w:r>
    </w:p>
    <w:p>
      <w:pPr>
        <w:jc w:val="center"/>
        <w:rPr>
          <w:sz w:val="24"/>
          <w:szCs w:val="24"/>
        </w:rPr>
      </w:pPr>
    </w:p>
    <w:tbl>
      <w:tblPr>
        <w:tblStyle w:val="4"/>
        <w:tblW w:w="9472" w:type="dxa"/>
        <w:tblInd w:w="13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1920"/>
        <w:gridCol w:w="1380"/>
        <w:gridCol w:w="1760"/>
        <w:gridCol w:w="1260"/>
        <w:gridCol w:w="16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1024" w:hRule="atLeast"/>
        </w:trPr>
        <w:tc>
          <w:tcPr>
            <w:tcW w:w="14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高钰玲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760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93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1996.01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1024" w:hRule="atLeast"/>
        </w:trPr>
        <w:tc>
          <w:tcPr>
            <w:tcW w:w="145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192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1760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江苏第二师范学院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工作单位及参加工作时间</w:t>
            </w:r>
          </w:p>
        </w:tc>
        <w:tc>
          <w:tcPr>
            <w:tcW w:w="1693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常州市新北区新桥街道中心幼儿园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1024" w:hRule="atLeast"/>
        </w:trPr>
        <w:tc>
          <w:tcPr>
            <w:tcW w:w="145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2017.08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1024" w:hRule="atLeast"/>
        </w:trPr>
        <w:tc>
          <w:tcPr>
            <w:tcW w:w="1459" w:type="dxa"/>
            <w:vAlign w:val="center"/>
          </w:tcPr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专业技术</w:t>
            </w:r>
          </w:p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职务及取得时间</w:t>
            </w:r>
          </w:p>
        </w:tc>
        <w:tc>
          <w:tcPr>
            <w:tcW w:w="3300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幼儿园二级2020.9</w:t>
            </w:r>
          </w:p>
        </w:tc>
        <w:tc>
          <w:tcPr>
            <w:tcW w:w="176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专业称号及取得时间</w:t>
            </w:r>
          </w:p>
        </w:tc>
        <w:tc>
          <w:tcPr>
            <w:tcW w:w="295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新北区第三批教学能手2023.12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145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已取得成绩</w:t>
            </w:r>
          </w:p>
        </w:tc>
        <w:tc>
          <w:tcPr>
            <w:tcW w:w="801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宋体" w:hAnsi="宋体" w:eastAsia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新北区第二批教坛新秀；新北区第三批教学能手；评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优课一等奖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市区级公开课3次；园际交流2次；园级展示每年1～2次。在</w:t>
            </w:r>
            <w:r>
              <w:rPr>
                <w:rFonts w:hint="eastAsia"/>
                <w:sz w:val="24"/>
                <w:lang w:val="en-US" w:eastAsia="zh-CN"/>
              </w:rPr>
              <w:t>省市级刊物发表论文5篇；4篇论文获省、区级一、二、三等奖；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4篇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教学设计获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二、三等奖；持证融合教育资源中心特教专职教师；参与市区级课题2项（在研）；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502" w:hRule="atLeast"/>
        </w:trPr>
        <w:tc>
          <w:tcPr>
            <w:tcW w:w="9472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发展规划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1459" w:type="dxa"/>
            <w:vAlign w:val="center"/>
          </w:tcPr>
          <w:p>
            <w:pPr>
              <w:spacing w:before="40"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三年发展</w:t>
            </w:r>
          </w:p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总目标</w:t>
            </w:r>
          </w:p>
        </w:tc>
        <w:tc>
          <w:tcPr>
            <w:tcW w:w="8013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1.争取评定幼儿园一级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2.争取获评骨干教师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3.与培育室小伙伴互助共进，勇于思辨。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3.能将培育室所学进行内化，并辐射经验于园内。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1459" w:type="dxa"/>
            <w:vAlign w:val="center"/>
          </w:tcPr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23</w:t>
            </w:r>
            <w:r>
              <w:rPr>
                <w:rFonts w:hint="eastAsia" w:ascii="宋体" w:hAnsi="宋体"/>
                <w:sz w:val="24"/>
                <w:szCs w:val="24"/>
              </w:rPr>
              <w:t>.9-</w:t>
            </w:r>
          </w:p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24</w:t>
            </w:r>
            <w:r>
              <w:rPr>
                <w:rFonts w:hint="eastAsia" w:ascii="宋体" w:hAnsi="宋体"/>
                <w:sz w:val="24"/>
                <w:szCs w:val="24"/>
              </w:rPr>
              <w:t>.8</w:t>
            </w:r>
          </w:p>
        </w:tc>
        <w:tc>
          <w:tcPr>
            <w:tcW w:w="8013" w:type="dxa"/>
            <w:gridSpan w:val="5"/>
            <w:vAlign w:val="center"/>
          </w:tcPr>
          <w:p>
            <w:pPr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专业称号：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区能手</w:t>
            </w:r>
          </w:p>
          <w:p>
            <w:pPr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职称评定：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幼儿园二级</w:t>
            </w:r>
          </w:p>
          <w:p>
            <w:pPr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荣誉嘉奖：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争取优秀班级、优秀班主任或优秀教师</w:t>
            </w:r>
          </w:p>
          <w:p>
            <w:pPr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教育工作：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通过开展系列主题活动、一对一倾听，了解并提高幼儿的心理健康水平。并重点针对本班的特许幼儿，探寻家、园、社、医的力量，支持幼儿的正常发展。</w:t>
            </w:r>
          </w:p>
          <w:p>
            <w:pPr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教学工作：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在园所省优活动中，申报集体活动，提升教学能力。</w:t>
            </w:r>
          </w:p>
          <w:p>
            <w:pPr>
              <w:rPr>
                <w:rFonts w:hint="default" w:ascii="宋体" w:hAnsi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教科研：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结合所在课题组和培育室的研究内容，扎实做好过程性资料的累计，撰写相关论文，并发表、参赛。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1459" w:type="dxa"/>
            <w:vAlign w:val="center"/>
          </w:tcPr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24</w:t>
            </w:r>
            <w:r>
              <w:rPr>
                <w:rFonts w:hint="eastAsia" w:ascii="宋体" w:hAnsi="宋体"/>
                <w:sz w:val="24"/>
                <w:szCs w:val="24"/>
              </w:rPr>
              <w:t>.9-</w:t>
            </w:r>
          </w:p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25</w:t>
            </w:r>
            <w:r>
              <w:rPr>
                <w:rFonts w:hint="eastAsia" w:ascii="宋体" w:hAnsi="宋体"/>
                <w:sz w:val="24"/>
                <w:szCs w:val="24"/>
              </w:rPr>
              <w:t>.8</w:t>
            </w:r>
          </w:p>
        </w:tc>
        <w:tc>
          <w:tcPr>
            <w:tcW w:w="8013" w:type="dxa"/>
            <w:gridSpan w:val="5"/>
            <w:vAlign w:val="center"/>
          </w:tcPr>
          <w:p>
            <w:pPr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专业称号：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争取评定区骨干</w:t>
            </w:r>
          </w:p>
          <w:p>
            <w:pPr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职称评定：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为幼儿园一级积累成绩，扎实理论功底。</w:t>
            </w:r>
          </w:p>
          <w:p>
            <w:pPr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教育工作：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在了解本班幼儿的情况基础之上，开展具有班本化特质的干预性课程，重点是本班的特需幼儿，另外撰写一生一案，帮助改善不当行为，缓解家长的心理压力。</w:t>
            </w:r>
          </w:p>
          <w:p>
            <w:pPr>
              <w:rPr>
                <w:rFonts w:hint="default" w:cs="宋体" w:eastAsiaTheme="minorEastAsia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教学工作：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争取培育室的集体教学展示活动，在同伴的建议和指导下实现教学能力和专业素养的提升。</w:t>
            </w:r>
          </w:p>
          <w:p>
            <w:pPr>
              <w:rPr>
                <w:rFonts w:hint="default" w:ascii="宋体" w:hAnsi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教科研：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依托市区级课题，主持微课题研究，并积累丰满的过程性资料，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1459" w:type="dxa"/>
            <w:vAlign w:val="center"/>
          </w:tcPr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25</w:t>
            </w:r>
            <w:r>
              <w:rPr>
                <w:rFonts w:hint="eastAsia" w:ascii="宋体" w:hAnsi="宋体"/>
                <w:sz w:val="24"/>
                <w:szCs w:val="24"/>
              </w:rPr>
              <w:t>.9-</w:t>
            </w:r>
          </w:p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26</w:t>
            </w:r>
            <w:r>
              <w:rPr>
                <w:rFonts w:hint="eastAsia" w:ascii="宋体" w:hAnsi="宋体"/>
                <w:sz w:val="24"/>
                <w:szCs w:val="24"/>
              </w:rPr>
              <w:t>.8</w:t>
            </w:r>
          </w:p>
        </w:tc>
        <w:tc>
          <w:tcPr>
            <w:tcW w:w="8013" w:type="dxa"/>
            <w:gridSpan w:val="5"/>
            <w:vAlign w:val="center"/>
          </w:tcPr>
          <w:p>
            <w:pPr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专业称号：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积累成绩</w:t>
            </w:r>
          </w:p>
          <w:p>
            <w:pPr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职称评定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为幼儿园一级积累成绩，扎实理论功底。</w:t>
            </w:r>
          </w:p>
          <w:p>
            <w:pPr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教育工作：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组织实施更符合幼儿心理健康发展的一日生活一日流程，创设满足不同需求幼儿的区域游戏环境，渗透式地培育幼儿的健全人格。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教学工作：</w:t>
            </w:r>
            <w:r>
              <w:rPr>
                <w:rFonts w:hint="eastAsia" w:ascii="宋体" w:hAnsi="宋体"/>
                <w:sz w:val="24"/>
              </w:rPr>
              <w:t>申报园内、园际或区级公开</w:t>
            </w:r>
            <w:r>
              <w:rPr>
                <w:rFonts w:hint="eastAsia" w:ascii="宋体" w:hAnsi="宋体"/>
                <w:sz w:val="24"/>
                <w:lang w:eastAsia="zh-CN"/>
              </w:rPr>
              <w:t>活动</w:t>
            </w:r>
            <w:r>
              <w:rPr>
                <w:rFonts w:hint="eastAsia" w:ascii="宋体" w:hAnsi="宋体"/>
                <w:sz w:val="24"/>
              </w:rPr>
              <w:t>。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争取参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加各类评优课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竞赛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，不断提高教学水平。</w:t>
            </w:r>
          </w:p>
          <w:p>
            <w:pPr>
              <w:rPr>
                <w:rFonts w:hint="default" w:ascii="宋体" w:hAnsi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教科研：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主持一项课题研究，并积累丰满的过程性资料，争取申报为区级课题，撰写论文发表并参赛。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1459" w:type="dxa"/>
            <w:vAlign w:val="center"/>
          </w:tcPr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实施措施</w:t>
            </w:r>
          </w:p>
        </w:tc>
        <w:tc>
          <w:tcPr>
            <w:tcW w:w="8013" w:type="dxa"/>
            <w:gridSpan w:val="5"/>
            <w:vAlign w:val="center"/>
          </w:tcPr>
          <w:p>
            <w:pPr>
              <w:widowControl/>
              <w:numPr>
                <w:numId w:val="0"/>
              </w:numPr>
              <w:tabs>
                <w:tab w:val="left" w:pos="0"/>
              </w:tabs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1.通过每次的培育室活动，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观摩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学习老师们的执教活动，并有自己的见解。</w:t>
            </w:r>
          </w:p>
          <w:p>
            <w:pPr>
              <w:widowControl/>
              <w:numPr>
                <w:numId w:val="0"/>
              </w:numPr>
              <w:tabs>
                <w:tab w:val="left" w:pos="0"/>
              </w:tabs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2.积极承办培育室的集体教学展示活动、课程汇报和教研主持。在实战演练中大幅提升自身的专业能力和专业素养。</w:t>
            </w:r>
          </w:p>
          <w:p>
            <w:pPr>
              <w:widowControl/>
              <w:numPr>
                <w:numId w:val="0"/>
              </w:numPr>
              <w:tabs>
                <w:tab w:val="left" w:pos="0"/>
              </w:tabs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3.从问题着手，生成个性化案例，以研究带动实践，来增强课题研究的有效性。</w:t>
            </w:r>
          </w:p>
          <w:p>
            <w:pPr>
              <w:widowControl/>
              <w:numPr>
                <w:numId w:val="0"/>
              </w:numPr>
              <w:tabs>
                <w:tab w:val="left" w:pos="0"/>
              </w:tabs>
              <w:jc w:val="left"/>
              <w:rPr>
                <w:rFonts w:hint="default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4.多阅读、多积累、多思考，从日常点滴中丰厚学识底蕴。</w:t>
            </w:r>
          </w:p>
          <w:p>
            <w:pPr>
              <w:widowControl/>
              <w:tabs>
                <w:tab w:val="left" w:pos="0"/>
              </w:tabs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5.在园内，从班本到教研组，从教研组到园区，逐步辐射自己在培育室的所学所知所研。</w:t>
            </w:r>
          </w:p>
        </w:tc>
      </w:tr>
    </w:tbl>
    <w:p/>
    <w:p/>
    <w:p>
      <w:r>
        <w:rPr>
          <w:rFonts w:hint="eastAsia"/>
        </w:rPr>
        <w:t>备注：1、请培育室成员认真分析自身实际情况，务实填写规划表，相关目标表达明确。</w:t>
      </w:r>
    </w:p>
    <w:p>
      <w:r>
        <w:rPr>
          <w:rFonts w:hint="eastAsia"/>
        </w:rPr>
        <w:t xml:space="preserve">      2、该规划表一式2份，成员本人、培育室各存一份，作为年度考核的主要依据。</w:t>
      </w:r>
    </w:p>
    <w:p>
      <w:pPr>
        <w:rPr>
          <w:sz w:val="30"/>
          <w:szCs w:val="30"/>
        </w:rPr>
      </w:pPr>
    </w:p>
    <w:sectPr>
      <w:pgSz w:w="11906" w:h="16838"/>
      <w:pgMar w:top="1440" w:right="1133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DQ2MjJmODY3NjRiNzU4ZGU0NjQzOThhODJmMTEwMTcifQ=="/>
  </w:docVars>
  <w:rsids>
    <w:rsidRoot w:val="00E61541"/>
    <w:rsid w:val="00094F11"/>
    <w:rsid w:val="00157AEC"/>
    <w:rsid w:val="001A6CD7"/>
    <w:rsid w:val="0022183A"/>
    <w:rsid w:val="002D4724"/>
    <w:rsid w:val="0038450D"/>
    <w:rsid w:val="003C21A7"/>
    <w:rsid w:val="00403C7F"/>
    <w:rsid w:val="00461DC4"/>
    <w:rsid w:val="004F536E"/>
    <w:rsid w:val="00716286"/>
    <w:rsid w:val="009F1964"/>
    <w:rsid w:val="00A22DB5"/>
    <w:rsid w:val="00B629CC"/>
    <w:rsid w:val="00CD7C4E"/>
    <w:rsid w:val="00D07DDF"/>
    <w:rsid w:val="00DA7190"/>
    <w:rsid w:val="00DE1239"/>
    <w:rsid w:val="00DE5269"/>
    <w:rsid w:val="00DF04BF"/>
    <w:rsid w:val="00E61541"/>
    <w:rsid w:val="00E915EA"/>
    <w:rsid w:val="00EC3973"/>
    <w:rsid w:val="00F254EE"/>
    <w:rsid w:val="03842456"/>
    <w:rsid w:val="05514596"/>
    <w:rsid w:val="064E6936"/>
    <w:rsid w:val="06BD663B"/>
    <w:rsid w:val="0A8E7C6B"/>
    <w:rsid w:val="0CF3301A"/>
    <w:rsid w:val="0E1C1719"/>
    <w:rsid w:val="12B33767"/>
    <w:rsid w:val="17256BC9"/>
    <w:rsid w:val="19A0482E"/>
    <w:rsid w:val="1B1A3AF7"/>
    <w:rsid w:val="220359E6"/>
    <w:rsid w:val="23B52DA8"/>
    <w:rsid w:val="24BE480F"/>
    <w:rsid w:val="27042DA0"/>
    <w:rsid w:val="28FD2F07"/>
    <w:rsid w:val="2A655DC7"/>
    <w:rsid w:val="2B8E34E0"/>
    <w:rsid w:val="2C9F7FD3"/>
    <w:rsid w:val="2CDB1FE1"/>
    <w:rsid w:val="31DD0577"/>
    <w:rsid w:val="36DFC4F2"/>
    <w:rsid w:val="37A06F89"/>
    <w:rsid w:val="38535AA2"/>
    <w:rsid w:val="3F3D1A83"/>
    <w:rsid w:val="42E67D9A"/>
    <w:rsid w:val="449E3401"/>
    <w:rsid w:val="45907095"/>
    <w:rsid w:val="45F24873"/>
    <w:rsid w:val="45F7684E"/>
    <w:rsid w:val="4AF10070"/>
    <w:rsid w:val="5067078F"/>
    <w:rsid w:val="51F313EC"/>
    <w:rsid w:val="53281258"/>
    <w:rsid w:val="5674432E"/>
    <w:rsid w:val="586900F6"/>
    <w:rsid w:val="5D265254"/>
    <w:rsid w:val="617378F3"/>
    <w:rsid w:val="634A3F0C"/>
    <w:rsid w:val="649B4C96"/>
    <w:rsid w:val="662E6406"/>
    <w:rsid w:val="69C23A84"/>
    <w:rsid w:val="746F517B"/>
    <w:rsid w:val="749E5B09"/>
    <w:rsid w:val="7876CCF6"/>
    <w:rsid w:val="79332E4B"/>
    <w:rsid w:val="7CCF1D9C"/>
    <w:rsid w:val="7D467CA2"/>
    <w:rsid w:val="7ECB04B2"/>
    <w:rsid w:val="9DFDF910"/>
    <w:rsid w:val="B7F7E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144</Words>
  <Characters>823</Characters>
  <Lines>6</Lines>
  <Paragraphs>1</Paragraphs>
  <TotalTime>12</TotalTime>
  <ScaleCrop>false</ScaleCrop>
  <LinksUpToDate>false</LinksUpToDate>
  <CharactersWithSpaces>966</CharactersWithSpaces>
  <Application>WPS Office_6.3.0.8471_F1E327BC-269C-435d-A152-05C5408002CA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2016-10-27T20:39:00Z</dcterms:created>
  <dc:creator>Administrator</dc:creator>
  <cp:lastModifiedBy>高</cp:lastModifiedBy>
  <cp:lastPrinted>2016-12-09T12:26:00Z</cp:lastPrinted>
  <dcterms:modified xsi:type="dcterms:W3CDTF">2023-12-15T10:08:28Z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2052-6.3.0.8471</vt:lpwstr>
  </property>
  <property fmtid="{D5CDD505-2E9C-101B-9397-08002B2CF9AE}" pid="3" name="ICV">
    <vt:lpwstr>F8069E7DB71E4F64ADBF055E8D501CFF_12</vt:lpwstr>
  </property>
</Properties>
</file>