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91F5" w14:textId="77777777" w:rsidR="00204170" w:rsidRDefault="00154632"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0A6712E9" w:rsidR="00204170" w:rsidRDefault="00154632">
      <w:pPr>
        <w:spacing w:line="360" w:lineRule="exact"/>
        <w:ind w:left="210" w:right="210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72489">
        <w:rPr>
          <w:rFonts w:ascii="宋体" w:hAnsi="宋体" w:hint="eastAsia"/>
          <w:color w:val="000000"/>
          <w:szCs w:val="21"/>
          <w:u w:val="single"/>
        </w:rPr>
        <w:t>一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72489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D4E4E">
        <w:rPr>
          <w:rFonts w:ascii="宋体" w:hAnsi="宋体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72489">
        <w:rPr>
          <w:rFonts w:ascii="宋体" w:hAnsi="宋体"/>
          <w:color w:val="000000"/>
          <w:u w:val="single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Pr="005B2912">
        <w:rPr>
          <w:rFonts w:ascii="宋体" w:hAnsi="宋体" w:hint="eastAsia"/>
          <w:color w:val="000000"/>
          <w:u w:val="single"/>
        </w:rPr>
        <w:t xml:space="preserve"> </w:t>
      </w:r>
      <w:r w:rsidR="001D4E4E">
        <w:rPr>
          <w:rFonts w:ascii="宋体" w:hAnsi="宋体"/>
          <w:color w:val="000000"/>
          <w:u w:val="single"/>
        </w:rPr>
        <w:t>14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1D4E4E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318" w:tblpY="2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823"/>
      </w:tblGrid>
      <w:tr w:rsidR="005E5531" w:rsidRPr="005E5531" w14:paraId="2F13D65D" w14:textId="77777777" w:rsidTr="005160C4">
        <w:trPr>
          <w:cantSplit/>
          <w:trHeight w:val="240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96BE0" w14:textId="25F00A8F" w:rsidR="00204170" w:rsidRPr="005160C4" w:rsidRDefault="00154632" w:rsidP="005160C4">
            <w:pPr>
              <w:pStyle w:val="a3"/>
              <w:framePr w:hSpace="0" w:wrap="auto" w:vAnchor="margin" w:hAnchor="text" w:xAlign="left" w:yAlign="inline"/>
            </w:pPr>
            <w:r w:rsidRPr="005E5531">
              <w:rPr>
                <w:rFonts w:hint="eastAsia"/>
              </w:rPr>
              <w:t>本周主题</w:t>
            </w:r>
            <w:r w:rsidR="005160C4">
              <w:rPr>
                <w:rFonts w:hint="eastAsia"/>
              </w:rPr>
              <w:t>：</w:t>
            </w:r>
            <w:r w:rsidR="00572489">
              <w:rPr>
                <w:rFonts w:hint="eastAsia"/>
              </w:rPr>
              <w:t>夏天真快乐</w:t>
            </w:r>
            <w:r w:rsidR="007B786A" w:rsidRPr="005160C4">
              <w:rPr>
                <w:rFonts w:hint="eastAsia"/>
                <w:b/>
                <w:bCs/>
              </w:rPr>
              <w:t>（</w:t>
            </w:r>
            <w:r w:rsidR="001D4E4E">
              <w:rPr>
                <w:rFonts w:hint="eastAsia"/>
                <w:b/>
                <w:bCs/>
              </w:rPr>
              <w:t>二</w:t>
            </w:r>
            <w:r w:rsidR="007B786A" w:rsidRPr="005160C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68D11233" w:rsidR="00204170" w:rsidRPr="005E5531" w:rsidRDefault="00154632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2EB25A98" w14:textId="77777777" w:rsidR="001D4E4E" w:rsidRPr="001D4E4E" w:rsidRDefault="001D4E4E" w:rsidP="001D4E4E">
            <w:pPr>
              <w:spacing w:line="30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上周主题活动，孩子们对于夏天的基本特征有了进一步的认识。随着温度的升高，孩子们也越来越感受到夏季的炎热，与此同时很多夏天的代表性水果也都陆续上市了，比如西瓜、香瓜、水蜜桃、葡萄等，人们品尝着这些美味，享受夏天给我们带来的味觉快乐。夏季的小动物们也更加活泼可爱了，小鸭和小白鹅在水里尽情的嬉戏，荷叶上的青蛙也活泼的跳来跳去......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孩子们在通过寻找夏天的过程中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，我们发现有</w:t>
            </w:r>
            <w:r w:rsidRPr="001D4E4E">
              <w:rPr>
                <w:rFonts w:ascii="宋体" w:hAnsi="宋体"/>
                <w:color w:val="000000" w:themeColor="text1"/>
                <w:szCs w:val="21"/>
              </w:rPr>
              <w:t>70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 w:rsidRPr="001D4E4E">
              <w:rPr>
                <w:rFonts w:ascii="宋体" w:hAnsi="宋体"/>
                <w:color w:val="000000" w:themeColor="text1"/>
                <w:szCs w:val="21"/>
                <w:lang w:eastAsia="zh-Hans"/>
              </w:rPr>
              <w:t>6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%的孩子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发现了公园的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池塘里的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有了小青蛙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1D4E4E">
              <w:rPr>
                <w:rFonts w:ascii="宋体" w:hAnsi="宋体"/>
                <w:color w:val="000000" w:themeColor="text1"/>
                <w:szCs w:val="21"/>
              </w:rPr>
              <w:t>52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 w:rsidRPr="001D4E4E">
              <w:rPr>
                <w:rFonts w:ascii="宋体" w:hAnsi="宋体"/>
                <w:color w:val="000000" w:themeColor="text1"/>
                <w:szCs w:val="21"/>
                <w:lang w:eastAsia="zh-Hans"/>
              </w:rPr>
              <w:t>9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%的孩子在水里抓过泥鳅；</w:t>
            </w:r>
            <w:r w:rsidRPr="001D4E4E">
              <w:rPr>
                <w:rFonts w:ascii="宋体" w:hAnsi="宋体"/>
                <w:color w:val="000000" w:themeColor="text1"/>
                <w:szCs w:val="21"/>
              </w:rPr>
              <w:t>88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 w:rsidRPr="001D4E4E">
              <w:rPr>
                <w:rFonts w:ascii="宋体" w:hAnsi="宋体"/>
                <w:color w:val="000000" w:themeColor="text1"/>
                <w:szCs w:val="21"/>
                <w:lang w:eastAsia="zh-Hans"/>
              </w:rPr>
              <w:t>2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%的孩子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知道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夏天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有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西瓜、桃子、葡萄等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好吃的水果</w:t>
            </w:r>
            <w:r w:rsidRPr="001D4E4E">
              <w:rPr>
                <w:rFonts w:ascii="宋体" w:hAnsi="宋体" w:hint="eastAsia"/>
                <w:color w:val="000000" w:themeColor="text1"/>
                <w:szCs w:val="21"/>
              </w:rPr>
              <w:t>，但对于瓜果的特征还欠缺一定的了解。</w:t>
            </w:r>
          </w:p>
          <w:p w14:paraId="137949E0" w14:textId="0B4A37A3" w:rsidR="00204170" w:rsidRPr="00572489" w:rsidRDefault="001D4E4E" w:rsidP="001D4E4E">
            <w:pPr>
              <w:adjustRightInd w:val="0"/>
              <w:snapToGrid w:val="0"/>
              <w:spacing w:line="320" w:lineRule="exact"/>
              <w:ind w:right="210"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本周我们继续结合《夏天真快乐》的主题开展相关活动，引导其进一步了解夏天的特征，重点感知夏天瓜果的特征、感知夏天小动物们的活动，进一步体验夏天活动的乐趣，从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而产生喜欢夏季的情感。</w:t>
            </w:r>
          </w:p>
        </w:tc>
      </w:tr>
      <w:tr w:rsidR="005E5531" w:rsidRPr="005E5531" w14:paraId="41CB915A" w14:textId="77777777" w:rsidTr="005160C4">
        <w:trPr>
          <w:cantSplit/>
          <w:trHeight w:val="88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Pr="005E5531" w:rsidRDefault="00204170" w:rsidP="005160C4">
            <w:pPr>
              <w:widowControl/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Pr="005E5531" w:rsidRDefault="00154632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4760B88" w14:textId="77777777" w:rsidR="001D4E4E" w:rsidRDefault="001D4E4E" w:rsidP="001D4E4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1.初步感知夏天瓜果的主要特征及</w:t>
            </w:r>
            <w:r>
              <w:rPr>
                <w:rFonts w:ascii="宋体" w:hAnsi="宋体" w:hint="eastAsia"/>
                <w:szCs w:val="21"/>
              </w:rPr>
              <w:t>夏天动物们的活动</w:t>
            </w:r>
            <w:r>
              <w:rPr>
                <w:rFonts w:ascii="新宋体" w:eastAsia="新宋体" w:hAnsi="新宋体" w:hint="eastAsia"/>
                <w:szCs w:val="21"/>
              </w:rPr>
              <w:t>，并能大胆地用语言进行描述。</w:t>
            </w:r>
          </w:p>
          <w:p w14:paraId="70DF4E4B" w14:textId="0FA52AF7" w:rsidR="00204170" w:rsidRPr="005E5531" w:rsidRDefault="001D4E4E" w:rsidP="001D4E4E"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2.掌握探索事物的基本方法并能用多种形式</w:t>
            </w:r>
            <w:r>
              <w:rPr>
                <w:rFonts w:ascii="宋体" w:hAnsi="宋体" w:hint="eastAsia"/>
                <w:szCs w:val="21"/>
              </w:rPr>
              <w:t>表现自己对夏季的认识</w:t>
            </w:r>
            <w:r>
              <w:rPr>
                <w:rFonts w:ascii="新宋体" w:eastAsia="新宋体" w:hAnsi="新宋体" w:hint="eastAsia"/>
                <w:szCs w:val="21"/>
              </w:rPr>
              <w:t>，体验季节变化的乐趣。</w:t>
            </w:r>
          </w:p>
        </w:tc>
      </w:tr>
      <w:tr w:rsidR="005E5531" w:rsidRPr="005E5531" w14:paraId="796FB687" w14:textId="77777777" w:rsidTr="005160C4">
        <w:trPr>
          <w:cantSplit/>
          <w:trHeight w:val="125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73D2C3E4" w:rsidR="00204170" w:rsidRPr="005E5531" w:rsidRDefault="00154632" w:rsidP="005160C4"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1.</w:t>
            </w:r>
            <w:r w:rsidR="001D4E4E">
              <w:rPr>
                <w:rFonts w:ascii="宋体" w:hAnsi="宋体" w:cs="宋体" w:hint="eastAsia"/>
                <w:szCs w:val="21"/>
              </w:rPr>
              <w:t>继续</w:t>
            </w:r>
            <w:r w:rsidRPr="005E5531">
              <w:rPr>
                <w:rFonts w:ascii="宋体" w:hAnsi="宋体" w:cs="宋体" w:hint="eastAsia"/>
                <w:szCs w:val="21"/>
              </w:rPr>
              <w:t>创设“</w:t>
            </w:r>
            <w:r w:rsidR="00572489">
              <w:rPr>
                <w:rFonts w:ascii="宋体" w:hAnsi="宋体" w:cs="宋体" w:hint="eastAsia"/>
                <w:szCs w:val="21"/>
              </w:rPr>
              <w:t>夏天真快乐</w:t>
            </w:r>
            <w:r w:rsidRPr="005E5531">
              <w:rPr>
                <w:rFonts w:ascii="宋体" w:hAnsi="宋体" w:cs="宋体" w:hint="eastAsia"/>
                <w:szCs w:val="21"/>
              </w:rPr>
              <w:t>”的班级环境，</w:t>
            </w:r>
            <w:r w:rsidR="001D4E4E">
              <w:rPr>
                <w:rFonts w:ascii="新宋体" w:eastAsia="新宋体" w:hAnsi="新宋体" w:hint="eastAsia"/>
                <w:szCs w:val="21"/>
              </w:rPr>
              <w:t>在日常活动中引导幼儿观察、探索夏天的自然景色。</w:t>
            </w:r>
          </w:p>
          <w:p w14:paraId="280F9910" w14:textId="6E12ECEA" w:rsidR="00204170" w:rsidRPr="005E5531" w:rsidRDefault="00154632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提供</w:t>
            </w:r>
            <w:r w:rsidRPr="005E5531">
              <w:rPr>
                <w:rFonts w:ascii="宋体" w:hAnsi="宋体" w:cs="宋体" w:hint="eastAsia"/>
                <w:szCs w:val="21"/>
              </w:rPr>
              <w:t>黏土、彩色卡纸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、纸盘纸杯</w:t>
            </w:r>
            <w:r w:rsidR="00D927E7" w:rsidRPr="005E5531">
              <w:rPr>
                <w:rFonts w:ascii="宋体" w:hAnsi="宋体" w:cs="宋体" w:hint="eastAsia"/>
                <w:szCs w:val="21"/>
              </w:rPr>
              <w:t>、</w:t>
            </w:r>
            <w:r w:rsidR="005B2912" w:rsidRPr="005E5531">
              <w:rPr>
                <w:rFonts w:ascii="宋体" w:hAnsi="宋体" w:cs="宋体" w:hint="eastAsia"/>
                <w:szCs w:val="21"/>
              </w:rPr>
              <w:t>双面胶</w:t>
            </w:r>
            <w:r w:rsidRPr="005E5531">
              <w:rPr>
                <w:rFonts w:ascii="宋体" w:hAnsi="宋体" w:cs="宋体" w:hint="eastAsia"/>
                <w:szCs w:val="21"/>
              </w:rPr>
              <w:t>等供幼儿制作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手工作品</w:t>
            </w:r>
            <w:r w:rsidRPr="005E5531"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 w:rsidRPr="005E5531">
              <w:rPr>
                <w:rFonts w:ascii="宋体" w:hAnsi="宋体" w:cs="宋体" w:hint="eastAsia"/>
                <w:szCs w:val="21"/>
              </w:rPr>
              <w:t>单元</w:t>
            </w:r>
            <w:r w:rsidRPr="005E5531">
              <w:rPr>
                <w:rFonts w:ascii="宋体" w:hAnsi="宋体" w:cs="宋体" w:hint="eastAsia"/>
                <w:szCs w:val="21"/>
              </w:rPr>
              <w:t>积木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</w:t>
            </w:r>
            <w:r w:rsidR="001D4E4E">
              <w:rPr>
                <w:rFonts w:ascii="宋体" w:hAnsi="宋体" w:cs="宋体" w:hint="eastAsia"/>
                <w:szCs w:val="21"/>
              </w:rPr>
              <w:t>水上乐园</w:t>
            </w:r>
            <w:r w:rsidRPr="005E5531">
              <w:rPr>
                <w:rFonts w:ascii="宋体" w:hAnsi="宋体" w:cs="宋体" w:hint="eastAsia"/>
                <w:szCs w:val="21"/>
              </w:rPr>
              <w:t>照片等供幼儿</w:t>
            </w:r>
            <w:r w:rsidR="002246BF" w:rsidRPr="005E5531">
              <w:rPr>
                <w:rFonts w:ascii="宋体" w:hAnsi="宋体" w:cs="宋体" w:hint="eastAsia"/>
                <w:szCs w:val="21"/>
              </w:rPr>
              <w:t>参考搭建</w:t>
            </w:r>
            <w:r w:rsidRPr="005E5531">
              <w:rPr>
                <w:rFonts w:ascii="宋体" w:hAnsi="宋体" w:cs="宋体" w:hint="eastAsia"/>
                <w:szCs w:val="21"/>
              </w:rPr>
              <w:t>；</w:t>
            </w:r>
            <w:r w:rsidR="002246BF" w:rsidRPr="005E5531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 w:rsidRPr="005E5531"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1D4E4E" w:rsidRPr="001D4E4E">
              <w:rPr>
                <w:rFonts w:hint="eastAsia"/>
                <w:color w:val="000000" w:themeColor="text1"/>
                <w:szCs w:val="21"/>
                <w:lang w:eastAsia="zh-Hans"/>
              </w:rPr>
              <w:t>小火山</w:t>
            </w:r>
            <w:r w:rsidR="001D4E4E" w:rsidRPr="001D4E4E">
              <w:rPr>
                <w:rFonts w:hint="eastAsia"/>
                <w:color w:val="000000" w:themeColor="text1"/>
                <w:szCs w:val="21"/>
              </w:rPr>
              <w:t>、轨道建筑师供幼儿探索</w:t>
            </w:r>
            <w:r w:rsidR="00D927E7" w:rsidRPr="001D4E4E">
              <w:rPr>
                <w:rFonts w:ascii="宋体" w:hAnsi="宋体" w:cs="宋体" w:hint="eastAsia"/>
                <w:color w:val="000000" w:themeColor="text1"/>
              </w:rPr>
              <w:t>等</w:t>
            </w:r>
            <w:r w:rsidRPr="001D4E4E">
              <w:rPr>
                <w:rFonts w:ascii="宋体" w:hAnsi="宋体" w:cs="宋体"/>
                <w:color w:val="000000" w:themeColor="text1"/>
                <w:szCs w:val="21"/>
                <w:lang w:eastAsia="zh-Hans"/>
              </w:rPr>
              <w:t>；</w:t>
            </w:r>
            <w:r w:rsidR="00D927E7" w:rsidRPr="001D4E4E">
              <w:rPr>
                <w:rFonts w:ascii="宋体" w:hAnsi="宋体" w:cs="宋体" w:hint="eastAsia"/>
                <w:color w:val="000000" w:themeColor="text1"/>
                <w:szCs w:val="21"/>
              </w:rPr>
              <w:t>益智区投放</w:t>
            </w:r>
            <w:r w:rsidR="001D4E4E" w:rsidRPr="001D4E4E">
              <w:rPr>
                <w:rFonts w:hint="eastAsia"/>
                <w:color w:val="000000" w:themeColor="text1"/>
                <w:szCs w:val="21"/>
              </w:rPr>
              <w:t>夏日</w:t>
            </w:r>
            <w:r w:rsidR="001D4E4E" w:rsidRPr="001D4E4E">
              <w:rPr>
                <w:rFonts w:hint="eastAsia"/>
                <w:color w:val="000000" w:themeColor="text1"/>
                <w:szCs w:val="21"/>
                <w:lang w:eastAsia="zh-Hans"/>
              </w:rPr>
              <w:t>池塘</w:t>
            </w:r>
            <w:r w:rsidR="001D4E4E" w:rsidRPr="001D4E4E">
              <w:rPr>
                <w:rFonts w:hint="eastAsia"/>
                <w:color w:val="000000" w:themeColor="text1"/>
                <w:szCs w:val="21"/>
              </w:rPr>
              <w:t>、迷宫</w:t>
            </w:r>
            <w:r w:rsidR="001D4E4E" w:rsidRPr="001D4E4E">
              <w:rPr>
                <w:color w:val="000000" w:themeColor="text1"/>
                <w:szCs w:val="21"/>
              </w:rPr>
              <w:t>、</w:t>
            </w:r>
            <w:r w:rsidR="001D4E4E" w:rsidRPr="001D4E4E">
              <w:rPr>
                <w:rFonts w:hint="eastAsia"/>
                <w:color w:val="000000" w:themeColor="text1"/>
                <w:szCs w:val="21"/>
                <w:lang w:eastAsia="zh-Hans"/>
              </w:rPr>
              <w:t>创意拼图</w:t>
            </w:r>
            <w:r w:rsidR="00D927E7" w:rsidRPr="001D4E4E">
              <w:rPr>
                <w:rFonts w:ascii="宋体" w:hAnsi="宋体" w:cs="宋体" w:hint="eastAsia"/>
                <w:color w:val="000000" w:themeColor="text1"/>
                <w:szCs w:val="21"/>
              </w:rPr>
              <w:t>等供幼儿游戏。</w:t>
            </w:r>
          </w:p>
        </w:tc>
      </w:tr>
      <w:tr w:rsidR="005E5531" w:rsidRPr="005E5531" w14:paraId="2A01270A" w14:textId="77777777" w:rsidTr="005160C4">
        <w:trPr>
          <w:cantSplit/>
          <w:trHeight w:val="67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B8612" w14:textId="6C27C9AE" w:rsidR="00D927E7" w:rsidRPr="00D0486B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color w:val="000000" w:themeColor="text1"/>
                <w:szCs w:val="21"/>
              </w:rPr>
            </w:pPr>
            <w:r w:rsidRPr="00D0486B"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 w:rsidR="00D0486B" w:rsidRPr="00D0486B">
              <w:rPr>
                <w:rFonts w:hint="eastAsia"/>
                <w:color w:val="000000" w:themeColor="text1"/>
              </w:rPr>
              <w:t>做好夏天的防蝇防蚊工作，一如既往地做好各项消毒工作。</w:t>
            </w:r>
          </w:p>
          <w:p w14:paraId="5A926025" w14:textId="1105EDD4" w:rsidR="00204170" w:rsidRPr="00D0486B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color w:val="000000" w:themeColor="text1"/>
                <w:szCs w:val="21"/>
              </w:rPr>
            </w:pPr>
            <w:r w:rsidRPr="00D0486B">
              <w:rPr>
                <w:rFonts w:ascii="新宋体" w:eastAsia="新宋体" w:hAnsi="新宋体" w:hint="eastAsia"/>
                <w:color w:val="000000" w:themeColor="text1"/>
                <w:szCs w:val="21"/>
              </w:rPr>
              <w:t>2.</w:t>
            </w:r>
            <w:r w:rsidR="00D0486B" w:rsidRPr="00D0486B">
              <w:rPr>
                <w:rFonts w:hint="eastAsia"/>
                <w:color w:val="000000" w:themeColor="text1"/>
              </w:rPr>
              <w:t>天气热了，提醒幼儿多喝水，少吃冷饮。</w:t>
            </w:r>
          </w:p>
          <w:p w14:paraId="6AFDE9D9" w14:textId="3C7F4F2C" w:rsidR="00D927E7" w:rsidRPr="005E5531" w:rsidRDefault="00D927E7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D0486B">
              <w:rPr>
                <w:rFonts w:ascii="宋体" w:hAnsi="宋体" w:hint="eastAsia"/>
                <w:color w:val="000000" w:themeColor="text1"/>
              </w:rPr>
              <w:t>3</w:t>
            </w:r>
            <w:r w:rsidRPr="00D0486B">
              <w:rPr>
                <w:rFonts w:ascii="宋体" w:hAnsi="宋体"/>
                <w:color w:val="000000" w:themeColor="text1"/>
              </w:rPr>
              <w:t>.</w:t>
            </w:r>
            <w:r w:rsidRPr="00D0486B">
              <w:rPr>
                <w:rFonts w:ascii="宋体" w:hAnsi="宋体" w:hint="eastAsia"/>
                <w:color w:val="000000" w:themeColor="text1"/>
              </w:rPr>
              <w:t>在户外活动中，知道出汗要及时喝水休息，能够自主、合作擦汗。</w:t>
            </w:r>
          </w:p>
        </w:tc>
      </w:tr>
      <w:tr w:rsidR="005E5531" w:rsidRPr="005E5531" w14:paraId="550A52F7" w14:textId="77777777" w:rsidTr="00FC3D33">
        <w:trPr>
          <w:cantSplit/>
          <w:trHeight w:hRule="exact" w:val="263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7B80872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7AFBE88F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74A79960" w:rsidR="00204170" w:rsidRPr="001D4E4E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1D4E4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创意手工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1D4E4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西瓜</w:t>
            </w:r>
            <w:r w:rsidR="002246BF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》、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折纸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  <w:lang w:eastAsia="zh-Hans"/>
              </w:rPr>
              <w:t>小青蛙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、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  <w:lang w:eastAsia="zh-Hans"/>
              </w:rPr>
              <w:t>泥工甜甜的葡萄</w:t>
            </w:r>
            <w:r w:rsidR="002246BF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；</w:t>
            </w:r>
          </w:p>
          <w:p w14:paraId="363319BF" w14:textId="5628E9EF" w:rsidR="00204170" w:rsidRPr="001D4E4E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娃娃家：《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带宝宝吃西瓜</w:t>
            </w:r>
            <w:r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》</w:t>
            </w:r>
            <w:r w:rsidR="002246BF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；</w:t>
            </w:r>
          </w:p>
          <w:p w14:paraId="616F7293" w14:textId="2FC9D06F" w:rsidR="00204170" w:rsidRPr="001D4E4E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益智区：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夏日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  <w:lang w:eastAsia="zh-Hans"/>
              </w:rPr>
              <w:t>池塘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、迷宫</w:t>
            </w:r>
            <w:r w:rsidR="001D4E4E" w:rsidRPr="001D4E4E"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、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  <w:lang w:eastAsia="zh-Hans"/>
              </w:rPr>
              <w:t>创意拼图；</w:t>
            </w:r>
          </w:p>
          <w:p w14:paraId="0B8B6878" w14:textId="5B9C21E8" w:rsidR="00204170" w:rsidRPr="001D4E4E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建构区：</w:t>
            </w:r>
            <w:r w:rsidR="001D4E4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泳池、冰淇淋店、沙滩城堡</w:t>
            </w:r>
            <w:r w:rsidR="005535FE"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；</w:t>
            </w:r>
          </w:p>
          <w:p w14:paraId="7E3368C1" w14:textId="53C04F1B" w:rsidR="00204170" w:rsidRPr="001D4E4E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1D4E4E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阅</w:t>
            </w:r>
            <w:r w:rsidRPr="007A3940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读区：</w:t>
            </w:r>
            <w:r w:rsidR="001D4E4E" w:rsidRPr="007A3940">
              <w:rPr>
                <w:rFonts w:hint="eastAsia"/>
                <w:color w:val="000000" w:themeColor="text1"/>
                <w:sz w:val="21"/>
                <w:szCs w:val="21"/>
              </w:rPr>
              <w:t>投放《蚂蚁和西瓜》、立体书玩具等</w:t>
            </w:r>
            <w:r w:rsidR="005535FE" w:rsidRPr="007A3940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14:paraId="1546B7EA" w14:textId="77DEF0E9" w:rsidR="00204170" w:rsidRPr="005E5531" w:rsidRDefault="00154632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1C4557" w:rsidRPr="001C455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谢</w:t>
            </w:r>
            <w:r w:rsidRPr="001C455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图书区、益智区和科探区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1C455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美工区、娃娃家和建构区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5E5531" w:rsidRPr="005E5531" w14:paraId="489BBE8D" w14:textId="77777777" w:rsidTr="005160C4">
        <w:trPr>
          <w:cantSplit/>
          <w:trHeight w:hRule="exact" w:val="11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7DAECDBD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Pr="005E5531" w:rsidRDefault="00154632" w:rsidP="005160C4">
            <w:pPr>
              <w:pStyle w:val="a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5E5531" w:rsidRPr="005E5531" w14:paraId="095D679A" w14:textId="77777777" w:rsidTr="005160C4">
        <w:trPr>
          <w:cantSplit/>
          <w:trHeight w:hRule="exact" w:val="9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66CF050B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C96FA" w14:textId="567654A0" w:rsidR="005E5531" w:rsidRPr="005E5531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1F0BE3">
              <w:rPr>
                <w:rFonts w:ascii="宋体" w:hAnsi="宋体" w:cs="宋体" w:hint="eastAsia"/>
                <w:kern w:val="0"/>
                <w:szCs w:val="21"/>
              </w:rPr>
              <w:t>综合：夏天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的瓜果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1F0BE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音乐欣赏：抓泥鳅</w:t>
            </w:r>
          </w:p>
          <w:p w14:paraId="2E96A498" w14:textId="605A20F4" w:rsidR="00D927E7" w:rsidRPr="005E5531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美术：西瓜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1D4E4E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数学：水果接龙</w:t>
            </w:r>
          </w:p>
          <w:p w14:paraId="5EE56855" w14:textId="7CDB216B" w:rsidR="00715127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儿歌：小池塘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</w:p>
          <w:p w14:paraId="4108CAEB" w14:textId="60AA8A11" w:rsidR="00204170" w:rsidRPr="005E5531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r w:rsidR="001D4E4E">
              <w:rPr>
                <w:rFonts w:ascii="宋体" w:hAnsi="宋体" w:cs="宋体" w:hint="eastAsia"/>
                <w:kern w:val="0"/>
                <w:szCs w:val="21"/>
              </w:rPr>
              <w:t>餐后整理</w:t>
            </w:r>
          </w:p>
        </w:tc>
      </w:tr>
      <w:tr w:rsidR="005E5531" w:rsidRPr="005E5531" w14:paraId="6D57B1A9" w14:textId="77777777" w:rsidTr="00715127">
        <w:trPr>
          <w:cantSplit/>
          <w:trHeight w:hRule="exact" w:val="4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下</w:t>
            </w: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午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Pr="005E5531" w:rsidRDefault="00204170" w:rsidP="005160C4"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531" w:rsidRPr="005E5531" w14:paraId="59238F1C" w14:textId="77777777" w:rsidTr="005160C4">
        <w:trPr>
          <w:cantSplit/>
          <w:trHeight w:hRule="exact" w:val="179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Pr="005E5531" w:rsidRDefault="00154632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Pr="007C5E3C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5E5531">
              <w:rPr>
                <w:rFonts w:ascii="宋体" w:hAnsi="宋体" w:cs="宋体" w:hint="eastAsia"/>
                <w:kern w:val="0"/>
                <w:szCs w:val="21"/>
              </w:rPr>
              <w:tab/>
              <w:t>“快</w:t>
            </w:r>
            <w:r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乐小玩家”游戏：</w:t>
            </w:r>
          </w:p>
          <w:p w14:paraId="092D7E18" w14:textId="0E3415E0" w:rsidR="00204170" w:rsidRPr="007C5E3C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火山爆发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会跳舞的豆子</w:t>
            </w:r>
          </w:p>
          <w:p w14:paraId="314B1B43" w14:textId="574C2E9E" w:rsidR="00204170" w:rsidRPr="007C5E3C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我会整理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抽屉</w:t>
            </w:r>
          </w:p>
          <w:p w14:paraId="2961AA30" w14:textId="67F9A348" w:rsidR="00204170" w:rsidRPr="007C5E3C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青蛙跳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小弹簧</w:t>
            </w:r>
          </w:p>
          <w:p w14:paraId="22CACCE7" w14:textId="09D0287E" w:rsidR="00204170" w:rsidRPr="005E5531" w:rsidRDefault="00154632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E5531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美工室：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夏日</w:t>
            </w:r>
            <w:r w:rsidR="001D4E4E" w:rsidRPr="007C5E3C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荷塘</w:t>
            </w:r>
          </w:p>
        </w:tc>
      </w:tr>
    </w:tbl>
    <w:p w14:paraId="4436132B" w14:textId="757B6910" w:rsidR="00204170" w:rsidRPr="005E5531" w:rsidRDefault="00154632" w:rsidP="005160C4">
      <w:pPr>
        <w:spacing w:line="300" w:lineRule="exact"/>
        <w:ind w:left="210" w:right="210" w:firstLineChars="2200" w:firstLine="4620"/>
        <w:jc w:val="left"/>
        <w:rPr>
          <w:rFonts w:ascii="宋体" w:hAnsi="宋体" w:cs="宋体"/>
          <w:szCs w:val="21"/>
          <w:u w:val="single"/>
          <w:shd w:val="clear" w:color="auto" w:fill="FFFFFF"/>
        </w:rPr>
      </w:pPr>
      <w:r w:rsidRPr="005E5531">
        <w:rPr>
          <w:rFonts w:ascii="宋体" w:hAnsi="宋体" w:hint="eastAsia"/>
        </w:rPr>
        <w:t>班级老师：</w:t>
      </w:r>
      <w:r w:rsidRPr="005E5531">
        <w:rPr>
          <w:rFonts w:ascii="宋体" w:hAnsi="宋体" w:hint="eastAsia"/>
          <w:u w:val="single"/>
        </w:rPr>
        <w:t xml:space="preserve"> </w:t>
      </w:r>
      <w:r w:rsidR="005D3BC2">
        <w:rPr>
          <w:rFonts w:ascii="宋体" w:hAnsi="宋体" w:hint="eastAsia"/>
          <w:u w:val="single"/>
        </w:rPr>
        <w:t>谢慧、储丽华</w:t>
      </w:r>
      <w:r w:rsidRPr="005E5531">
        <w:rPr>
          <w:rFonts w:ascii="宋体" w:hAnsi="宋体" w:hint="eastAsia"/>
          <w:u w:val="single"/>
        </w:rPr>
        <w:t xml:space="preserve">   </w:t>
      </w:r>
      <w:r w:rsidRPr="005E5531">
        <w:rPr>
          <w:rFonts w:ascii="宋体" w:hAnsi="宋体" w:hint="eastAsia"/>
        </w:rPr>
        <w:t xml:space="preserve">  执笔：</w:t>
      </w:r>
      <w:r w:rsidRPr="005E5531">
        <w:rPr>
          <w:rFonts w:ascii="宋体" w:hAnsi="宋体" w:hint="eastAsia"/>
          <w:u w:val="single"/>
        </w:rPr>
        <w:t xml:space="preserve">  </w:t>
      </w:r>
      <w:r w:rsidR="005D3BC2">
        <w:rPr>
          <w:rFonts w:ascii="宋体" w:hAnsi="宋体" w:hint="eastAsia"/>
          <w:u w:val="single"/>
        </w:rPr>
        <w:t>谢慧</w:t>
      </w:r>
    </w:p>
    <w:p w14:paraId="698A24F9" w14:textId="16888C93" w:rsidR="00204170" w:rsidRPr="005E5531" w:rsidRDefault="00204170" w:rsidP="005160C4"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 w14:paraId="73B941D1" w14:textId="77777777" w:rsidR="00204170" w:rsidRPr="005E5531" w:rsidRDefault="00204170" w:rsidP="005160C4">
      <w:pPr>
        <w:ind w:left="210" w:right="210"/>
        <w:jc w:val="left"/>
      </w:pPr>
    </w:p>
    <w:sectPr w:rsidR="00204170" w:rsidRPr="005E553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DFCE" w14:textId="77777777" w:rsidR="008A4128" w:rsidRDefault="008A4128">
      <w:pPr>
        <w:ind w:left="210" w:right="210"/>
      </w:pPr>
      <w:r>
        <w:separator/>
      </w:r>
    </w:p>
  </w:endnote>
  <w:endnote w:type="continuationSeparator" w:id="0">
    <w:p w14:paraId="64A94F16" w14:textId="77777777" w:rsidR="008A4128" w:rsidRDefault="008A4128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894C" w14:textId="77777777" w:rsidR="00204170" w:rsidRDefault="00204170">
    <w:pPr>
      <w:pStyle w:val="a4"/>
      <w:ind w:left="210" w:right="21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3B1A" w14:textId="77777777" w:rsidR="008A4128" w:rsidRDefault="008A4128">
      <w:pPr>
        <w:ind w:left="210" w:right="210"/>
      </w:pPr>
      <w:r>
        <w:separator/>
      </w:r>
    </w:p>
  </w:footnote>
  <w:footnote w:type="continuationSeparator" w:id="0">
    <w:p w14:paraId="2E6017EB" w14:textId="77777777" w:rsidR="008A4128" w:rsidRDefault="008A4128">
      <w:pPr>
        <w:ind w:left="210" w:right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A046F"/>
    <w:rsid w:val="00154632"/>
    <w:rsid w:val="001C4557"/>
    <w:rsid w:val="001D4E4E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A3940"/>
    <w:rsid w:val="007B786A"/>
    <w:rsid w:val="007C5E3C"/>
    <w:rsid w:val="008A4128"/>
    <w:rsid w:val="00906EA1"/>
    <w:rsid w:val="00917B18"/>
    <w:rsid w:val="009B3878"/>
    <w:rsid w:val="009B4754"/>
    <w:rsid w:val="00BF1548"/>
    <w:rsid w:val="00C118CA"/>
    <w:rsid w:val="00D028BA"/>
    <w:rsid w:val="00D0486B"/>
    <w:rsid w:val="00D446B9"/>
    <w:rsid w:val="00D927E7"/>
    <w:rsid w:val="00E66BD6"/>
    <w:rsid w:val="00FC3D33"/>
    <w:rsid w:val="00FD6240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sid w:val="005160C4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21</cp:revision>
  <dcterms:created xsi:type="dcterms:W3CDTF">2024-05-21T07:48:00Z</dcterms:created>
  <dcterms:modified xsi:type="dcterms:W3CDTF">2024-06-05T00:45:00Z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