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4.6.7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今天班级多数小朋友都在8:20之前准时来园，并且能进行自主签到。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鲜牛奶、玉米</w:t>
      </w:r>
      <w:r>
        <w:rPr>
          <w:rFonts w:hint="eastAsia" w:ascii="宋体" w:hAnsi="宋体" w:eastAsia="宋体" w:cs="宋体"/>
          <w:sz w:val="24"/>
        </w:rPr>
        <w:t>，小朋友们</w:t>
      </w:r>
      <w:r>
        <w:rPr>
          <w:rFonts w:hint="eastAsia" w:ascii="宋体" w:hAnsi="宋体" w:eastAsia="宋体" w:cs="宋体"/>
          <w:sz w:val="24"/>
          <w:lang w:eastAsia="zh-CN"/>
        </w:rPr>
        <w:t>能自主倒牛奶喝，</w:t>
      </w:r>
      <w:r>
        <w:rPr>
          <w:rFonts w:hint="eastAsia" w:ascii="宋体" w:hAnsi="宋体" w:eastAsia="宋体" w:cs="宋体"/>
          <w:sz w:val="24"/>
        </w:rPr>
        <w:t>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3" name="图片 43" descr="C:/Users/Administrator/Desktop/IMG_9324.JPGIMG_9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Administrator/Desktop/IMG_9324.JPGIMG_93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4" name="图片 44" descr="C:/Users/Administrator/Desktop/IMG_9325.JPGIMG_9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Administrator/Desktop/IMG_9325.JPGIMG_93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5" name="图片 5" descr="C:/Users/Administrator/Desktop/IMG_9326.JPGIMG_9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5" descr="C:/Users/Administrator/Desktop/IMG_9326.JPGIMG_93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>做一样的标记</w:t>
      </w:r>
      <w:r>
        <w:rPr>
          <w:rFonts w:hint="eastAsia" w:ascii="宋体" w:hAnsi="宋体"/>
          <w:szCs w:val="21"/>
        </w:rPr>
        <w:t>是指给一组（两个）图形找出共同适合的特征标记，如：一组图形的颜色相同，则找出颜色标记，除此之外还有形状、大小等。本次活动需要幼儿对图形进行观察，发现图形的相同点，然后找出能表示他们共同特征的标记并操作。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中班幼儿已经对图形有一定的了解，认识了很多基本图形，幼儿也能够通过观察发现图形的颜色、形状、大小等特征，但是对于发现并概括一组图形的相同点对于幼儿来说有一定的难度。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/>
          <w:b w:val="0"/>
          <w:bCs w:val="0"/>
          <w:szCs w:val="21"/>
          <w:lang w:val="en-US" w:eastAsia="zh-CN"/>
        </w:rPr>
        <w:t>在活动中，</w:t>
      </w:r>
      <w:r>
        <w:rPr>
          <w:rFonts w:hint="eastAsia"/>
          <w:b/>
          <w:bCs/>
          <w:szCs w:val="21"/>
          <w:lang w:val="en-US" w:eastAsia="zh-CN"/>
        </w:rPr>
        <w:t>高远、李成蹊、李天佑、邵锦宸、丁昕辰、朱宇乐、邱宇淏、张熙隽、张徐恺、彭钰韩、唐梦萱、单熙桐、万明玥、祁文晞、李承锴、尹乐岩、陈沐清、陈博宣、陆乐珺</w:t>
      </w:r>
      <w:r>
        <w:rPr>
          <w:rFonts w:hint="eastAsia" w:ascii="宋体" w:hAnsi="宋体"/>
          <w:szCs w:val="21"/>
        </w:rPr>
        <w:t>能够找出图形的相同点，并用特征标记做记录。</w:t>
      </w:r>
      <w:r>
        <w:rPr>
          <w:rFonts w:hint="eastAsia"/>
          <w:b w:val="0"/>
          <w:bCs w:val="0"/>
          <w:szCs w:val="21"/>
          <w:lang w:val="en-US" w:eastAsia="zh-CN"/>
        </w:rPr>
        <w:t>希望</w:t>
      </w:r>
      <w:r>
        <w:rPr>
          <w:rFonts w:hint="eastAsia"/>
          <w:b/>
          <w:bCs/>
          <w:szCs w:val="21"/>
          <w:lang w:val="en-US" w:eastAsia="zh-CN"/>
        </w:rPr>
        <w:t>林伯筱、朱睿、</w:t>
      </w:r>
      <w:r>
        <w:rPr>
          <w:rFonts w:hint="eastAsia" w:ascii="宋体" w:hAnsi="宋体"/>
          <w:b/>
          <w:bCs/>
        </w:rPr>
        <w:t>王子航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/>
          <w:b/>
          <w:bCs/>
          <w:szCs w:val="21"/>
          <w:lang w:val="en-US" w:eastAsia="zh-CN"/>
        </w:rPr>
        <w:t>卢乐琪</w:t>
      </w:r>
      <w:r>
        <w:rPr>
          <w:rFonts w:hint="eastAsia"/>
          <w:b w:val="0"/>
          <w:bCs w:val="0"/>
          <w:szCs w:val="21"/>
          <w:lang w:val="en-US" w:eastAsia="zh-CN"/>
        </w:rPr>
        <w:t>能积极动脑思考哦</w:t>
      </w: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4" name="图片 14" descr="C:/Users/Administrator/Desktop/IMG_9342.JPGIMG_9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IMG_9342.JPGIMG_93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5" name="图片 15" descr="C:/Users/Administrator/Desktop/IMG_9340.JPGIMG_9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9340.JPGIMG_93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7" name="图片 5" descr="C:/Users/Administrator/Desktop/IMG_9343.JPGIMG_9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dministrator/Desktop/IMG_9343.JPGIMG_93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7" name="图片 37" descr="C:/Users/Administrator/Desktop/IMG_9341.JPGIMG_9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dministrator/Desktop/IMG_9341.JPGIMG_93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8" name="图片 38" descr="C:/Users/Administrator/Desktop/IMG_9344.JPGIMG_9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Administrator/Desktop/IMG_9344.JPGIMG_93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  <w:lang w:eastAsia="zh-CN"/>
              </w:rPr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区 域 活 动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7" name="图片 7" descr="C:/Users/Administrator/Desktop/IMG_9328.JPGIMG_9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9328.JPGIMG_93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1" name="图片 11" descr="C:/Users/Administrator/Desktop/IMG_9329(1).JPGIMG_932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IMG_9329(1).JPGIMG_9329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2" name="图片 5" descr="C:/Users/Administrator/Desktop/IMG_9327.JPGIMG_9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dministrator/Desktop/IMG_9327.JPGIMG_93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3" name="图片 13" descr="C:/Users/Administrator/Desktop/IMG_9331(1).JPGIMG_933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Desktop/IMG_9331(1).JPGIMG_9331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6" name="图片 16" descr="C:/Users/Administrator/Desktop/IMG_9352.JPGIMG_9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IMG_9352.JPGIMG_935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8" name="图片 5" descr="C:/Users/Administrator/Desktop/IMG_9333.JPGIMG_9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dministrator/Desktop/IMG_9333.JPGIMG_933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>户外活动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9" name="图片 19" descr="C:/Users/Administrator/Desktop/IMG_9335(1).JPGIMG_933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_9335(1).JPGIMG_9335(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0" name="图片 20" descr="C:/Users/Administrator/Desktop/IMG_9334.JPGIMG_9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9334.JPGIMG_933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1" name="图片 5" descr="C:/Users/Administrator/Desktop/IMG_9336(1).JPGIMG_933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dministrator/Desktop/IMG_9336(1).JPGIMG_9336(1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6" name="图片 26" descr="C:/Users/Administrator/Desktop/IMG_9337(1).JPGIMG_933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9337(1).JPGIMG_9337(1)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7" name="图片 27" descr="C:/Users/Administrator/Desktop/IMG_9338(1).JPGIMG_933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9338(1).JPGIMG_9338(1)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8" name="图片 5" descr="C:/Users/Administrator/Desktop/IMG_9339(1).JPGIMG_933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dministrator/Desktop/IMG_9339(1).JPGIMG_9339(1)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是黑米饭、土豆牛肉、鱼香茄子、小青菜木耳山药汤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高远、李成蹊、李天佑、邵锦宸、丁昕辰、朱宇乐、张熙隽、张徐恺、彭钰韩、单熙桐、万明玥、祁文晞、李承锴、尹乐岩、林伯筱、陈沐清、陈博宣、卢乐琪、陆乐珺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饭菜全部吃完了。希望</w:t>
      </w:r>
      <w:r>
        <w:rPr>
          <w:rFonts w:hint="eastAsia"/>
          <w:b/>
          <w:bCs/>
          <w:szCs w:val="21"/>
          <w:lang w:val="en-US" w:eastAsia="zh-CN"/>
        </w:rPr>
        <w:t>唐梦萱、王子航、邱宇淏、朱睿、卢乐琪</w:t>
      </w:r>
      <w:r>
        <w:rPr>
          <w:rFonts w:hint="eastAsia"/>
          <w:b w:val="0"/>
          <w:bCs w:val="0"/>
          <w:szCs w:val="21"/>
          <w:lang w:val="en-US" w:eastAsia="zh-CN"/>
        </w:rPr>
        <w:t>小朋友吃饭不挑食哦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今天周五不上延时班，请告知来园接孩子的家长准时来园接孩子哦。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端午</w:t>
      </w:r>
      <w:r>
        <w:rPr>
          <w:rFonts w:ascii="宋体" w:hAnsi="宋体" w:eastAsia="宋体" w:cs="宋体"/>
          <w:sz w:val="24"/>
          <w:szCs w:val="24"/>
        </w:rPr>
        <w:t>放假时间：6月8日（星期六）至6月10日（星期一）共3天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★返园时间：6月11日（星期二）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20494"/>
    <w:multiLevelType w:val="singleLevel"/>
    <w:tmpl w:val="5A4204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064C74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AA3BFA"/>
    <w:rsid w:val="30E83387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8151DD7"/>
    <w:rsid w:val="68E479CC"/>
    <w:rsid w:val="69757FEC"/>
    <w:rsid w:val="6A471BD3"/>
    <w:rsid w:val="6AAD624C"/>
    <w:rsid w:val="6B875EE6"/>
    <w:rsid w:val="6CB45063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716</Words>
  <Characters>731</Characters>
  <Lines>3</Lines>
  <Paragraphs>1</Paragraphs>
  <TotalTime>1</TotalTime>
  <ScaleCrop>false</ScaleCrop>
  <LinksUpToDate>false</LinksUpToDate>
  <CharactersWithSpaces>771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2022-09-06T08:51:00Z</cp:lastPrinted>
  <dcterms:modified xsi:type="dcterms:W3CDTF">2024-06-07T04:53:05Z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67DB8C54B9A88BB4DA90E163BE04118A</vt:lpwstr>
  </property>
</Properties>
</file>