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407C1FA8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6</w:t>
      </w:r>
      <w:r w:rsidR="007E0A31">
        <w:rPr>
          <w:rFonts w:ascii="楷体" w:eastAsia="楷体" w:hAnsi="楷体" w:hint="eastAsia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5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28410FF" w14:textId="5804E769" w:rsidR="00AD124E" w:rsidRPr="00AD124E" w:rsidRDefault="00F27533" w:rsidP="00E2348D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88005F">
        <w:rPr>
          <w:rFonts w:ascii="宋体" w:hAnsi="宋体" w:cs="Calibri" w:hint="eastAsia"/>
          <w:shd w:val="clear" w:color="auto" w:fill="FFFFFF"/>
        </w:rPr>
        <w:t>22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88005F">
        <w:rPr>
          <w:rFonts w:ascii="宋体" w:hAnsi="宋体" w:cs="Calibri" w:hint="eastAsia"/>
          <w:shd w:val="clear" w:color="auto" w:fill="FFFFFF"/>
        </w:rPr>
        <w:t>2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1E2E08F5" w14:textId="77777777" w:rsidR="0088005F" w:rsidRDefault="0088005F" w:rsidP="00E2348D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区域</w:t>
      </w:r>
      <w:r w:rsidR="00586F85">
        <w:rPr>
          <w:rFonts w:ascii="宋体" w:hAnsi="宋体" w:hint="eastAsia"/>
          <w:b/>
          <w:bCs/>
          <w:szCs w:val="21"/>
        </w:rPr>
        <w:t>活动篇：</w:t>
      </w:r>
    </w:p>
    <w:p w14:paraId="4D18644E" w14:textId="621B01EA" w:rsidR="0088005F" w:rsidRDefault="0088005F" w:rsidP="00E2348D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 xml:space="preserve"> 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27"/>
        <w:gridCol w:w="2382"/>
        <w:gridCol w:w="2275"/>
        <w:gridCol w:w="2304"/>
      </w:tblGrid>
      <w:tr w:rsidR="0088005F" w14:paraId="67B9B480" w14:textId="77777777" w:rsidTr="0088005F">
        <w:trPr>
          <w:trHeight w:val="2038"/>
          <w:jc w:val="center"/>
        </w:trPr>
        <w:tc>
          <w:tcPr>
            <w:tcW w:w="2327" w:type="dxa"/>
          </w:tcPr>
          <w:p w14:paraId="3BCCE6B8" w14:textId="317DC6D6" w:rsidR="0088005F" w:rsidRDefault="0088005F" w:rsidP="00DB4DE8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86912" behindDoc="0" locked="0" layoutInCell="1" allowOverlap="1" wp14:anchorId="5D37F9E1" wp14:editId="4E41E0D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30480</wp:posOffset>
                  </wp:positionV>
                  <wp:extent cx="1440180" cy="1080135"/>
                  <wp:effectExtent l="0" t="0" r="7620" b="5715"/>
                  <wp:wrapSquare wrapText="bothSides"/>
                  <wp:docPr id="157173419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734197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82" w:type="dxa"/>
          </w:tcPr>
          <w:p w14:paraId="3EBBE747" w14:textId="1E8C6FC2" w:rsidR="0088005F" w:rsidRDefault="0088005F" w:rsidP="00DB4DE8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87936" behindDoc="0" locked="0" layoutInCell="1" allowOverlap="1" wp14:anchorId="2EFC51B5" wp14:editId="29956603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22860</wp:posOffset>
                  </wp:positionV>
                  <wp:extent cx="1485900" cy="1114425"/>
                  <wp:effectExtent l="0" t="0" r="0" b="9525"/>
                  <wp:wrapSquare wrapText="bothSides"/>
                  <wp:docPr id="20767410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41033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5" w:type="dxa"/>
          </w:tcPr>
          <w:p w14:paraId="49A45EBE" w14:textId="77777777" w:rsidR="0088005F" w:rsidRDefault="0088005F" w:rsidP="00DB4DE8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88960" behindDoc="0" locked="0" layoutInCell="1" allowOverlap="1" wp14:anchorId="7FD8A5CC" wp14:editId="6FE56A67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60960</wp:posOffset>
                  </wp:positionV>
                  <wp:extent cx="1412240" cy="1059180"/>
                  <wp:effectExtent l="0" t="0" r="0" b="7620"/>
                  <wp:wrapSquare wrapText="bothSides"/>
                  <wp:docPr id="14172142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14222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4" w:type="dxa"/>
          </w:tcPr>
          <w:p w14:paraId="41D37198" w14:textId="77777777" w:rsidR="0088005F" w:rsidRDefault="0088005F" w:rsidP="00DB4DE8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89984" behindDoc="0" locked="0" layoutInCell="1" allowOverlap="1" wp14:anchorId="5D921C42" wp14:editId="29C7C536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45720</wp:posOffset>
                  </wp:positionV>
                  <wp:extent cx="1431925" cy="1073785"/>
                  <wp:effectExtent l="0" t="0" r="0" b="0"/>
                  <wp:wrapSquare wrapText="bothSides"/>
                  <wp:docPr id="179676543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65438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8005F" w14:paraId="652BD284" w14:textId="77777777" w:rsidTr="0088005F">
        <w:trPr>
          <w:jc w:val="center"/>
        </w:trPr>
        <w:tc>
          <w:tcPr>
            <w:tcW w:w="2327" w:type="dxa"/>
          </w:tcPr>
          <w:p w14:paraId="6524C4FE" w14:textId="2AB83867" w:rsidR="0088005F" w:rsidRDefault="0088005F" w:rsidP="00DB4DE8"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科探区：纸杯投影</w:t>
            </w:r>
          </w:p>
        </w:tc>
        <w:tc>
          <w:tcPr>
            <w:tcW w:w="2382" w:type="dxa"/>
          </w:tcPr>
          <w:p w14:paraId="4EA62D06" w14:textId="62F14153" w:rsidR="0088005F" w:rsidRDefault="0088005F" w:rsidP="00DB4DE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建构区：房子</w:t>
            </w:r>
          </w:p>
        </w:tc>
        <w:tc>
          <w:tcPr>
            <w:tcW w:w="2275" w:type="dxa"/>
          </w:tcPr>
          <w:p w14:paraId="581A1678" w14:textId="3F112410" w:rsidR="0088005F" w:rsidRDefault="0088005F" w:rsidP="00DB4DE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益智区：拼图、刺猬游戏</w:t>
            </w:r>
          </w:p>
        </w:tc>
        <w:tc>
          <w:tcPr>
            <w:tcW w:w="2304" w:type="dxa"/>
          </w:tcPr>
          <w:p w14:paraId="7BDCEAE2" w14:textId="47E53559" w:rsidR="0088005F" w:rsidRDefault="0088005F" w:rsidP="00DB4DE8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娃娃家：小厨房</w:t>
            </w:r>
          </w:p>
        </w:tc>
      </w:tr>
    </w:tbl>
    <w:p w14:paraId="4299865F" w14:textId="44B41F0F" w:rsidR="0079692B" w:rsidRDefault="0079692B" w:rsidP="00E2348D">
      <w:pPr>
        <w:rPr>
          <w:rFonts w:ascii="宋体" w:hAnsi="宋体"/>
          <w:b/>
          <w:bCs/>
          <w:szCs w:val="21"/>
        </w:rPr>
      </w:pPr>
    </w:p>
    <w:p w14:paraId="694B4A12" w14:textId="02D7BF05" w:rsidR="0088005F" w:rsidRDefault="0088005F" w:rsidP="00E2348D">
      <w:pPr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</w:t>
      </w:r>
      <w:r>
        <w:rPr>
          <w:rFonts w:ascii="宋体" w:hAnsi="宋体" w:hint="eastAsia"/>
          <w:b/>
          <w:bCs/>
          <w:szCs w:val="21"/>
        </w:rPr>
        <w:t>活动篇：</w:t>
      </w:r>
      <w:r>
        <w:rPr>
          <w:rFonts w:ascii="宋体" w:hAnsi="宋体" w:hint="eastAsia"/>
          <w:b/>
          <w:bCs/>
          <w:szCs w:val="21"/>
        </w:rPr>
        <w:t>数学《交替排序》</w:t>
      </w:r>
    </w:p>
    <w:p w14:paraId="10D54586" w14:textId="05920501" w:rsidR="004E5082" w:rsidRPr="0088005F" w:rsidRDefault="00586F85" w:rsidP="0088005F">
      <w:pPr>
        <w:widowControl/>
        <w:spacing w:line="360" w:lineRule="exact"/>
        <w:ind w:firstLineChars="200" w:firstLine="422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b/>
          <w:bCs/>
          <w:szCs w:val="21"/>
        </w:rPr>
        <w:t xml:space="preserve">  </w:t>
      </w:r>
      <w:r w:rsidR="0088005F">
        <w:rPr>
          <w:rFonts w:ascii="宋体" w:hAnsi="宋体" w:hint="eastAsia"/>
          <w:color w:val="000000"/>
          <w:kern w:val="0"/>
          <w:szCs w:val="21"/>
        </w:rPr>
        <w:t>这是一节按交替规律排序的活动。在幼儿的生活中有很多按规律排序的物体，如：各种项链、皮带、衣服上的花纹等等，本次活动欲引导幼儿在帮兔奶奶种花的情境中再次尝试按AB型给两种颜色的物体进行交替排列，巩固对规律的认识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309"/>
        <w:gridCol w:w="2363"/>
        <w:gridCol w:w="2308"/>
        <w:gridCol w:w="2308"/>
      </w:tblGrid>
      <w:tr w:rsidR="004E5082" w14:paraId="42A00523" w14:textId="77777777" w:rsidTr="0088005F">
        <w:trPr>
          <w:trHeight w:val="2038"/>
          <w:jc w:val="center"/>
        </w:trPr>
        <w:tc>
          <w:tcPr>
            <w:tcW w:w="2309" w:type="dxa"/>
          </w:tcPr>
          <w:p w14:paraId="4F6307A3" w14:textId="580C6256" w:rsidR="004E5082" w:rsidRDefault="004E5082" w:rsidP="00AD124E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64384" behindDoc="0" locked="0" layoutInCell="1" allowOverlap="1" wp14:anchorId="1239F8BC" wp14:editId="6E1BE62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31115</wp:posOffset>
                  </wp:positionV>
                  <wp:extent cx="1440815" cy="1080135"/>
                  <wp:effectExtent l="0" t="0" r="6985" b="5715"/>
                  <wp:wrapSquare wrapText="bothSides"/>
                  <wp:docPr id="85735921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7359219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81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3" w:type="dxa"/>
          </w:tcPr>
          <w:p w14:paraId="2528E96F" w14:textId="3F91D7BF" w:rsidR="004E5082" w:rsidRDefault="004E5082" w:rsidP="00AD124E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66432" behindDoc="0" locked="0" layoutInCell="1" allowOverlap="1" wp14:anchorId="3A241538" wp14:editId="746E31D8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26670</wp:posOffset>
                  </wp:positionV>
                  <wp:extent cx="1485900" cy="1114425"/>
                  <wp:effectExtent l="0" t="0" r="0" b="9525"/>
                  <wp:wrapSquare wrapText="bothSides"/>
                  <wp:docPr id="10638524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85246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8" w:type="dxa"/>
          </w:tcPr>
          <w:p w14:paraId="2D900C69" w14:textId="6258EC96" w:rsidR="004E5082" w:rsidRDefault="004E5082" w:rsidP="00AD124E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68480" behindDoc="0" locked="0" layoutInCell="1" allowOverlap="1" wp14:anchorId="2B071C15" wp14:editId="061FB2DB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60960</wp:posOffset>
                  </wp:positionV>
                  <wp:extent cx="1412240" cy="1059180"/>
                  <wp:effectExtent l="0" t="0" r="0" b="7620"/>
                  <wp:wrapSquare wrapText="bothSides"/>
                  <wp:docPr id="13565083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08337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105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8" w:type="dxa"/>
          </w:tcPr>
          <w:p w14:paraId="0A38DDC2" w14:textId="5419032D" w:rsidR="004E5082" w:rsidRDefault="004E5082" w:rsidP="00AD124E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70528" behindDoc="0" locked="0" layoutInCell="1" allowOverlap="1" wp14:anchorId="0FB379D9" wp14:editId="10C5B87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45720</wp:posOffset>
                  </wp:positionV>
                  <wp:extent cx="1431925" cy="1074420"/>
                  <wp:effectExtent l="0" t="0" r="0" b="0"/>
                  <wp:wrapSquare wrapText="bothSides"/>
                  <wp:docPr id="15198474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847461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92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E5082" w14:paraId="2808C027" w14:textId="77777777" w:rsidTr="0088005F">
        <w:trPr>
          <w:trHeight w:val="2074"/>
          <w:jc w:val="center"/>
        </w:trPr>
        <w:tc>
          <w:tcPr>
            <w:tcW w:w="2309" w:type="dxa"/>
          </w:tcPr>
          <w:p w14:paraId="0FF1E942" w14:textId="2CD322B2" w:rsidR="004E5082" w:rsidRDefault="004E5082" w:rsidP="00AD124E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01D10956" wp14:editId="4B2DCA17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80645</wp:posOffset>
                  </wp:positionV>
                  <wp:extent cx="1417320" cy="1062990"/>
                  <wp:effectExtent l="0" t="0" r="0" b="3810"/>
                  <wp:wrapSquare wrapText="bothSides"/>
                  <wp:docPr id="92423465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234658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0" cy="106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3" w:type="dxa"/>
          </w:tcPr>
          <w:p w14:paraId="4E8E3EC6" w14:textId="65BCBDE3" w:rsidR="004E5082" w:rsidRDefault="004E5082" w:rsidP="00AD124E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62336" behindDoc="0" locked="0" layoutInCell="1" allowOverlap="1" wp14:anchorId="737B49A9" wp14:editId="30CE9354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57785</wp:posOffset>
                  </wp:positionV>
                  <wp:extent cx="1440180" cy="1080135"/>
                  <wp:effectExtent l="0" t="0" r="7620" b="5715"/>
                  <wp:wrapSquare wrapText="bothSides"/>
                  <wp:docPr id="821959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9594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8" w:type="dxa"/>
          </w:tcPr>
          <w:p w14:paraId="420B1BCE" w14:textId="7FADC171" w:rsidR="004E5082" w:rsidRDefault="004E5082" w:rsidP="00AD124E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70175F25" wp14:editId="35A1BFAA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57785</wp:posOffset>
                  </wp:positionV>
                  <wp:extent cx="1440180" cy="1080135"/>
                  <wp:effectExtent l="0" t="0" r="7620" b="5715"/>
                  <wp:wrapSquare wrapText="bothSides"/>
                  <wp:docPr id="9786076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60763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8" w:type="dxa"/>
          </w:tcPr>
          <w:p w14:paraId="3F367A90" w14:textId="5AE8B67C" w:rsidR="004E5082" w:rsidRDefault="004E5082" w:rsidP="00AD124E">
            <w:pPr>
              <w:spacing w:line="360" w:lineRule="exact"/>
              <w:rPr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74624" behindDoc="0" locked="0" layoutInCell="1" allowOverlap="1" wp14:anchorId="0482BF5E" wp14:editId="09D3BE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74930</wp:posOffset>
                  </wp:positionV>
                  <wp:extent cx="1440180" cy="1080135"/>
                  <wp:effectExtent l="0" t="0" r="7620" b="5715"/>
                  <wp:wrapSquare wrapText="bothSides"/>
                  <wp:docPr id="129108523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85232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6552FC0" w14:textId="1E985601" w:rsidR="00AD124E" w:rsidRPr="00F76A7B" w:rsidRDefault="00F76A7B" w:rsidP="00F76A7B">
      <w:pPr>
        <w:widowControl/>
        <w:spacing w:line="360" w:lineRule="exact"/>
        <w:rPr>
          <w:rFonts w:ascii="宋体" w:hAnsi="宋体"/>
          <w:color w:val="000000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程梓轩、季千予、王兴诚、董奂廷、孙明祺、黄铭宇、邢锦、龚奕欣、梁礼煊、吴颀、肖茗皓、何安瑾、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AD124E">
        <w:rPr>
          <w:rFonts w:ascii="宋体" w:hAnsi="宋体" w:hint="eastAsia"/>
          <w:szCs w:val="21"/>
        </w:rPr>
        <w:t>小朋友</w:t>
      </w:r>
      <w:r>
        <w:rPr>
          <w:rFonts w:ascii="宋体" w:hAnsi="宋体" w:hint="eastAsia"/>
          <w:color w:val="000000"/>
          <w:kern w:val="0"/>
          <w:szCs w:val="21"/>
        </w:rPr>
        <w:t>乐意参与排序活动，体验按颜色交替排序的乐趣。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卢文汐、衣佳欢、陆俊阳、徐菲梵、夏我杺、张雨歆、李若伊、陈语垚</w:t>
      </w:r>
      <w:r w:rsidRPr="00F76A7B">
        <w:rPr>
          <w:rFonts w:asciiTheme="majorEastAsia" w:eastAsiaTheme="majorEastAsia" w:hAnsiTheme="majorEastAsia" w:hint="eastAsia"/>
          <w:szCs w:val="21"/>
        </w:rPr>
        <w:t>小朋友</w:t>
      </w:r>
      <w:r>
        <w:rPr>
          <w:rFonts w:ascii="宋体" w:hAnsi="宋体" w:hint="eastAsia"/>
          <w:color w:val="000000"/>
          <w:kern w:val="0"/>
          <w:szCs w:val="21"/>
        </w:rPr>
        <w:t>尝试将两种颜色有规律的进行交替排列，并能用简单的语言讲述排列的规律</w:t>
      </w:r>
      <w:r w:rsidR="004E5082">
        <w:rPr>
          <w:rFonts w:hint="eastAsia"/>
          <w:color w:val="000000"/>
          <w:szCs w:val="21"/>
        </w:rPr>
        <w:t>。</w:t>
      </w:r>
    </w:p>
    <w:p w14:paraId="4B39CEB0" w14:textId="5FC359A2" w:rsidR="0079692B" w:rsidRPr="009F1C9C" w:rsidRDefault="0079692B" w:rsidP="00E2348D">
      <w:pPr>
        <w:ind w:firstLineChars="200" w:firstLine="422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1CF1C287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A003075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FB282C">
        <w:rPr>
          <w:rStyle w:val="qowt-font2"/>
          <w:rFonts w:cs="Calibri" w:hint="eastAsia"/>
          <w:color w:val="000000"/>
          <w:sz w:val="21"/>
          <w:szCs w:val="21"/>
        </w:rPr>
        <w:t>多样饼干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F76A7B">
        <w:rPr>
          <w:rStyle w:val="qowt-font2"/>
          <w:rFonts w:cs="Calibri" w:hint="eastAsia"/>
          <w:color w:val="000000"/>
          <w:sz w:val="21"/>
          <w:szCs w:val="21"/>
        </w:rPr>
        <w:t>咸粥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F76A7B">
        <w:rPr>
          <w:rStyle w:val="qowt-font2"/>
          <w:rFonts w:cs="Calibri" w:hint="eastAsia"/>
          <w:color w:val="000000"/>
          <w:sz w:val="21"/>
          <w:szCs w:val="21"/>
        </w:rPr>
        <w:t>香蕉和羊角蜜</w:t>
      </w:r>
      <w:r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1288248C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1DFFD344" w:rsidR="0079692B" w:rsidRDefault="00F76A7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91008" behindDoc="1" locked="0" layoutInCell="1" allowOverlap="1" wp14:anchorId="56835433" wp14:editId="69354AF5">
            <wp:simplePos x="0" y="0"/>
            <wp:positionH relativeFrom="column">
              <wp:posOffset>3492500</wp:posOffset>
            </wp:positionH>
            <wp:positionV relativeFrom="paragraph">
              <wp:posOffset>20320</wp:posOffset>
            </wp:positionV>
            <wp:extent cx="2199640" cy="1977390"/>
            <wp:effectExtent l="0" t="0" r="0" b="3810"/>
            <wp:wrapTight wrapText="bothSides">
              <wp:wrapPolygon edited="0">
                <wp:start x="0" y="0"/>
                <wp:lineTo x="0" y="21434"/>
                <wp:lineTo x="21326" y="21434"/>
                <wp:lineTo x="21326" y="0"/>
                <wp:lineTo x="0" y="0"/>
              </wp:wrapPolygon>
            </wp:wrapTight>
            <wp:docPr id="14792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3992" name="图片 1479263992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>
        <w:rPr>
          <w:rStyle w:val="qowt-font2"/>
          <w:rFonts w:cs="Calibri" w:hint="eastAsia"/>
          <w:color w:val="000000"/>
          <w:sz w:val="21"/>
          <w:szCs w:val="21"/>
        </w:rPr>
        <w:t>牛肉炸酱面和双菇老鹅</w:t>
      </w:r>
      <w:r w:rsidR="00252D72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1CC31CFC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F76A7B">
        <w:rPr>
          <w:rFonts w:hint="eastAsia"/>
        </w:rPr>
        <w:t>本周五亲子活动，请各位家长提前安排好工作准时参加</w:t>
      </w:r>
      <w:r w:rsidR="00586F85">
        <w:rPr>
          <w:rFonts w:hint="eastAsia"/>
        </w:rPr>
        <w:t>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7F7492" w14:textId="77777777" w:rsidR="00F235BF" w:rsidRDefault="00F235BF" w:rsidP="00293FD1">
      <w:r>
        <w:separator/>
      </w:r>
    </w:p>
  </w:endnote>
  <w:endnote w:type="continuationSeparator" w:id="0">
    <w:p w14:paraId="425F72E3" w14:textId="77777777" w:rsidR="00F235BF" w:rsidRDefault="00F235BF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589BC" w14:textId="77777777" w:rsidR="00F235BF" w:rsidRDefault="00F235BF" w:rsidP="00293FD1">
      <w:r>
        <w:separator/>
      </w:r>
    </w:p>
  </w:footnote>
  <w:footnote w:type="continuationSeparator" w:id="0">
    <w:p w14:paraId="2EB8DDDF" w14:textId="77777777" w:rsidR="00F235BF" w:rsidRDefault="00F235BF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31"/>
    <w:rsid w:val="007944D8"/>
    <w:rsid w:val="0079692B"/>
    <w:rsid w:val="00796DC9"/>
    <w:rsid w:val="007A3697"/>
    <w:rsid w:val="007A738A"/>
    <w:rsid w:val="007B2376"/>
    <w:rsid w:val="007C03DF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32D3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439F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4774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182</cp:revision>
  <dcterms:created xsi:type="dcterms:W3CDTF">2023-09-15T05:48:00Z</dcterms:created>
  <dcterms:modified xsi:type="dcterms:W3CDTF">2024-06-05T08:49:00Z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