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11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14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6月11日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整理下发教导处期末工作意见；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九年级部分学科随堂测试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3.八年级信息技术结业考试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学生个人小结的收交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教师课务意向表填写与收集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“512”防灾减灾专题教育完成情况通报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6月12日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汇总九年级三模成绩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资助材料整理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督促各专用室做好装备网上实验登记、使用情况登记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6月13日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九年级监考老师会议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“江苏省校园安全风险管控平台”信息填报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九年级教师中考考前会议；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下发九年级停课看书课表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成长印记填写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2024-6-6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EAFFC"/>
    <w:multiLevelType w:val="singleLevel"/>
    <w:tmpl w:val="0D7EAF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10DD2146"/>
    <w:rsid w:val="5D925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370</Words>
  <Characters>394</Characters>
  <TotalTime>1</TotalTime>
  <ScaleCrop>false</ScaleCrop>
  <LinksUpToDate>false</LinksUpToDate>
  <CharactersWithSpaces>473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2024-06-11T08:09:00Z</dcterms:created>
  <dc:creator>hp</dc:creator>
  <cp:lastModifiedBy>WYD</cp:lastModifiedBy>
  <dcterms:modified xsi:type="dcterms:W3CDTF">2024-06-11T00:38:39Z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94645EEDF58648DCBD1769AEBA66282A_12</vt:lpwstr>
  </property>
</Properties>
</file>