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在上周，孩子们初步感知夏天的主要特征，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发现夏天里身边事物的变化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中激发了对夏天的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之情，并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能尝试用连贯的语句表达自己的观察与感受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初步体验了季节变化的乐趣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同时，夏天的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许多好吃的瓜果蔬菜，西瓜、葡萄、桃子、丝瓜等等都在夏天上市了，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位小朋友说在家里吃了西瓜；有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位小朋友说出了夏天的蔬菜，还有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很多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小朋友说出了夏天的其他水果。小朋友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品尝着这些美味，享受夏天带来的味觉快乐。本周我们继续结合《夏天真快乐》的主题开展相关活动，引导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进一步了解夏天的特征，重点感知夏天瓜果的特征，从而产生喜欢夏季的情感。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1.体验夏季活动的乐趣，进一步产生喜欢夏季的积极情感。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2.了解夏季常见瓜果的特征，并能用多种方式表达表现。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增添《夏天真快乐》主题中有关瓜果的图片。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与夏天相关的材料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折扇子、做葡萄的材料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val="en-US" w:eastAsia="zh-CN"/>
              </w:rPr>
              <w:t>夏天的绘本故事</w:t>
            </w:r>
            <w:r>
              <w:rPr>
                <w:rFonts w:hint="eastAsia"/>
                <w:szCs w:val="21"/>
              </w:rPr>
              <w:t>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泡泡工具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子观察泡泡的形状和颜色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黏土游泳圈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用于建构游泳池的辅助材料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在日常生活中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多喝水，少吃冷饮。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彩色裙子、夏天的树、水果西瓜、雪糕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2.图书区：小动物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头饰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故事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平衡树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叠叠乐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给宝宝洗头、洗澡，制作夏天的冷饮或其他美食；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5.自然材料区：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夏天的池塘；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肖老师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杨老师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科学：认识西瓜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语言：小池塘</w:t>
            </w:r>
          </w:p>
          <w:p>
            <w:p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美术：好吃的西瓜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数学：找一样多</w:t>
            </w:r>
            <w:bookmarkStart w:id="0" w:name="_GoBack"/>
            <w:bookmarkEnd w:id="0"/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悦生活：观察小乌龟、整理自然角；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水袋子戳戳戳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享科探：《运水小实验》</w:t>
            </w:r>
          </w:p>
          <w:p>
            <w:pPr>
              <w:numPr>
                <w:ilvl w:val="0"/>
                <w:numId w:val="0"/>
              </w:numPr>
              <w:spacing w:line="31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2.分享交流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夏天的美食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3.构建室:夏天的小池塘</w:t>
            </w: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杨慧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4D63DF"/>
    <w:rsid w:val="0DC724AD"/>
    <w:rsid w:val="0DDA6C98"/>
    <w:rsid w:val="0DE93979"/>
    <w:rsid w:val="0F170F7D"/>
    <w:rsid w:val="0F1C0B4A"/>
    <w:rsid w:val="1045133B"/>
    <w:rsid w:val="107A3433"/>
    <w:rsid w:val="10B54054"/>
    <w:rsid w:val="11790965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16751A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1F073C"/>
    <w:rsid w:val="3A910B86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7FBA7B1"/>
    <w:rsid w:val="589C4E3D"/>
    <w:rsid w:val="58B73D71"/>
    <w:rsid w:val="59CD76A4"/>
    <w:rsid w:val="59CE679A"/>
    <w:rsid w:val="59D2488F"/>
    <w:rsid w:val="5A4B47A0"/>
    <w:rsid w:val="5C500BA3"/>
    <w:rsid w:val="5C6F429A"/>
    <w:rsid w:val="5CFF0E18"/>
    <w:rsid w:val="5D0A5949"/>
    <w:rsid w:val="5D3F048D"/>
    <w:rsid w:val="5E0B5DAB"/>
    <w:rsid w:val="5EAA7B88"/>
    <w:rsid w:val="5FC44B1E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296153D"/>
    <w:rsid w:val="636D70BA"/>
    <w:rsid w:val="640F2964"/>
    <w:rsid w:val="64625BF4"/>
    <w:rsid w:val="65080F90"/>
    <w:rsid w:val="65D11E9E"/>
    <w:rsid w:val="66285F62"/>
    <w:rsid w:val="66EA6B58"/>
    <w:rsid w:val="672D738D"/>
    <w:rsid w:val="679FDE10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BD7C878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B7FFCB79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1006</Words>
  <Characters>1032</Characters>
  <Lines>10</Lines>
  <Paragraphs>3</Paragraphs>
  <TotalTime>1</TotalTime>
  <ScaleCrop>false</ScaleCrop>
  <LinksUpToDate>false</LinksUpToDate>
  <CharactersWithSpaces>1063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2023-04-30T09:28:00Z</dcterms:created>
  <dc:creator>雨林木风</dc:creator>
  <cp:lastModifiedBy>A楊尒慧</cp:lastModifiedBy>
  <cp:lastPrinted>2023-05-17T00:28:00Z</cp:lastPrinted>
  <dcterms:modified xsi:type="dcterms:W3CDTF">2024-06-10T23:33:56Z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874C2769ECD441A8B07E0DF5EBE33661_13</vt:lpwstr>
  </property>
</Properties>
</file>