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40" w:lineRule="exact"/>
        <w:ind w:firstLine="321" w:firstLineChars="100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napToGrid w:val="0"/>
        <w:spacing w:line="300" w:lineRule="exact"/>
        <w:jc w:val="center"/>
        <w:rPr>
          <w:rFonts w:eastAsia="黑体"/>
          <w:b/>
          <w:b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                                </w:t>
      </w:r>
      <w:r>
        <w:rPr>
          <w:rFonts w:hint="eastAsia" w:ascii="宋体" w:hAnsi="宋体"/>
          <w:color w:val="000000"/>
          <w:szCs w:val="21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 xml:space="preserve"> 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>11</w:t>
      </w:r>
      <w:r>
        <w:rPr>
          <w:rFonts w:hint="eastAsia" w:ascii="宋体" w:hAnsi="宋体"/>
          <w:color w:val="000000"/>
          <w:szCs w:val="21"/>
        </w:rPr>
        <w:t>日</w:t>
      </w:r>
      <w:r>
        <w:rPr>
          <w:rFonts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  <w:u w:val="single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>14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</w:rPr>
        <w:t>十七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after="0" w:line="300" w:lineRule="exact"/>
              <w:rPr>
                <w:rFonts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napToGrid w:val="0"/>
              <w:spacing w:after="0" w:line="300" w:lineRule="exact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夏天真快乐</w:t>
            </w:r>
          </w:p>
          <w:p>
            <w:pPr>
              <w:pStyle w:val="2"/>
              <w:snapToGrid w:val="0"/>
              <w:spacing w:after="0" w:line="300" w:lineRule="exact"/>
              <w:rPr>
                <w:rFonts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>（二）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幼儿基础分析：</w:t>
            </w:r>
          </w:p>
          <w:p>
            <w:pPr>
              <w:spacing w:line="320" w:lineRule="exact"/>
              <w:ind w:firstLine="42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在上周，孩子们初步感知夏天的主要特征，在发现夏天里身边事物的变化中激发了对夏天的喜爱之情，并能尝试用连贯的语句表达自己的观察与感受，初步体验了季节变化的乐趣。</w:t>
            </w:r>
          </w:p>
          <w:p>
            <w:pPr>
              <w:spacing w:line="360" w:lineRule="exact"/>
              <w:ind w:firstLine="420" w:firstLineChars="20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夏天的生活充满了乐趣,在交谈中发现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：</w:t>
            </w:r>
            <w:r>
              <w:rPr>
                <w:rFonts w:hint="eastAsia" w:ascii="新宋体" w:hAnsi="新宋体" w:eastAsia="新宋体"/>
                <w:color w:val="FF0000"/>
                <w:szCs w:val="21"/>
                <w:lang w:val="en-US" w:eastAsia="zh-CN"/>
              </w:rPr>
              <w:t>12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名幼儿在逛公园时，会惊喜地发现河里的花开了，还有很多翠绿的荷叶；</w:t>
            </w:r>
            <w:r>
              <w:rPr>
                <w:rFonts w:hint="eastAsia" w:ascii="新宋体" w:hAnsi="新宋体" w:eastAsia="新宋体"/>
                <w:color w:val="FF0000"/>
                <w:szCs w:val="21"/>
                <w:lang w:val="en-US" w:eastAsia="zh-CN"/>
              </w:rPr>
              <w:t>20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名幼儿在散步时，会发现：“这里有好多小虫子，还有蝉、蚊子”等等，大自然中的动植物也成为了孩子们很好的观察及交流对象。本周我们将继续开展主题活动《夏天真快乐》，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引导幼儿观察、探索夏天特有的动植物，进一步感知夏天的特征。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周发展目标：</w:t>
            </w:r>
          </w:p>
          <w:p>
            <w:pPr>
              <w:rPr>
                <w:rFonts w:ascii="新宋体" w:hAnsi="新宋体" w:eastAsia="新宋体"/>
                <w:color w:val="FF0000"/>
                <w:szCs w:val="21"/>
              </w:rPr>
            </w:pPr>
            <w:r>
              <w:rPr>
                <w:rFonts w:ascii="新宋体" w:hAnsi="新宋体" w:eastAsia="新宋体"/>
                <w:color w:val="FF0000"/>
                <w:szCs w:val="21"/>
              </w:rPr>
              <w:t>1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.能积极地探索夏天的动植物，增强对夏天动植物的认识和感受。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ascii="新宋体" w:hAnsi="新宋体" w:eastAsia="新宋体"/>
                <w:color w:val="FF0000"/>
                <w:szCs w:val="21"/>
              </w:rPr>
              <w:t>2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通过绘画、歌唱等艺术形式表现夏天的动植物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 xml:space="preserve"> 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3.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感受夏天动植物的生命力与美好，进而表现出对大自然的热爱之情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 xml:space="preserve">。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区域环境</w:t>
            </w:r>
            <w:r>
              <w:rPr>
                <w:szCs w:val="21"/>
              </w:rPr>
              <w:t>：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1.和幼儿一起关注自然角的植物，知道夏天植物不能长时间暴晒，要及时供水。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2.区域投放材料：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美工区：投放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蜡笔、彩纸、颜料、太空泥、剪刀等工具，供幼儿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进行画荷叶、撕贴画荷叶、手工创意制作等等；科探区提供放大镜，记录纸等，供幼儿观察栀子花，并进行记录；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提供与夏季有关的书供幼儿自主阅读；益智区提供拼图、排序等游戏。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自我服务与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  <w:r>
              <w:rPr>
                <w:rFonts w:hint="eastAsia" w:ascii="宋体" w:hAnsi="宋体" w:eastAsia="宋体" w:cs="宋体"/>
              </w:rPr>
              <w:t>.在运动中学会自我保护，增强安全意识。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  <w:r>
              <w:rPr>
                <w:rFonts w:hint="eastAsia" w:ascii="宋体" w:hAnsi="宋体" w:eastAsia="宋体" w:cs="宋体"/>
              </w:rPr>
              <w:t>.天气热了，</w:t>
            </w:r>
            <w:r>
              <w:rPr>
                <w:rFonts w:hint="eastAsia" w:ascii="宋体" w:hAnsi="宋体" w:cs="宋体"/>
              </w:rPr>
              <w:t>能在提醒下</w:t>
            </w:r>
            <w:r>
              <w:rPr>
                <w:rFonts w:hint="eastAsia" w:ascii="宋体" w:hAnsi="宋体" w:eastAsia="宋体" w:cs="宋体"/>
              </w:rPr>
              <w:t>多喝水，少吃冷饮。</w:t>
            </w:r>
          </w:p>
          <w:p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午睡时能自己整理被子，午睡后能自己穿衣服、鞋子。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4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上午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区域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浴室小游戏、我会装扮、我会整理等；</w:t>
            </w:r>
          </w:p>
          <w:p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夏天的池塘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、夏天的游泳池等；</w:t>
            </w:r>
          </w:p>
          <w:p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图书区：绘本阅读《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知了知了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、《夏日的旅行》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俄罗斯方块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趣味扑克牌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绘画荷叶</w:t>
            </w:r>
            <w:r>
              <w:rPr>
                <w:rFonts w:hint="eastAsia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撕贴蚊子和蚊香。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Times New Roman" w:hAnsi="Times New Roman" w:cs="Times New Roman"/>
                <w:szCs w:val="21"/>
              </w:rPr>
              <w:t>【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高</w:t>
            </w:r>
            <w:r>
              <w:rPr>
                <w:rFonts w:hint="eastAsia" w:ascii="Times New Roman" w:hAnsi="Times New Roman" w:cs="Times New Roman"/>
                <w:szCs w:val="21"/>
              </w:rPr>
              <w:t>】</w:t>
            </w:r>
            <w:r>
              <w:rPr>
                <w:rFonts w:hint="eastAsia" w:ascii="宋体" w:hAnsi="宋体" w:eastAsia="宋体" w:cs="宋体"/>
                <w:szCs w:val="21"/>
              </w:rPr>
              <w:t>关注幼儿在游戏中的情况。</w:t>
            </w:r>
            <w:r>
              <w:rPr>
                <w:rFonts w:hint="eastAsia" w:ascii="Times New Roman" w:hAnsi="Times New Roman" w:cs="Times New Roman"/>
                <w:szCs w:val="21"/>
              </w:rPr>
              <w:t>【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陈</w:t>
            </w:r>
            <w:r>
              <w:rPr>
                <w:rFonts w:hint="eastAsia" w:ascii="Times New Roman" w:hAnsi="Times New Roman" w:cs="Times New Roman"/>
                <w:szCs w:val="21"/>
              </w:rPr>
              <w:t>】</w:t>
            </w:r>
            <w:r>
              <w:rPr>
                <w:rFonts w:hint="eastAsia" w:ascii="宋体" w:hAnsi="宋体" w:eastAsia="宋体" w:cs="宋体"/>
                <w:szCs w:val="21"/>
              </w:rPr>
              <w:t>娃娃家的整理与游戏情况。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户外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后操场：</w:t>
            </w:r>
            <w:r>
              <w:rPr>
                <w:rFonts w:hint="eastAsia" w:ascii="宋体" w:hAnsi="宋体" w:eastAsia="宋体" w:cs="宋体"/>
                <w:bCs/>
                <w:color w:val="FF0000"/>
                <w:szCs w:val="21"/>
              </w:rPr>
              <w:t>踩高跷、沙包对垒、竹梯轮胎、小车、轮胎山、沙池区。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学习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语言：小池塘       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  音乐：捉泥鳅 </w:t>
            </w:r>
          </w:p>
          <w:p>
            <w:pPr>
              <w:spacing w:line="30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美术：荷叶</w:t>
            </w:r>
            <w:r>
              <w:rPr>
                <w:rFonts w:hint="eastAsia" w:ascii="宋体" w:hAnsi="宋体" w:cstheme="minorEastAsia"/>
                <w:color w:val="FF0000"/>
                <w:szCs w:val="21"/>
              </w:rPr>
              <w:t xml:space="preserve"> 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         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 体育：勇敢的小兔</w:t>
            </w:r>
          </w:p>
          <w:p>
            <w:pPr>
              <w:spacing w:line="300" w:lineRule="exact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整理活动：我会整理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娃娃家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5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1.“快乐小玩家”游戏：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夏天的昆虫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悦生活：照顾小鱼、观察栀子花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乐运动：小青蛙跳荷叶、倒着爬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2.专用活动室：创意室：拓印莲蓬、粘土青蛙</w:t>
            </w:r>
          </w:p>
        </w:tc>
      </w:tr>
    </w:tbl>
    <w:p>
      <w:pPr>
        <w:wordWrap w:val="0"/>
        <w:snapToGrid w:val="0"/>
        <w:spacing w:line="300" w:lineRule="exact"/>
        <w:ind w:right="210"/>
        <w:jc w:val="right"/>
        <w:rPr>
          <w:rFonts w:hint="eastAsia" w:eastAsiaTheme="minorEastAsia"/>
          <w:b/>
          <w:bCs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班级老师：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高煜恬、陈鸿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>执笔：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陈鸿</w:t>
      </w: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xMWQ4YjE4YjhhMmJmYmEwNjAwZGVkYTYzMzY2OWEifQ=="/>
  </w:docVars>
  <w:rsids>
    <w:rsidRoot w:val="00DA5F8D"/>
    <w:rsid w:val="00100B91"/>
    <w:rsid w:val="00101215"/>
    <w:rsid w:val="0015653C"/>
    <w:rsid w:val="001A6739"/>
    <w:rsid w:val="001C689A"/>
    <w:rsid w:val="001E2073"/>
    <w:rsid w:val="001E7499"/>
    <w:rsid w:val="002215A0"/>
    <w:rsid w:val="003341AA"/>
    <w:rsid w:val="00336879"/>
    <w:rsid w:val="003538E3"/>
    <w:rsid w:val="00363AAB"/>
    <w:rsid w:val="00391802"/>
    <w:rsid w:val="00395FC1"/>
    <w:rsid w:val="003F532C"/>
    <w:rsid w:val="00445A6A"/>
    <w:rsid w:val="004476B2"/>
    <w:rsid w:val="00447C00"/>
    <w:rsid w:val="00452BC4"/>
    <w:rsid w:val="004B15A4"/>
    <w:rsid w:val="004B7142"/>
    <w:rsid w:val="004D0193"/>
    <w:rsid w:val="00512865"/>
    <w:rsid w:val="00525618"/>
    <w:rsid w:val="0070570E"/>
    <w:rsid w:val="00745D99"/>
    <w:rsid w:val="007E1EAE"/>
    <w:rsid w:val="00836441"/>
    <w:rsid w:val="0089046E"/>
    <w:rsid w:val="009445BF"/>
    <w:rsid w:val="009559A1"/>
    <w:rsid w:val="009F2251"/>
    <w:rsid w:val="00A84BCB"/>
    <w:rsid w:val="00AC3C98"/>
    <w:rsid w:val="00AF4D9B"/>
    <w:rsid w:val="00B16CF6"/>
    <w:rsid w:val="00B20C5D"/>
    <w:rsid w:val="00B80694"/>
    <w:rsid w:val="00C705F2"/>
    <w:rsid w:val="00C8191C"/>
    <w:rsid w:val="00C82B22"/>
    <w:rsid w:val="00C9751F"/>
    <w:rsid w:val="00CC0EEE"/>
    <w:rsid w:val="00CD1599"/>
    <w:rsid w:val="00CD6623"/>
    <w:rsid w:val="00D22B46"/>
    <w:rsid w:val="00DA5F8D"/>
    <w:rsid w:val="00DB73C3"/>
    <w:rsid w:val="00DC0E9D"/>
    <w:rsid w:val="00E556C2"/>
    <w:rsid w:val="00EB3CB0"/>
    <w:rsid w:val="00ED0DCA"/>
    <w:rsid w:val="00FA34D2"/>
    <w:rsid w:val="00FA35F2"/>
    <w:rsid w:val="00FF27B1"/>
    <w:rsid w:val="04A963DB"/>
    <w:rsid w:val="0F365690"/>
    <w:rsid w:val="10AB0DCD"/>
    <w:rsid w:val="128A02BA"/>
    <w:rsid w:val="155303CF"/>
    <w:rsid w:val="16E75172"/>
    <w:rsid w:val="171436A4"/>
    <w:rsid w:val="173E70EA"/>
    <w:rsid w:val="179E3C0D"/>
    <w:rsid w:val="195A3C77"/>
    <w:rsid w:val="1E7931E6"/>
    <w:rsid w:val="238037E0"/>
    <w:rsid w:val="286A2517"/>
    <w:rsid w:val="2BFB5956"/>
    <w:rsid w:val="2DFE7DD5"/>
    <w:rsid w:val="303319DE"/>
    <w:rsid w:val="331D3375"/>
    <w:rsid w:val="377FA540"/>
    <w:rsid w:val="37DFE8F9"/>
    <w:rsid w:val="38DF83D9"/>
    <w:rsid w:val="3B0205DF"/>
    <w:rsid w:val="3FF10D58"/>
    <w:rsid w:val="40DF82CC"/>
    <w:rsid w:val="45E4286F"/>
    <w:rsid w:val="4BBE7F6B"/>
    <w:rsid w:val="4EF8C47D"/>
    <w:rsid w:val="59BB1C3A"/>
    <w:rsid w:val="5F683680"/>
    <w:rsid w:val="632036A3"/>
    <w:rsid w:val="69EF6952"/>
    <w:rsid w:val="6ADF7A11"/>
    <w:rsid w:val="6EDD2780"/>
    <w:rsid w:val="6FFEAC5A"/>
    <w:rsid w:val="705A5516"/>
    <w:rsid w:val="71BBA860"/>
    <w:rsid w:val="73BA8BF0"/>
    <w:rsid w:val="73CC178D"/>
    <w:rsid w:val="755A7D99"/>
    <w:rsid w:val="75CF3E55"/>
    <w:rsid w:val="765F0EBA"/>
    <w:rsid w:val="77DECEDD"/>
    <w:rsid w:val="77F7A971"/>
    <w:rsid w:val="7BFFAF33"/>
    <w:rsid w:val="7D5732C5"/>
    <w:rsid w:val="7DAFC361"/>
    <w:rsid w:val="7DEA19B0"/>
    <w:rsid w:val="7EBFAB48"/>
    <w:rsid w:val="7ED629F8"/>
    <w:rsid w:val="7FBE9899"/>
    <w:rsid w:val="7FF7ED47"/>
    <w:rsid w:val="7FFFBF2C"/>
    <w:rsid w:val="8BC30B0D"/>
    <w:rsid w:val="8DB74074"/>
    <w:rsid w:val="97FEA010"/>
    <w:rsid w:val="9B3F11E4"/>
    <w:rsid w:val="9BBBE6EC"/>
    <w:rsid w:val="9CDF1D87"/>
    <w:rsid w:val="A9170F1A"/>
    <w:rsid w:val="AD6FB854"/>
    <w:rsid w:val="ADAF48E0"/>
    <w:rsid w:val="AFED7C06"/>
    <w:rsid w:val="B73FC32C"/>
    <w:rsid w:val="B7EEB35D"/>
    <w:rsid w:val="B7EF1F8A"/>
    <w:rsid w:val="BD7F00B2"/>
    <w:rsid w:val="BDF32282"/>
    <w:rsid w:val="BE5EEB7A"/>
    <w:rsid w:val="BE9C8A2D"/>
    <w:rsid w:val="BF9FE0A1"/>
    <w:rsid w:val="BFBFC83F"/>
    <w:rsid w:val="BFDD6313"/>
    <w:rsid w:val="BFDFA3C4"/>
    <w:rsid w:val="CF939302"/>
    <w:rsid w:val="D5FF5ABB"/>
    <w:rsid w:val="D75D3638"/>
    <w:rsid w:val="D7EC8671"/>
    <w:rsid w:val="DA7F521F"/>
    <w:rsid w:val="DBFF91D3"/>
    <w:rsid w:val="DDD9450E"/>
    <w:rsid w:val="E5B52F2B"/>
    <w:rsid w:val="E7A6D9EB"/>
    <w:rsid w:val="E7FF65F0"/>
    <w:rsid w:val="EDFE23B3"/>
    <w:rsid w:val="EF7FE4AE"/>
    <w:rsid w:val="EFFFC520"/>
    <w:rsid w:val="F26F5408"/>
    <w:rsid w:val="F35C0858"/>
    <w:rsid w:val="F77FE322"/>
    <w:rsid w:val="F7C34B2E"/>
    <w:rsid w:val="F7FC2943"/>
    <w:rsid w:val="F87FF2D6"/>
    <w:rsid w:val="F8BCE11B"/>
    <w:rsid w:val="FABF1CEC"/>
    <w:rsid w:val="FBD12365"/>
    <w:rsid w:val="FBFBB560"/>
    <w:rsid w:val="FBFDE4EE"/>
    <w:rsid w:val="FCDE06CA"/>
    <w:rsid w:val="FCEBA00A"/>
    <w:rsid w:val="FD6CBEBE"/>
    <w:rsid w:val="FD6F533C"/>
    <w:rsid w:val="FEE3ABAC"/>
    <w:rsid w:val="FF6E9201"/>
    <w:rsid w:val="FF793222"/>
    <w:rsid w:val="FFEE650B"/>
    <w:rsid w:val="FFFFF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1040</Words>
  <Characters>1057</Characters>
  <Lines>25</Lines>
  <Paragraphs>7</Paragraphs>
  <TotalTime>79</TotalTime>
  <ScaleCrop>false</ScaleCrop>
  <LinksUpToDate>false</LinksUpToDate>
  <CharactersWithSpaces>3498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2024-06-03T06:16:00Z</dcterms:created>
  <dc:creator>张文婷</dc:creator>
  <cp:lastModifiedBy>後來的後來依旧微笑面对</cp:lastModifiedBy>
  <cp:lastPrinted>2024-03-01T23:37:00Z</cp:lastPrinted>
  <dcterms:modified xsi:type="dcterms:W3CDTF">2024-06-10T23:48:54Z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9B971F290537EC8B82FB426687CBC9BC_43</vt:lpwstr>
  </property>
</Properties>
</file>