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961B4C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961B4C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西阆苑小二班班级动态</w:t>
      </w:r>
    </w:p>
    <w:p w:rsidR="008E7421" w:rsidRPr="00961B4C" w:rsidRDefault="0030488A" w:rsidP="008E7421">
      <w:pPr>
        <w:jc w:val="center"/>
        <w:rPr>
          <w:color w:val="0D0D0D" w:themeColor="text1" w:themeTint="F2"/>
        </w:rPr>
      </w:pPr>
      <w:r>
        <w:rPr>
          <w:rFonts w:hint="eastAsia"/>
        </w:rPr>
        <w:t xml:space="preserve"> </w:t>
      </w:r>
      <w:r w:rsidRPr="0030488A">
        <w:t xml:space="preserve"> </w:t>
      </w:r>
      <w:r>
        <w:rPr>
          <w:noProof/>
        </w:rPr>
        <w:drawing>
          <wp:inline distT="0" distB="0" distL="0" distR="0">
            <wp:extent cx="4261701" cy="2066925"/>
            <wp:effectExtent l="0" t="0" r="0" b="0"/>
            <wp:docPr id="5" name="图片 4" descr="https://p2.ssl.qhimgs1.com/sdr/400__/t01a7702e6da30ef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2.ssl.qhimgs1.com/sdr/400__/t01a7702e6da30efe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000" b="2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01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961B4C" w:rsidRDefault="0030488A" w:rsidP="008E7421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夏季是个特殊的季节，幼儿摆脱衣物的束缚，尽情品尝夏味，戏水、玩沙，快乐又美好</w:t>
      </w:r>
      <w:r w:rsidR="00026E4A" w:rsidRPr="00026E4A">
        <w:rPr>
          <w:rFonts w:hint="eastAsia"/>
          <w:color w:val="0D0D0D" w:themeColor="text1" w:themeTint="F2"/>
        </w:rPr>
        <w:t>。</w:t>
      </w:r>
      <w:r w:rsidR="008E7421" w:rsidRPr="00961B4C">
        <w:rPr>
          <w:rFonts w:hint="eastAsia"/>
          <w:color w:val="0D0D0D" w:themeColor="text1" w:themeTint="F2"/>
        </w:rPr>
        <w:t xml:space="preserve">   2024.</w:t>
      </w:r>
      <w:r>
        <w:rPr>
          <w:rFonts w:hint="eastAsia"/>
          <w:color w:val="0D0D0D" w:themeColor="text1" w:themeTint="F2"/>
        </w:rPr>
        <w:t>6</w:t>
      </w:r>
      <w:r w:rsidR="008E7421" w:rsidRPr="00961B4C">
        <w:rPr>
          <w:rFonts w:hint="eastAsia"/>
          <w:color w:val="0D0D0D" w:themeColor="text1" w:themeTint="F2"/>
        </w:rPr>
        <w:t>.</w:t>
      </w:r>
      <w:r w:rsidR="00B0093E">
        <w:rPr>
          <w:rFonts w:hint="eastAsia"/>
          <w:color w:val="0D0D0D" w:themeColor="text1" w:themeTint="F2"/>
        </w:rPr>
        <w:t>11</w:t>
      </w:r>
    </w:p>
    <w:p w:rsidR="008E742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阶段课程</w:t>
      </w:r>
      <w:r w:rsidR="0030488A">
        <w:rPr>
          <w:rFonts w:hint="eastAsia"/>
          <w:color w:val="0D0D0D" w:themeColor="text1" w:themeTint="F2"/>
        </w:rPr>
        <w:t>六</w:t>
      </w:r>
      <w:r w:rsidRPr="00961B4C">
        <w:rPr>
          <w:rFonts w:hint="eastAsia"/>
          <w:color w:val="0D0D0D" w:themeColor="text1" w:themeTint="F2"/>
        </w:rPr>
        <w:t>：</w:t>
      </w:r>
      <w:r w:rsidR="0030488A">
        <w:rPr>
          <w:rFonts w:hint="eastAsia"/>
          <w:color w:val="0D0D0D" w:themeColor="text1" w:themeTint="F2"/>
        </w:rPr>
        <w:t>夏天真快乐</w:t>
      </w:r>
    </w:p>
    <w:p w:rsidR="00F6201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关键活动：</w:t>
      </w:r>
      <w:r w:rsidR="0030488A">
        <w:rPr>
          <w:rFonts w:hint="eastAsia"/>
          <w:color w:val="0D0D0D" w:themeColor="text1" w:themeTint="F2"/>
        </w:rPr>
        <w:t>夏天到了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夏天好热呀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美味的西瓜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快乐过暑假</w:t>
      </w:r>
    </w:p>
    <w:p w:rsidR="00F62011" w:rsidRPr="00961B4C" w:rsidRDefault="00026E4A" w:rsidP="00026E4A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F62011" w:rsidRPr="001E53A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1E53AE">
        <w:rPr>
          <w:rFonts w:asciiTheme="minorEastAsia" w:hAnsiTheme="minorEastAsia" w:hint="eastAsia"/>
          <w:color w:val="4F81BD" w:themeColor="accent1"/>
        </w:rPr>
        <w:t>【</w:t>
      </w:r>
      <w:r w:rsidRPr="001E53A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1E53A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961B4C" w:rsidRDefault="00F62011" w:rsidP="004A1649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本班共</w:t>
      </w:r>
      <w:r w:rsidR="00622B4E" w:rsidRPr="00961B4C">
        <w:rPr>
          <w:rFonts w:hint="eastAsia"/>
          <w:color w:val="0D0D0D" w:themeColor="text1" w:themeTint="F2"/>
        </w:rPr>
        <w:t>22</w:t>
      </w:r>
      <w:r w:rsidRPr="00961B4C">
        <w:rPr>
          <w:rFonts w:hint="eastAsia"/>
          <w:color w:val="0D0D0D" w:themeColor="text1" w:themeTint="F2"/>
        </w:rPr>
        <w:t>人，</w:t>
      </w:r>
      <w:r w:rsidR="004F0302" w:rsidRPr="00961B4C">
        <w:rPr>
          <w:rFonts w:hint="eastAsia"/>
          <w:color w:val="0D0D0D" w:themeColor="text1" w:themeTint="F2"/>
        </w:rPr>
        <w:t>今天</w:t>
      </w:r>
      <w:r w:rsidRPr="00961B4C">
        <w:rPr>
          <w:rFonts w:hint="eastAsia"/>
          <w:color w:val="0D0D0D" w:themeColor="text1" w:themeTint="F2"/>
        </w:rPr>
        <w:t>实际来园</w:t>
      </w:r>
      <w:r w:rsidR="00B0093E">
        <w:rPr>
          <w:rFonts w:hint="eastAsia"/>
          <w:color w:val="0D0D0D" w:themeColor="text1" w:themeTint="F2"/>
        </w:rPr>
        <w:t>20</w:t>
      </w:r>
      <w:r w:rsidRPr="00961B4C">
        <w:rPr>
          <w:rFonts w:hint="eastAsia"/>
          <w:color w:val="0D0D0D" w:themeColor="text1" w:themeTint="F2"/>
        </w:rPr>
        <w:t>人，</w:t>
      </w:r>
      <w:r w:rsidR="00C72A50" w:rsidRPr="00961B4C">
        <w:rPr>
          <w:rFonts w:hint="eastAsia"/>
          <w:color w:val="0D0D0D" w:themeColor="text1" w:themeTint="F2"/>
        </w:rPr>
        <w:t>缺</w:t>
      </w:r>
      <w:r w:rsidR="00B0093E">
        <w:rPr>
          <w:rFonts w:hint="eastAsia"/>
          <w:color w:val="0D0D0D" w:themeColor="text1" w:themeTint="F2"/>
        </w:rPr>
        <w:t>2</w:t>
      </w:r>
      <w:r w:rsidR="00C72A50" w:rsidRPr="00961B4C">
        <w:rPr>
          <w:rFonts w:hint="eastAsia"/>
          <w:color w:val="0D0D0D" w:themeColor="text1" w:themeTint="F2"/>
        </w:rPr>
        <w:t>人：</w:t>
      </w:r>
      <w:r w:rsidR="00B0093E">
        <w:rPr>
          <w:rFonts w:hint="eastAsia"/>
          <w:color w:val="0D0D0D" w:themeColor="text1" w:themeTint="F2"/>
        </w:rPr>
        <w:t>张诗韵、陈生冉</w:t>
      </w:r>
      <w:r w:rsidR="00991B11" w:rsidRPr="00961B4C">
        <w:rPr>
          <w:rFonts w:hint="eastAsia"/>
          <w:color w:val="0D0D0D" w:themeColor="text1" w:themeTint="F2"/>
        </w:rPr>
        <w:t>在</w:t>
      </w:r>
      <w:r w:rsidR="00B0093E">
        <w:rPr>
          <w:rFonts w:hint="eastAsia"/>
          <w:color w:val="0D0D0D" w:themeColor="text1" w:themeTint="F2"/>
        </w:rPr>
        <w:t>老家</w:t>
      </w:r>
      <w:r w:rsidR="007932BA">
        <w:rPr>
          <w:rFonts w:hint="eastAsia"/>
          <w:color w:val="0D0D0D" w:themeColor="text1" w:themeTint="F2"/>
        </w:rPr>
        <w:t>。</w:t>
      </w:r>
    </w:p>
    <w:p w:rsidR="006E76DB" w:rsidRPr="00961B4C" w:rsidRDefault="006E76DB" w:rsidP="006E76DB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本周对幼儿入园后自主</w:t>
      </w:r>
      <w:r w:rsidR="001E53AE">
        <w:rPr>
          <w:rFonts w:hint="eastAsia"/>
          <w:color w:val="0D0D0D" w:themeColor="text1" w:themeTint="F2"/>
        </w:rPr>
        <w:t>签到</w:t>
      </w:r>
      <w:r w:rsidR="00C72A50" w:rsidRPr="00961B4C">
        <w:rPr>
          <w:rFonts w:hint="eastAsia"/>
          <w:color w:val="0D0D0D" w:themeColor="text1" w:themeTint="F2"/>
        </w:rPr>
        <w:t>、</w:t>
      </w:r>
      <w:r w:rsidR="001E53AE">
        <w:rPr>
          <w:rFonts w:hint="eastAsia"/>
          <w:color w:val="0D0D0D" w:themeColor="text1" w:themeTint="F2"/>
        </w:rPr>
        <w:t>测量体温</w:t>
      </w:r>
      <w:r w:rsidRPr="00961B4C"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32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7"/>
        <w:gridCol w:w="1528"/>
        <w:gridCol w:w="1942"/>
        <w:gridCol w:w="1144"/>
        <w:gridCol w:w="1716"/>
        <w:gridCol w:w="1918"/>
      </w:tblGrid>
      <w:tr w:rsidR="00064FD7" w:rsidRPr="00961B4C" w:rsidTr="00712A22">
        <w:trPr>
          <w:cnfStyle w:val="100000000000"/>
          <w:trHeight w:val="45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1E53AE" w:rsidRPr="001E53AE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  <w:tc>
          <w:tcPr>
            <w:tcW w:w="1144" w:type="dxa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716" w:type="dxa"/>
            <w:vAlign w:val="center"/>
          </w:tcPr>
          <w:p w:rsidR="001E53AE" w:rsidRPr="00961B4C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1E53AE" w:rsidRPr="001E53AE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</w:tr>
      <w:tr w:rsidR="0030488A" w:rsidRPr="00961B4C" w:rsidTr="00712A22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30488A" w:rsidRPr="00961B4C" w:rsidRDefault="0030488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30488A" w:rsidRPr="00961B4C" w:rsidRDefault="00FB604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30488A" w:rsidRPr="00961B4C" w:rsidRDefault="0030488A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30488A" w:rsidRPr="00961B4C" w:rsidRDefault="0030488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716" w:type="dxa"/>
            <w:vAlign w:val="center"/>
          </w:tcPr>
          <w:p w:rsidR="0030488A" w:rsidRPr="00961B4C" w:rsidRDefault="00661696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0488A" w:rsidRPr="00961B4C" w:rsidRDefault="00712A22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30488A" w:rsidRPr="00961B4C" w:rsidTr="00712A22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30488A" w:rsidRPr="00961B4C" w:rsidRDefault="0030488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30488A" w:rsidRPr="00961B4C" w:rsidRDefault="0030488A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30488A" w:rsidRPr="00961B4C" w:rsidRDefault="00B0093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30488A" w:rsidRPr="00961B4C" w:rsidRDefault="0030488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716" w:type="dxa"/>
            <w:vAlign w:val="center"/>
          </w:tcPr>
          <w:p w:rsidR="0030488A" w:rsidRPr="00961B4C" w:rsidRDefault="00661696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0488A" w:rsidRPr="00961B4C" w:rsidRDefault="00712A22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CC6277" w:rsidRPr="00961B4C" w:rsidTr="00712A22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CC6277" w:rsidRPr="00961B4C" w:rsidRDefault="00CC627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CC6277" w:rsidRPr="00961B4C" w:rsidRDefault="005F4C78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CC6277" w:rsidRPr="00961B4C" w:rsidRDefault="00CC6277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CC6277" w:rsidRPr="00961B4C" w:rsidRDefault="00CC6277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716" w:type="dxa"/>
            <w:vAlign w:val="center"/>
          </w:tcPr>
          <w:p w:rsidR="00CC6277" w:rsidRPr="00961B4C" w:rsidRDefault="0030488A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CC6277" w:rsidRPr="00961B4C" w:rsidRDefault="005F4C7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B0093E" w:rsidRPr="00961B4C" w:rsidTr="00712A22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B0093E" w:rsidRPr="00961B4C" w:rsidRDefault="00B0093E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B0093E" w:rsidRPr="00961B4C" w:rsidRDefault="00B0093E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B0093E" w:rsidRPr="00961B4C" w:rsidRDefault="00B0093E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44" w:type="dxa"/>
            <w:vAlign w:val="center"/>
          </w:tcPr>
          <w:p w:rsidR="00B0093E" w:rsidRPr="00961B4C" w:rsidRDefault="00B0093E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716" w:type="dxa"/>
            <w:vAlign w:val="center"/>
          </w:tcPr>
          <w:p w:rsidR="00B0093E" w:rsidRPr="00961B4C" w:rsidRDefault="00B0093E" w:rsidP="002A7B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B0093E" w:rsidRPr="00961B4C" w:rsidRDefault="00B0093E" w:rsidP="002A7B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CC6277" w:rsidRPr="00961B4C" w:rsidTr="00712A22">
        <w:trPr>
          <w:trHeight w:val="352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CC6277" w:rsidRPr="00961B4C" w:rsidRDefault="00CC627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CC6277" w:rsidRPr="00961B4C" w:rsidRDefault="00CC6277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CC6277" w:rsidRPr="00961B4C" w:rsidRDefault="00CC6277" w:rsidP="00B009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CC6277" w:rsidRPr="00961B4C" w:rsidRDefault="00CC6277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716" w:type="dxa"/>
            <w:vAlign w:val="center"/>
          </w:tcPr>
          <w:p w:rsidR="00CC6277" w:rsidRPr="00961B4C" w:rsidRDefault="00CC6277" w:rsidP="00C553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CC6277" w:rsidRPr="00961B4C" w:rsidRDefault="00712A22" w:rsidP="00C553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B0093E" w:rsidRPr="00961B4C" w:rsidTr="00712A22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B0093E" w:rsidRPr="00961B4C" w:rsidRDefault="00B0093E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B0093E" w:rsidRPr="00961B4C" w:rsidRDefault="00B0093E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B0093E" w:rsidRPr="00961B4C" w:rsidRDefault="00B0093E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44" w:type="dxa"/>
            <w:vAlign w:val="center"/>
          </w:tcPr>
          <w:p w:rsidR="00B0093E" w:rsidRPr="00961B4C" w:rsidRDefault="00B0093E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716" w:type="dxa"/>
            <w:vAlign w:val="center"/>
          </w:tcPr>
          <w:p w:rsidR="00B0093E" w:rsidRPr="00961B4C" w:rsidRDefault="00B0093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B0093E" w:rsidRPr="00961B4C" w:rsidRDefault="00B0093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5F4C78" w:rsidRPr="00961B4C" w:rsidTr="00712A22">
        <w:trPr>
          <w:trHeight w:val="42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5278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527882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716" w:type="dxa"/>
            <w:vAlign w:val="center"/>
          </w:tcPr>
          <w:p w:rsidR="005F4C78" w:rsidRPr="00961B4C" w:rsidRDefault="00B0093E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B0093E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5F4C78" w:rsidRPr="00961B4C" w:rsidTr="00712A22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BD53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B0093E" w:rsidP="00BD53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716" w:type="dxa"/>
            <w:vAlign w:val="center"/>
          </w:tcPr>
          <w:p w:rsidR="005F4C78" w:rsidRPr="00961B4C" w:rsidRDefault="00B0093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B0093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5F4C78" w:rsidRPr="00961B4C" w:rsidTr="00712A22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716" w:type="dxa"/>
            <w:vAlign w:val="center"/>
          </w:tcPr>
          <w:p w:rsidR="005F4C78" w:rsidRPr="00961B4C" w:rsidRDefault="0030488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FB604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5F4C78" w:rsidRPr="00961B4C" w:rsidTr="00712A22">
        <w:trPr>
          <w:trHeight w:val="388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716" w:type="dxa"/>
            <w:vAlign w:val="center"/>
          </w:tcPr>
          <w:p w:rsidR="005F4C78" w:rsidRPr="00961B4C" w:rsidRDefault="00B0093E" w:rsidP="00D760E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FB604F" w:rsidP="00D760E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5F4C78" w:rsidRPr="00961B4C" w:rsidTr="00712A22">
        <w:trPr>
          <w:trHeight w:val="410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716" w:type="dxa"/>
            <w:vAlign w:val="center"/>
          </w:tcPr>
          <w:p w:rsidR="005F4C78" w:rsidRPr="00961B4C" w:rsidRDefault="00B0093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B0093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</w:tbl>
    <w:p w:rsidR="006E76DB" w:rsidRDefault="006E76DB" w:rsidP="00026E4A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961B4C">
        <w:rPr>
          <w:rFonts w:hint="eastAsia"/>
          <w:color w:val="0D0D0D" w:themeColor="text1" w:themeTint="F2"/>
        </w:rPr>
        <w:t>备注：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1E53AE">
        <w:rPr>
          <w:rFonts w:asciiTheme="minorEastAsia" w:hAnsiTheme="minorEastAsia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991B11" w:rsidRPr="00961B4C">
        <w:rPr>
          <w:rFonts w:ascii="宋体" w:hAnsi="宋体" w:cstheme="minorEastAsia" w:hint="eastAsia"/>
          <w:color w:val="0D0D0D" w:themeColor="text1" w:themeTint="F2"/>
          <w:szCs w:val="21"/>
        </w:rPr>
        <w:t>提醒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1E53AE">
        <w:rPr>
          <w:rFonts w:hint="eastAsia"/>
          <w:color w:val="0D0D0D" w:themeColor="text1" w:themeTint="F2"/>
        </w:rPr>
        <w:t>自主测量体温</w:t>
      </w:r>
      <w:r w:rsidRPr="00961B4C">
        <w:rPr>
          <w:rFonts w:hint="eastAsia"/>
          <w:color w:val="0D0D0D" w:themeColor="text1" w:themeTint="F2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提醒测量体温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336AE8" w:rsidRDefault="00336AE8" w:rsidP="00336A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84" w:rsidRDefault="00B82B84" w:rsidP="00336A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064FD7" w:rsidRPr="00A44AB9" w:rsidRDefault="00064FD7" w:rsidP="00064FD7">
      <w:pPr>
        <w:jc w:val="center"/>
        <w:rPr>
          <w:rFonts w:asciiTheme="minorEastAsia" w:hAnsiTheme="minorEastAsia"/>
          <w:color w:val="4F81BD" w:themeColor="accent1"/>
        </w:rPr>
      </w:pPr>
      <w:r w:rsidRPr="00A44AB9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Pr="00A44AB9">
        <w:rPr>
          <w:rFonts w:asciiTheme="minorEastAsia" w:hAnsiTheme="minorEastAsia" w:hint="eastAsia"/>
          <w:b/>
          <w:color w:val="4F81BD" w:themeColor="accent1"/>
        </w:rPr>
        <w:t>02 户外篇</w:t>
      </w:r>
      <w:r w:rsidRPr="00A44AB9">
        <w:rPr>
          <w:rFonts w:asciiTheme="minorEastAsia" w:hAnsiTheme="minorEastAsia" w:hint="eastAsia"/>
          <w:color w:val="4F81BD" w:themeColor="accent1"/>
        </w:rPr>
        <w:t>】</w:t>
      </w:r>
    </w:p>
    <w:p w:rsidR="00064FD7" w:rsidRPr="00961B4C" w:rsidRDefault="00064FD7" w:rsidP="00064FD7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B009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开展户外混班游戏，游戏场地在后</w:t>
      </w:r>
      <w:r w:rsidR="00712A22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274E6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712A22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游戏内容</w:t>
      </w:r>
      <w:r w:rsidR="00B009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包含竹梯轮胎、小车区、粘粘乐、高跷区、玩沙区、轮胎山，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</w:t>
      </w:r>
      <w:r w:rsidR="005F4C7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们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进入场地后自主</w:t>
      </w:r>
      <w:r w:rsidR="00B009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选择场地游戏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064FD7" w:rsidRPr="00961B4C" w:rsidTr="00067D53">
        <w:trPr>
          <w:trHeight w:val="2372"/>
        </w:trPr>
        <w:tc>
          <w:tcPr>
            <w:tcW w:w="3172" w:type="dxa"/>
          </w:tcPr>
          <w:p w:rsidR="00064FD7" w:rsidRPr="00961B4C" w:rsidRDefault="00DD350B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DB9" w:rsidRPr="00961B4C" w:rsidTr="00AF231D">
        <w:trPr>
          <w:trHeight w:val="373"/>
        </w:trPr>
        <w:tc>
          <w:tcPr>
            <w:tcW w:w="3172" w:type="dxa"/>
          </w:tcPr>
          <w:p w:rsidR="00F97DB9" w:rsidRPr="00DD350B" w:rsidRDefault="00660710" w:rsidP="00274E61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踩高跷</w:t>
            </w:r>
          </w:p>
        </w:tc>
        <w:tc>
          <w:tcPr>
            <w:tcW w:w="6342" w:type="dxa"/>
            <w:gridSpan w:val="2"/>
          </w:tcPr>
          <w:p w:rsidR="00F97DB9" w:rsidRPr="00961B4C" w:rsidRDefault="00660710" w:rsidP="00660710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玩沙区：个人玩、小组玩</w:t>
            </w:r>
          </w:p>
        </w:tc>
      </w:tr>
      <w:tr w:rsidR="00064FD7" w:rsidRPr="00961B4C" w:rsidTr="00067D53">
        <w:tc>
          <w:tcPr>
            <w:tcW w:w="3172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1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710" w:rsidRPr="00961B4C" w:rsidTr="00067D53">
        <w:tc>
          <w:tcPr>
            <w:tcW w:w="3172" w:type="dxa"/>
          </w:tcPr>
          <w:p w:rsidR="00660710" w:rsidRPr="00DD350B" w:rsidRDefault="00660710" w:rsidP="00067D5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骑小车</w:t>
            </w:r>
          </w:p>
        </w:tc>
        <w:tc>
          <w:tcPr>
            <w:tcW w:w="3171" w:type="dxa"/>
          </w:tcPr>
          <w:p w:rsidR="00660710" w:rsidRPr="00DD350B" w:rsidRDefault="00660710" w:rsidP="00067D5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爬轮胎山</w:t>
            </w:r>
          </w:p>
        </w:tc>
        <w:tc>
          <w:tcPr>
            <w:tcW w:w="3171" w:type="dxa"/>
          </w:tcPr>
          <w:p w:rsidR="00660710" w:rsidRPr="00DD350B" w:rsidRDefault="00660710" w:rsidP="00067D5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喝水休息</w:t>
            </w:r>
          </w:p>
        </w:tc>
      </w:tr>
    </w:tbl>
    <w:p w:rsidR="00064FD7" w:rsidRPr="00064FD7" w:rsidRDefault="00064FD7" w:rsidP="00023BEF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023BEF" w:rsidRPr="00363C9D" w:rsidRDefault="00023BEF" w:rsidP="00023BEF">
      <w:pPr>
        <w:jc w:val="center"/>
        <w:rPr>
          <w:color w:val="4F81BD" w:themeColor="accent1"/>
        </w:rPr>
      </w:pPr>
      <w:r w:rsidRPr="00363C9D">
        <w:rPr>
          <w:rFonts w:asciiTheme="minorEastAsia" w:hAnsiTheme="minorEastAsia" w:hint="eastAsia"/>
          <w:color w:val="4F81BD" w:themeColor="accent1"/>
        </w:rPr>
        <w:t>【</w:t>
      </w:r>
      <w:r w:rsidRPr="00363C9D">
        <w:rPr>
          <w:rFonts w:asciiTheme="minorEastAsia" w:hAnsiTheme="minorEastAsia" w:hint="eastAsia"/>
          <w:b/>
          <w:color w:val="4F81BD" w:themeColor="accent1"/>
        </w:rPr>
        <w:t>0</w:t>
      </w:r>
      <w:r w:rsidR="00064FD7">
        <w:rPr>
          <w:rFonts w:asciiTheme="minorEastAsia" w:hAnsiTheme="minorEastAsia" w:hint="eastAsia"/>
          <w:b/>
          <w:color w:val="4F81BD" w:themeColor="accent1"/>
        </w:rPr>
        <w:t>3</w:t>
      </w:r>
      <w:r w:rsidRPr="00363C9D"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 w:rsidRPr="00363C9D">
        <w:rPr>
          <w:rFonts w:asciiTheme="minorEastAsia" w:hAnsiTheme="minorEastAsia" w:hint="eastAsia"/>
          <w:color w:val="4F81BD" w:themeColor="accent1"/>
        </w:rPr>
        <w:t>】</w:t>
      </w:r>
    </w:p>
    <w:p w:rsidR="00023BEF" w:rsidRPr="0064331F" w:rsidRDefault="00023BEF" w:rsidP="00712A22">
      <w:pPr>
        <w:ind w:firstLine="405"/>
        <w:rPr>
          <w:b/>
          <w:color w:val="0D0D0D" w:themeColor="text1" w:themeTint="F2"/>
        </w:rPr>
      </w:pPr>
      <w:r w:rsidRPr="0064331F">
        <w:rPr>
          <w:rFonts w:hint="eastAsia"/>
          <w:b/>
          <w:color w:val="0D0D0D" w:themeColor="text1" w:themeTint="F2"/>
        </w:rPr>
        <w:t>活动：</w:t>
      </w:r>
      <w:r w:rsidR="00660710">
        <w:rPr>
          <w:rFonts w:hint="eastAsia"/>
          <w:b/>
          <w:color w:val="0D0D0D" w:themeColor="text1" w:themeTint="F2"/>
        </w:rPr>
        <w:t>语言</w:t>
      </w:r>
      <w:r w:rsidR="00556717" w:rsidRPr="0064331F">
        <w:rPr>
          <w:rFonts w:hint="eastAsia"/>
          <w:b/>
          <w:color w:val="0D0D0D" w:themeColor="text1" w:themeTint="F2"/>
        </w:rPr>
        <w:t>《</w:t>
      </w:r>
      <w:r w:rsidR="00660710">
        <w:rPr>
          <w:rFonts w:hint="eastAsia"/>
          <w:b/>
          <w:color w:val="0D0D0D" w:themeColor="text1" w:themeTint="F2"/>
        </w:rPr>
        <w:t>小池塘</w:t>
      </w:r>
      <w:r w:rsidR="00556717" w:rsidRPr="0064331F">
        <w:rPr>
          <w:rFonts w:hint="eastAsia"/>
          <w:b/>
          <w:color w:val="0D0D0D" w:themeColor="text1" w:themeTint="F2"/>
        </w:rPr>
        <w:t>》</w:t>
      </w:r>
    </w:p>
    <w:p w:rsidR="00B34CE8" w:rsidRPr="00660710" w:rsidRDefault="00336AE8" w:rsidP="00712A22">
      <w:pPr>
        <w:rPr>
          <w:color w:val="0D0D0D" w:themeColor="text1" w:themeTint="F2"/>
        </w:rPr>
      </w:pPr>
      <w:r w:rsidRPr="0064331F">
        <w:rPr>
          <w:rFonts w:hint="eastAsia"/>
        </w:rPr>
        <w:t xml:space="preserve">   </w:t>
      </w:r>
      <w:r w:rsidRPr="00660710">
        <w:rPr>
          <w:rFonts w:hint="eastAsia"/>
          <w:color w:val="0D0D0D" w:themeColor="text1" w:themeTint="F2"/>
        </w:rPr>
        <w:t xml:space="preserve"> </w:t>
      </w:r>
      <w:r w:rsidR="00660710" w:rsidRPr="00660710">
        <w:rPr>
          <w:rFonts w:hint="eastAsia"/>
          <w:color w:val="0D0D0D" w:themeColor="text1" w:themeTint="F2"/>
        </w:rPr>
        <w:t>《小池塘》是一首富有浓重的儿童气息儿歌，通过拟人手法，将自然界的生物拟人化，生动富有情趣。儿歌用浅显明白的语言构勒了一幅温馨的画面，意境优美，用独特的视角展现了倒映在池塘里的月亮以及池塘的夜景。儿歌整齐的句式中透出变化，显得错落有致。全诗注意押韵，并且韵脚响亮，读来琅琅上口，与整首诗所构造的欢畅的情调谐和一致。</w:t>
      </w:r>
    </w:p>
    <w:p w:rsidR="00CC6277" w:rsidRDefault="00712A22" w:rsidP="00712A22">
      <w:pPr>
        <w:ind w:firstLine="420"/>
        <w:rPr>
          <w:rFonts w:ascii="宋体" w:hAnsi="宋体"/>
          <w:color w:val="0D0D0D"/>
          <w:szCs w:val="21"/>
        </w:rPr>
      </w:pPr>
      <w:r>
        <w:rPr>
          <w:rFonts w:ascii="宋体" w:hAnsi="宋体" w:hint="eastAsia"/>
          <w:color w:val="0D0D0D"/>
          <w:szCs w:val="21"/>
        </w:rPr>
        <w:t>仔细观察图片，</w:t>
      </w:r>
      <w:r w:rsidR="00660710">
        <w:rPr>
          <w:rFonts w:ascii="宋体" w:hAnsi="宋体" w:hint="eastAsia"/>
          <w:color w:val="0D0D0D"/>
          <w:szCs w:val="21"/>
        </w:rPr>
        <w:t>你们看到了什么</w:t>
      </w:r>
      <w:r w:rsidR="00F97DB9">
        <w:rPr>
          <w:rFonts w:ascii="宋体" w:hAnsi="宋体" w:hint="eastAsia"/>
          <w:color w:val="0D0D0D"/>
          <w:szCs w:val="21"/>
        </w:rPr>
        <w:t>？</w:t>
      </w:r>
    </w:p>
    <w:p w:rsidR="00B82B84" w:rsidRDefault="00660710" w:rsidP="00712A22">
      <w:pPr>
        <w:ind w:firstLine="420"/>
        <w:rPr>
          <w:rFonts w:ascii="宋体" w:hAnsi="宋体"/>
          <w:color w:val="0D0D0D"/>
          <w:szCs w:val="21"/>
        </w:rPr>
      </w:pPr>
      <w:r>
        <w:rPr>
          <w:rFonts w:hint="eastAsia"/>
          <w:color w:val="0D0D0D" w:themeColor="text1" w:themeTint="F2"/>
        </w:rPr>
        <w:t>胡心悦</w:t>
      </w:r>
      <w:r w:rsidR="00B82B84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我看到了月亮</w:t>
      </w:r>
      <w:r w:rsidR="00F97DB9">
        <w:rPr>
          <w:rFonts w:hint="eastAsia"/>
          <w:color w:val="0D0D0D" w:themeColor="text1" w:themeTint="F2"/>
        </w:rPr>
        <w:t>。</w:t>
      </w:r>
    </w:p>
    <w:p w:rsidR="00966EBE" w:rsidRDefault="00660710" w:rsidP="00F97DB9">
      <w:pPr>
        <w:ind w:firstLine="420"/>
        <w:rPr>
          <w:rFonts w:ascii="宋体" w:hAnsi="宋体" w:hint="eastAsia"/>
          <w:color w:val="0D0D0D"/>
          <w:szCs w:val="21"/>
        </w:rPr>
      </w:pPr>
      <w:r>
        <w:rPr>
          <w:rFonts w:ascii="宋体" w:hAnsi="宋体" w:hint="eastAsia"/>
          <w:color w:val="0D0D0D"/>
          <w:szCs w:val="21"/>
        </w:rPr>
        <w:t>李咏集</w:t>
      </w:r>
      <w:r w:rsidR="0035015C">
        <w:rPr>
          <w:rFonts w:ascii="宋体" w:hAnsi="宋体" w:hint="eastAsia"/>
          <w:color w:val="0D0D0D"/>
          <w:szCs w:val="21"/>
        </w:rPr>
        <w:t>：</w:t>
      </w:r>
      <w:r>
        <w:rPr>
          <w:rFonts w:ascii="宋体" w:hAnsi="宋体" w:hint="eastAsia"/>
          <w:color w:val="0D0D0D"/>
          <w:szCs w:val="21"/>
        </w:rPr>
        <w:t>我还看到了石头，在小河边</w:t>
      </w:r>
      <w:r w:rsidR="00F97DB9">
        <w:rPr>
          <w:rFonts w:ascii="宋体" w:hAnsi="宋体" w:hint="eastAsia"/>
          <w:color w:val="0D0D0D"/>
          <w:szCs w:val="21"/>
        </w:rPr>
        <w:t>。</w:t>
      </w:r>
    </w:p>
    <w:p w:rsidR="00660710" w:rsidRPr="00F314D1" w:rsidRDefault="00660710" w:rsidP="00F97DB9">
      <w:pPr>
        <w:ind w:firstLine="420"/>
        <w:rPr>
          <w:color w:val="0D0D0D" w:themeColor="text1" w:themeTint="F2"/>
        </w:rPr>
      </w:pPr>
      <w:r>
        <w:rPr>
          <w:rFonts w:ascii="宋体" w:hAnsi="宋体" w:hint="eastAsia"/>
          <w:color w:val="0D0D0D"/>
          <w:szCs w:val="21"/>
        </w:rPr>
        <w:t>这是一个小池塘，今天老师带来了一首有关池塘的诗歌，一起来听一听。</w:t>
      </w:r>
    </w:p>
    <w:p w:rsidR="00B82B84" w:rsidRPr="00F314D1" w:rsidRDefault="00F314D1" w:rsidP="00F314D1">
      <w:pPr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 xml:space="preserve">    </w:t>
      </w:r>
      <w:r w:rsidR="00660710">
        <w:rPr>
          <w:rFonts w:hint="eastAsia"/>
          <w:color w:val="0D0D0D" w:themeColor="text1" w:themeTint="F2"/>
        </w:rPr>
        <w:t>付宇晨</w:t>
      </w:r>
      <w:r w:rsidR="00B82B84" w:rsidRPr="00F314D1">
        <w:rPr>
          <w:rFonts w:hint="eastAsia"/>
          <w:color w:val="0D0D0D" w:themeColor="text1" w:themeTint="F2"/>
        </w:rPr>
        <w:t>：</w:t>
      </w:r>
      <w:r w:rsidR="00660710">
        <w:rPr>
          <w:rFonts w:hint="eastAsia"/>
          <w:color w:val="0D0D0D" w:themeColor="text1" w:themeTint="F2"/>
        </w:rPr>
        <w:t>鱼儿睡在蓝天上</w:t>
      </w:r>
      <w:r w:rsidR="00F97DB9">
        <w:rPr>
          <w:rFonts w:hint="eastAsia"/>
          <w:color w:val="0D0D0D" w:themeColor="text1" w:themeTint="F2"/>
        </w:rPr>
        <w:t>。</w:t>
      </w:r>
    </w:p>
    <w:p w:rsidR="00F97DB9" w:rsidRDefault="00F314D1" w:rsidP="00E60DEA">
      <w:pPr>
        <w:ind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成铭恩</w:t>
      </w:r>
      <w:r w:rsidR="00B82B84" w:rsidRPr="00F314D1">
        <w:rPr>
          <w:rFonts w:hint="eastAsia"/>
          <w:color w:val="0D0D0D" w:themeColor="text1" w:themeTint="F2"/>
        </w:rPr>
        <w:t>：</w:t>
      </w:r>
      <w:r w:rsidR="00660710">
        <w:rPr>
          <w:rFonts w:hint="eastAsia"/>
          <w:color w:val="0D0D0D" w:themeColor="text1" w:themeTint="F2"/>
        </w:rPr>
        <w:t>小青蛙在歌唱</w:t>
      </w:r>
      <w:r w:rsidR="00F97DB9">
        <w:rPr>
          <w:rFonts w:hint="eastAsia"/>
          <w:color w:val="0D0D0D" w:themeColor="text1" w:themeTint="F2"/>
        </w:rPr>
        <w:t>。</w:t>
      </w:r>
    </w:p>
    <w:p w:rsidR="00660710" w:rsidRPr="00660710" w:rsidRDefault="00660710" w:rsidP="00E60DEA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郭沛怡：风儿吹，月亮在摇晃。</w:t>
      </w:r>
    </w:p>
    <w:p w:rsidR="00F314D1" w:rsidRPr="00F314D1" w:rsidRDefault="00F314D1" w:rsidP="00F314D1">
      <w:pPr>
        <w:ind w:firstLine="420"/>
        <w:rPr>
          <w:color w:val="0D0D0D" w:themeColor="text1" w:themeTint="F2"/>
        </w:rPr>
      </w:pPr>
      <w:r w:rsidRPr="00F314D1">
        <w:rPr>
          <w:rFonts w:asciiTheme="minorEastAsia" w:hAnsiTheme="minorEastAsia"/>
          <w:color w:val="0D0D0D" w:themeColor="text1" w:themeTint="F2"/>
        </w:rPr>
        <w:t>……</w:t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745" cy="1389015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45" cy="13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916" cy="1391393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916" cy="139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745" cy="1389015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45" cy="13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A44AB9" w:rsidRPr="003F3ACD" w:rsidRDefault="00A44AB9" w:rsidP="00A44AB9">
      <w:pPr>
        <w:jc w:val="center"/>
        <w:rPr>
          <w:color w:val="4F81BD" w:themeColor="accent1"/>
        </w:rPr>
      </w:pPr>
      <w:r w:rsidRPr="003F3ACD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Pr="003F3ACD">
        <w:rPr>
          <w:rFonts w:asciiTheme="minorEastAsia" w:hAnsiTheme="minorEastAsia" w:hint="eastAsia"/>
          <w:b/>
          <w:color w:val="4F81BD" w:themeColor="accent1"/>
        </w:rPr>
        <w:t>0</w:t>
      </w:r>
      <w:r w:rsidR="00064FD7">
        <w:rPr>
          <w:rFonts w:asciiTheme="minorEastAsia" w:hAnsiTheme="minorEastAsia" w:hint="eastAsia"/>
          <w:b/>
          <w:color w:val="4F81BD" w:themeColor="accent1"/>
        </w:rPr>
        <w:t>4</w:t>
      </w:r>
      <w:r w:rsidRPr="003F3ACD"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 w:rsidRPr="003F3ACD">
        <w:rPr>
          <w:rFonts w:asciiTheme="minorEastAsia" w:hAnsiTheme="minorEastAsia" w:hint="eastAsia"/>
          <w:color w:val="4F81BD" w:themeColor="accent1"/>
        </w:rPr>
        <w:t>】</w:t>
      </w:r>
    </w:p>
    <w:p w:rsidR="00A44AB9" w:rsidRPr="00961B4C" w:rsidRDefault="00A44AB9" w:rsidP="00A44AB9">
      <w:pPr>
        <w:ind w:firstLine="405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9"/>
        <w:tblW w:w="0" w:type="auto"/>
        <w:tblLook w:val="04A0"/>
      </w:tblPr>
      <w:tblGrid>
        <w:gridCol w:w="3152"/>
        <w:gridCol w:w="3181"/>
        <w:gridCol w:w="3181"/>
      </w:tblGrid>
      <w:tr w:rsidR="00A44AB9" w:rsidRPr="00961B4C" w:rsidTr="00425111">
        <w:trPr>
          <w:trHeight w:val="2372"/>
        </w:trPr>
        <w:tc>
          <w:tcPr>
            <w:tcW w:w="3172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885231" cy="1413923"/>
                  <wp:effectExtent l="19050" t="0" r="719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231" cy="141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896745" cy="1422558"/>
                  <wp:effectExtent l="19050" t="0" r="8255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45" cy="142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0128" cy="1425096"/>
                  <wp:effectExtent l="19050" t="0" r="4872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128" cy="142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B9" w:rsidRPr="00961B4C" w:rsidTr="00425111">
        <w:trPr>
          <w:trHeight w:val="1429"/>
        </w:trPr>
        <w:tc>
          <w:tcPr>
            <w:tcW w:w="3172" w:type="dxa"/>
            <w:vAlign w:val="center"/>
          </w:tcPr>
          <w:p w:rsidR="00A44AB9" w:rsidRPr="00961B4C" w:rsidRDefault="00A44AB9" w:rsidP="00E60DEA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171CB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付宇晨、李咏集在地面建构区</w:t>
            </w:r>
            <w:r w:rsidR="00F314D1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游戏。</w:t>
            </w:r>
            <w:r w:rsidR="00E60DEA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他</w:t>
            </w:r>
            <w:r w:rsidR="00171CB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们正在用单元积木进行自主搭建，在他们的建筑中，我看到了规律排序，很有特色。</w:t>
            </w:r>
          </w:p>
        </w:tc>
        <w:tc>
          <w:tcPr>
            <w:tcW w:w="3171" w:type="dxa"/>
            <w:vAlign w:val="center"/>
          </w:tcPr>
          <w:p w:rsidR="00A44AB9" w:rsidRPr="00961B4C" w:rsidRDefault="00591FCF" w:rsidP="00E60DEA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171CB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胡心悦、郭沛怡、梁珵恩在图书区</w:t>
            </w:r>
            <w:r w:rsidR="00F314D1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游戏。</w:t>
            </w:r>
            <w:r w:rsidR="00E60DEA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她</w:t>
            </w:r>
            <w:r w:rsidR="00171CB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们各自取了一本绘本在地垫上阅读，互不干扰，很是专注。</w:t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E60DEA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171CB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单小岩、丛天朗</w:t>
            </w:r>
            <w:r w:rsidR="00E60DEA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在益智区游戏。他</w:t>
            </w:r>
            <w:r w:rsidR="00171CB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们</w:t>
            </w:r>
            <w:r w:rsidR="000D1AC2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正在</w:t>
            </w:r>
            <w:r w:rsidR="00171CB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挑战进阶拼图，单小岩主负责根据底板上的图案拼，丛天朗帮忙分类提供碎片。</w:t>
            </w:r>
          </w:p>
        </w:tc>
      </w:tr>
    </w:tbl>
    <w:p w:rsidR="00A44AB9" w:rsidRPr="00A44AB9" w:rsidRDefault="00A44AB9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6E76DB" w:rsidRPr="006353AF" w:rsidRDefault="006E76DB" w:rsidP="006E76DB">
      <w:pPr>
        <w:jc w:val="center"/>
        <w:rPr>
          <w:rFonts w:asciiTheme="minorEastAsia" w:hAnsiTheme="minorEastAsia"/>
          <w:color w:val="4F81BD" w:themeColor="accent1"/>
        </w:rPr>
      </w:pPr>
      <w:r w:rsidRPr="006353AF">
        <w:rPr>
          <w:rFonts w:asciiTheme="minorEastAsia" w:hAnsiTheme="minorEastAsia" w:hint="eastAsia"/>
          <w:color w:val="4F81BD" w:themeColor="accent1"/>
        </w:rPr>
        <w:t>【</w:t>
      </w:r>
      <w:r w:rsidRPr="006353AF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6353AF">
        <w:rPr>
          <w:rFonts w:asciiTheme="minorEastAsia" w:hAnsiTheme="minorEastAsia" w:hint="eastAsia"/>
          <w:b/>
          <w:color w:val="4F81BD" w:themeColor="accent1"/>
        </w:rPr>
        <w:t>5</w:t>
      </w:r>
      <w:r w:rsidRPr="006353AF"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 w:rsidRPr="006353AF">
        <w:rPr>
          <w:rFonts w:asciiTheme="minorEastAsia" w:hAnsiTheme="minorEastAsia" w:hint="eastAsia"/>
          <w:color w:val="4F81BD" w:themeColor="accent1"/>
        </w:rPr>
        <w:t>】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本周关注幼儿</w:t>
      </w:r>
      <w:r w:rsidR="002B2476" w:rsidRPr="00961B4C">
        <w:rPr>
          <w:rFonts w:ascii="宋体" w:hAnsi="宋体" w:hint="eastAsia"/>
          <w:color w:val="0D0D0D" w:themeColor="text1" w:themeTint="F2"/>
          <w:szCs w:val="21"/>
        </w:rPr>
        <w:t>自主端饭菜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和按时用餐</w:t>
      </w:r>
      <w:r w:rsidRPr="00961B4C"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按时用餐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挑食或用餐时间长</w:t>
      </w:r>
    </w:p>
    <w:tbl>
      <w:tblPr>
        <w:tblStyle w:val="PlainTable1"/>
        <w:tblW w:w="9331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6"/>
        <w:gridCol w:w="1717"/>
        <w:gridCol w:w="1565"/>
        <w:gridCol w:w="1422"/>
        <w:gridCol w:w="1565"/>
        <w:gridCol w:w="1706"/>
      </w:tblGrid>
      <w:tr w:rsidR="00EB2857" w:rsidRPr="00961B4C" w:rsidTr="00B2551E">
        <w:trPr>
          <w:cnfStyle w:val="100000000000"/>
          <w:trHeight w:val="440"/>
          <w:jc w:val="center"/>
        </w:trPr>
        <w:tc>
          <w:tcPr>
            <w:cnfStyle w:val="001000000000"/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723E65" w:rsidRPr="00961B4C" w:rsidTr="00B2551E">
        <w:trPr>
          <w:trHeight w:val="414"/>
          <w:jc w:val="center"/>
        </w:trPr>
        <w:tc>
          <w:tcPr>
            <w:cnfStyle w:val="001000000000"/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B2551E">
        <w:trPr>
          <w:trHeight w:val="440"/>
          <w:jc w:val="center"/>
        </w:trPr>
        <w:tc>
          <w:tcPr>
            <w:cnfStyle w:val="001000000000"/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FA13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A13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6712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B2551E">
        <w:trPr>
          <w:trHeight w:val="440"/>
          <w:jc w:val="center"/>
        </w:trPr>
        <w:tc>
          <w:tcPr>
            <w:cnfStyle w:val="001000000000"/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60710" w:rsidRPr="00961B4C" w:rsidTr="00B2551E">
        <w:trPr>
          <w:trHeight w:val="440"/>
          <w:jc w:val="center"/>
        </w:trPr>
        <w:tc>
          <w:tcPr>
            <w:cnfStyle w:val="001000000000"/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B2551E">
        <w:trPr>
          <w:trHeight w:val="440"/>
          <w:jc w:val="center"/>
        </w:trPr>
        <w:tc>
          <w:tcPr>
            <w:cnfStyle w:val="001000000000"/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60710" w:rsidRPr="00961B4C" w:rsidTr="00B2551E">
        <w:trPr>
          <w:trHeight w:val="440"/>
          <w:jc w:val="center"/>
        </w:trPr>
        <w:tc>
          <w:tcPr>
            <w:cnfStyle w:val="001000000000"/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A72AD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710" w:rsidRPr="00961B4C" w:rsidRDefault="0066071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B2551E">
        <w:trPr>
          <w:trHeight w:val="440"/>
          <w:jc w:val="center"/>
        </w:trPr>
        <w:tc>
          <w:tcPr>
            <w:cnfStyle w:val="001000000000"/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B2551E">
        <w:trPr>
          <w:trHeight w:val="440"/>
          <w:jc w:val="center"/>
        </w:trPr>
        <w:tc>
          <w:tcPr>
            <w:cnfStyle w:val="001000000000"/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306E3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723E6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23E65" w:rsidRPr="00961B4C" w:rsidTr="00B2551E">
        <w:trPr>
          <w:trHeight w:val="440"/>
          <w:jc w:val="center"/>
        </w:trPr>
        <w:tc>
          <w:tcPr>
            <w:cnfStyle w:val="001000000000"/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B2551E">
        <w:trPr>
          <w:trHeight w:val="440"/>
          <w:jc w:val="center"/>
        </w:trPr>
        <w:tc>
          <w:tcPr>
            <w:cnfStyle w:val="001000000000"/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E223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E223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23E65" w:rsidRPr="00961B4C" w:rsidTr="00B2551E">
        <w:trPr>
          <w:trHeight w:val="440"/>
          <w:jc w:val="center"/>
        </w:trPr>
        <w:tc>
          <w:tcPr>
            <w:cnfStyle w:val="001000000000"/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723E6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E65" w:rsidRPr="00961B4C" w:rsidRDefault="00B2551E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B2551E" w:rsidRDefault="00B2551E" w:rsidP="00B2551E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020" cy="1389015"/>
            <wp:effectExtent l="19050" t="0" r="0" b="0"/>
            <wp:docPr id="2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020" cy="13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190" cy="1391393"/>
            <wp:effectExtent l="19050" t="0" r="0" b="0"/>
            <wp:docPr id="2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190" cy="139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020" cy="1389015"/>
            <wp:effectExtent l="19050" t="0" r="0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020" cy="13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51E" w:rsidRDefault="00B2551E" w:rsidP="00F62011">
      <w:pPr>
        <w:jc w:val="center"/>
        <w:rPr>
          <w:rFonts w:asciiTheme="minorEastAsia" w:hAnsiTheme="minorEastAsia" w:hint="eastAsia"/>
          <w:color w:val="4F81BD" w:themeColor="accent1"/>
        </w:rPr>
      </w:pPr>
    </w:p>
    <w:p w:rsidR="00F62011" w:rsidRPr="009553B6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9553B6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="00F256DD" w:rsidRPr="009553B6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9553B6">
        <w:rPr>
          <w:rFonts w:asciiTheme="minorEastAsia" w:hAnsiTheme="minorEastAsia" w:hint="eastAsia"/>
          <w:b/>
          <w:color w:val="4F81BD" w:themeColor="accent1"/>
        </w:rPr>
        <w:t>6</w:t>
      </w:r>
      <w:r w:rsidRPr="009553B6"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 w:rsidRPr="009553B6"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961B4C" w:rsidTr="008635E1">
        <w:trPr>
          <w:trHeight w:val="1023"/>
          <w:jc w:val="center"/>
        </w:trPr>
        <w:tc>
          <w:tcPr>
            <w:tcW w:w="9216" w:type="dxa"/>
          </w:tcPr>
          <w:p w:rsidR="009553B6" w:rsidRPr="006353AF" w:rsidRDefault="00660710" w:rsidP="00E479AC">
            <w:pPr>
              <w:pStyle w:val="a7"/>
              <w:spacing w:before="0" w:beforeAutospacing="0" w:after="0" w:afterAutospacing="0"/>
              <w:ind w:firstLine="420"/>
              <w:rPr>
                <w:b/>
                <w:color w:val="0D0D0D" w:themeColor="text1" w:themeTint="F2"/>
                <w:sz w:val="21"/>
                <w:szCs w:val="21"/>
              </w:rPr>
            </w:pPr>
            <w:r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1.</w:t>
            </w:r>
            <w:r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诗歌《小池塘》</w:t>
            </w:r>
          </w:p>
          <w:p w:rsidR="00660710" w:rsidRPr="00660710" w:rsidRDefault="00723E65" w:rsidP="00660710">
            <w:r>
              <w:rPr>
                <w:rFonts w:hint="eastAsia"/>
              </w:rPr>
              <w:t xml:space="preserve">    </w:t>
            </w:r>
            <w:r w:rsidR="00660710" w:rsidRPr="00660710">
              <w:rPr>
                <w:rFonts w:hint="eastAsia"/>
              </w:rPr>
              <w:t>小池塘，藏月亮，鱼儿睡在蓝天上。</w:t>
            </w:r>
          </w:p>
          <w:p w:rsidR="00660710" w:rsidRPr="00660710" w:rsidRDefault="00660710" w:rsidP="00660710">
            <w:r>
              <w:rPr>
                <w:rFonts w:hint="eastAsia"/>
              </w:rPr>
              <w:t xml:space="preserve">    </w:t>
            </w:r>
            <w:r w:rsidRPr="00660710">
              <w:rPr>
                <w:rFonts w:hint="eastAsia"/>
              </w:rPr>
              <w:t>小青蛙，抬头望，乐得哇哇地歌唱。</w:t>
            </w:r>
          </w:p>
          <w:p w:rsidR="00660710" w:rsidRPr="00660710" w:rsidRDefault="00660710" w:rsidP="00660710">
            <w:r>
              <w:rPr>
                <w:rFonts w:hint="eastAsia"/>
              </w:rPr>
              <w:t xml:space="preserve">    </w:t>
            </w:r>
            <w:r w:rsidRPr="00660710">
              <w:rPr>
                <w:rFonts w:hint="eastAsia"/>
              </w:rPr>
              <w:t>风儿吹，水儿荡，摇得月亮轻轻晃。</w:t>
            </w:r>
          </w:p>
          <w:p w:rsidR="002E1735" w:rsidRPr="00660710" w:rsidRDefault="00660710" w:rsidP="00660710">
            <w:pPr>
              <w:rPr>
                <w:rFonts w:hint="eastAsia"/>
                <w:b/>
              </w:rPr>
            </w:pPr>
            <w:r>
              <w:rPr>
                <w:rFonts w:hint="eastAsia"/>
              </w:rPr>
              <w:t xml:space="preserve">    </w:t>
            </w:r>
            <w:r w:rsidRPr="00660710">
              <w:rPr>
                <w:rFonts w:hint="eastAsia"/>
                <w:b/>
              </w:rPr>
              <w:t>2.</w:t>
            </w:r>
            <w:r>
              <w:rPr>
                <w:rFonts w:hint="eastAsia"/>
                <w:b/>
              </w:rPr>
              <w:t>关于暑假班报名的问题：</w:t>
            </w:r>
          </w:p>
          <w:p w:rsidR="00660710" w:rsidRDefault="00660710" w:rsidP="00660710">
            <w:pPr>
              <w:ind w:firstLine="405"/>
              <w:rPr>
                <w:rFonts w:hint="eastAsia"/>
                <w:noProof/>
              </w:rPr>
            </w:pPr>
            <w:r>
              <w:t>各位家长中午好，暑期班报名即将截止了哦，需要报名的家长，</w:t>
            </w:r>
            <w:r w:rsidR="009F4C48">
              <w:rPr>
                <w:rFonts w:hint="eastAsia"/>
              </w:rPr>
              <w:t>可以</w:t>
            </w:r>
            <w:r>
              <w:t>扫描下方的二维码</w:t>
            </w:r>
            <w:r w:rsidR="009F4C48">
              <w:rPr>
                <w:rFonts w:hint="eastAsia"/>
              </w:rPr>
              <w:t>直接</w:t>
            </w:r>
            <w:r>
              <w:t>报名哦</w:t>
            </w:r>
            <w:r>
              <w:rPr>
                <w:rFonts w:hint="eastAsia"/>
                <w:noProof/>
              </w:rPr>
              <w:t>。</w:t>
            </w:r>
          </w:p>
          <w:p w:rsidR="00660710" w:rsidRPr="00660710" w:rsidRDefault="00660710" w:rsidP="00660710">
            <w:pPr>
              <w:ind w:firstLine="405"/>
              <w:rPr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>
                  <wp:extent cx="2217084" cy="2117419"/>
                  <wp:effectExtent l="19050" t="0" r="0" b="0"/>
                  <wp:docPr id="11" name="图片 9" descr="C:\Users\Lenovo\Documents\Tencent Files\386502127\Image\Group2\$E\I1\$EI1T{W@HZNM[I7QFA[WQE7_t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cuments\Tencent Files\386502127\Image\Group2\$E\I1\$EI1T{W@HZNM[I7QFA[WQE7_t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34" cy="2118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D0D0D" w:themeColor="text1" w:themeTint="F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133600" cy="2133600"/>
                  <wp:effectExtent l="19050" t="0" r="0" b="0"/>
                  <wp:docPr id="18" name="图片 12" descr="C:\Users\Lenovo\Documents\Tencent Files\386502127\Image\Group2\{C\XD\{CXD8CTH36~K(]_$}7[K3{K_t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ocuments\Tencent Files\386502127\Image\Group2\{C\XD\{CXD8CTH36~K(]_$}7[K3{K_t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38F9" w:rsidRDefault="003D38F9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Pr="00961B4C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961B4C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6B70B4" w:rsidRPr="00C408B3" w:rsidRDefault="00F62011" w:rsidP="00C408B3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 w:rsidRPr="00961B4C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6B70B4" w:rsidRPr="00C408B3" w:rsidSect="006B70B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5F19" w:rsidRDefault="009D5F19" w:rsidP="00587420">
      <w:r>
        <w:separator/>
      </w:r>
    </w:p>
  </w:endnote>
  <w:endnote w:type="continuationSeparator" w:id="1">
    <w:p w:rsidR="009D5F19" w:rsidRDefault="009D5F19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5F19" w:rsidRDefault="009D5F19" w:rsidP="00587420">
      <w:r>
        <w:separator/>
      </w:r>
    </w:p>
  </w:footnote>
  <w:footnote w:type="continuationSeparator" w:id="1">
    <w:p w:rsidR="009D5F19" w:rsidRDefault="009D5F19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87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4A9F"/>
    <w:rsid w:val="00007ACC"/>
    <w:rsid w:val="000113CC"/>
    <w:rsid w:val="00017275"/>
    <w:rsid w:val="00023BEF"/>
    <w:rsid w:val="00026E4A"/>
    <w:rsid w:val="000304AA"/>
    <w:rsid w:val="000342ED"/>
    <w:rsid w:val="00042936"/>
    <w:rsid w:val="00044021"/>
    <w:rsid w:val="00052958"/>
    <w:rsid w:val="00053A38"/>
    <w:rsid w:val="00055C58"/>
    <w:rsid w:val="000567EA"/>
    <w:rsid w:val="00064FD7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1AC2"/>
    <w:rsid w:val="000D3981"/>
    <w:rsid w:val="000F0BCA"/>
    <w:rsid w:val="000F29D3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1CB5"/>
    <w:rsid w:val="001741E4"/>
    <w:rsid w:val="0017628C"/>
    <w:rsid w:val="0017703E"/>
    <w:rsid w:val="001770F8"/>
    <w:rsid w:val="00177FAC"/>
    <w:rsid w:val="00184BC5"/>
    <w:rsid w:val="00186B5A"/>
    <w:rsid w:val="00191809"/>
    <w:rsid w:val="00192C7F"/>
    <w:rsid w:val="00193A6A"/>
    <w:rsid w:val="001A0C3B"/>
    <w:rsid w:val="001B278D"/>
    <w:rsid w:val="001B4DCD"/>
    <w:rsid w:val="001B6260"/>
    <w:rsid w:val="001B684F"/>
    <w:rsid w:val="001C60EA"/>
    <w:rsid w:val="001D01F6"/>
    <w:rsid w:val="001D32C0"/>
    <w:rsid w:val="001E0974"/>
    <w:rsid w:val="001E278E"/>
    <w:rsid w:val="001E39A6"/>
    <w:rsid w:val="001E53AE"/>
    <w:rsid w:val="001F7002"/>
    <w:rsid w:val="00202CE5"/>
    <w:rsid w:val="00211E85"/>
    <w:rsid w:val="0021315E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676C5"/>
    <w:rsid w:val="00271B3E"/>
    <w:rsid w:val="00274E61"/>
    <w:rsid w:val="00286DF4"/>
    <w:rsid w:val="00290CB7"/>
    <w:rsid w:val="0029337A"/>
    <w:rsid w:val="002964F2"/>
    <w:rsid w:val="00297EBE"/>
    <w:rsid w:val="00297EE9"/>
    <w:rsid w:val="002A5D5B"/>
    <w:rsid w:val="002B2476"/>
    <w:rsid w:val="002B2B35"/>
    <w:rsid w:val="002B2FFA"/>
    <w:rsid w:val="002B4260"/>
    <w:rsid w:val="002B4B7E"/>
    <w:rsid w:val="002C3920"/>
    <w:rsid w:val="002C6EFC"/>
    <w:rsid w:val="002D1426"/>
    <w:rsid w:val="002D2982"/>
    <w:rsid w:val="002D44A3"/>
    <w:rsid w:val="002E1735"/>
    <w:rsid w:val="002E3C2E"/>
    <w:rsid w:val="002E4046"/>
    <w:rsid w:val="002E4DDB"/>
    <w:rsid w:val="002F1FF2"/>
    <w:rsid w:val="002F4F89"/>
    <w:rsid w:val="0030488A"/>
    <w:rsid w:val="00306FB9"/>
    <w:rsid w:val="00307143"/>
    <w:rsid w:val="0031223F"/>
    <w:rsid w:val="00313893"/>
    <w:rsid w:val="003305A5"/>
    <w:rsid w:val="0033647C"/>
    <w:rsid w:val="00336AE8"/>
    <w:rsid w:val="00337ECD"/>
    <w:rsid w:val="00343300"/>
    <w:rsid w:val="0035015C"/>
    <w:rsid w:val="00360174"/>
    <w:rsid w:val="00363AF4"/>
    <w:rsid w:val="00363C9D"/>
    <w:rsid w:val="003661AE"/>
    <w:rsid w:val="003663B3"/>
    <w:rsid w:val="0037245B"/>
    <w:rsid w:val="00374867"/>
    <w:rsid w:val="00376C1B"/>
    <w:rsid w:val="00391DF7"/>
    <w:rsid w:val="00392BED"/>
    <w:rsid w:val="003A0E15"/>
    <w:rsid w:val="003A1B50"/>
    <w:rsid w:val="003A28B0"/>
    <w:rsid w:val="003A4079"/>
    <w:rsid w:val="003A61AE"/>
    <w:rsid w:val="003B3383"/>
    <w:rsid w:val="003B6908"/>
    <w:rsid w:val="003C62C8"/>
    <w:rsid w:val="003D38F9"/>
    <w:rsid w:val="003D7BBD"/>
    <w:rsid w:val="003E120C"/>
    <w:rsid w:val="003E368F"/>
    <w:rsid w:val="003E58B0"/>
    <w:rsid w:val="003F0A95"/>
    <w:rsid w:val="003F3ACD"/>
    <w:rsid w:val="00402F0B"/>
    <w:rsid w:val="00405859"/>
    <w:rsid w:val="00410622"/>
    <w:rsid w:val="00412164"/>
    <w:rsid w:val="0041569C"/>
    <w:rsid w:val="004178CC"/>
    <w:rsid w:val="00423684"/>
    <w:rsid w:val="00426968"/>
    <w:rsid w:val="00431366"/>
    <w:rsid w:val="00435707"/>
    <w:rsid w:val="004419FB"/>
    <w:rsid w:val="00456563"/>
    <w:rsid w:val="00462209"/>
    <w:rsid w:val="004629EE"/>
    <w:rsid w:val="00466729"/>
    <w:rsid w:val="00466AB1"/>
    <w:rsid w:val="00477768"/>
    <w:rsid w:val="00486D2C"/>
    <w:rsid w:val="00494252"/>
    <w:rsid w:val="004A1649"/>
    <w:rsid w:val="004A2C8C"/>
    <w:rsid w:val="004A2C91"/>
    <w:rsid w:val="004A607F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E779F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0B86"/>
    <w:rsid w:val="00541916"/>
    <w:rsid w:val="00543435"/>
    <w:rsid w:val="0054594B"/>
    <w:rsid w:val="00546D5D"/>
    <w:rsid w:val="0055035E"/>
    <w:rsid w:val="00556717"/>
    <w:rsid w:val="005568A0"/>
    <w:rsid w:val="00560A6A"/>
    <w:rsid w:val="00564A3E"/>
    <w:rsid w:val="00566665"/>
    <w:rsid w:val="005715BC"/>
    <w:rsid w:val="00574F11"/>
    <w:rsid w:val="00576EA5"/>
    <w:rsid w:val="00580DAB"/>
    <w:rsid w:val="00581245"/>
    <w:rsid w:val="00587420"/>
    <w:rsid w:val="005916F3"/>
    <w:rsid w:val="00591FCF"/>
    <w:rsid w:val="005A74F1"/>
    <w:rsid w:val="005A7D01"/>
    <w:rsid w:val="005B6947"/>
    <w:rsid w:val="005C245B"/>
    <w:rsid w:val="005C6BE0"/>
    <w:rsid w:val="005D5732"/>
    <w:rsid w:val="005D75F3"/>
    <w:rsid w:val="005F1D54"/>
    <w:rsid w:val="005F23EE"/>
    <w:rsid w:val="005F3047"/>
    <w:rsid w:val="005F370B"/>
    <w:rsid w:val="005F4C78"/>
    <w:rsid w:val="00601636"/>
    <w:rsid w:val="00601935"/>
    <w:rsid w:val="00603CE6"/>
    <w:rsid w:val="00605D16"/>
    <w:rsid w:val="0061101E"/>
    <w:rsid w:val="00611434"/>
    <w:rsid w:val="00613771"/>
    <w:rsid w:val="00616502"/>
    <w:rsid w:val="00622B4E"/>
    <w:rsid w:val="006231D8"/>
    <w:rsid w:val="00633B69"/>
    <w:rsid w:val="006343E9"/>
    <w:rsid w:val="006353AF"/>
    <w:rsid w:val="00635A45"/>
    <w:rsid w:val="00637156"/>
    <w:rsid w:val="00640242"/>
    <w:rsid w:val="00640B7B"/>
    <w:rsid w:val="0064331F"/>
    <w:rsid w:val="006479DE"/>
    <w:rsid w:val="00660710"/>
    <w:rsid w:val="00661696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1825"/>
    <w:rsid w:val="006A2615"/>
    <w:rsid w:val="006B0133"/>
    <w:rsid w:val="006B42FD"/>
    <w:rsid w:val="006B70B4"/>
    <w:rsid w:val="006B779D"/>
    <w:rsid w:val="006B7C89"/>
    <w:rsid w:val="006C3B3A"/>
    <w:rsid w:val="006C5184"/>
    <w:rsid w:val="006E76DB"/>
    <w:rsid w:val="006F4704"/>
    <w:rsid w:val="00701760"/>
    <w:rsid w:val="00703940"/>
    <w:rsid w:val="00707626"/>
    <w:rsid w:val="00710908"/>
    <w:rsid w:val="00712A22"/>
    <w:rsid w:val="007167B1"/>
    <w:rsid w:val="00716DAE"/>
    <w:rsid w:val="007206E8"/>
    <w:rsid w:val="00722D9B"/>
    <w:rsid w:val="00723E65"/>
    <w:rsid w:val="00735F0C"/>
    <w:rsid w:val="00740B37"/>
    <w:rsid w:val="0074793D"/>
    <w:rsid w:val="00751068"/>
    <w:rsid w:val="007532B5"/>
    <w:rsid w:val="00762533"/>
    <w:rsid w:val="00765BEC"/>
    <w:rsid w:val="0077077F"/>
    <w:rsid w:val="00770F0A"/>
    <w:rsid w:val="00772F3B"/>
    <w:rsid w:val="007743AE"/>
    <w:rsid w:val="007750CC"/>
    <w:rsid w:val="007800AE"/>
    <w:rsid w:val="00781360"/>
    <w:rsid w:val="007824B3"/>
    <w:rsid w:val="007932BA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93BD0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6EDC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102C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66EBE"/>
    <w:rsid w:val="00972468"/>
    <w:rsid w:val="0097641F"/>
    <w:rsid w:val="00985045"/>
    <w:rsid w:val="00986E6F"/>
    <w:rsid w:val="00987CFC"/>
    <w:rsid w:val="00990CEA"/>
    <w:rsid w:val="00991B11"/>
    <w:rsid w:val="00991F48"/>
    <w:rsid w:val="00995721"/>
    <w:rsid w:val="009A0532"/>
    <w:rsid w:val="009A0D26"/>
    <w:rsid w:val="009A2121"/>
    <w:rsid w:val="009A32CD"/>
    <w:rsid w:val="009B6AEF"/>
    <w:rsid w:val="009C1401"/>
    <w:rsid w:val="009D2920"/>
    <w:rsid w:val="009D5F19"/>
    <w:rsid w:val="009E02E5"/>
    <w:rsid w:val="009E3E78"/>
    <w:rsid w:val="009E4C06"/>
    <w:rsid w:val="009E6AE5"/>
    <w:rsid w:val="009F31A9"/>
    <w:rsid w:val="009F3388"/>
    <w:rsid w:val="009F4C48"/>
    <w:rsid w:val="009F6D95"/>
    <w:rsid w:val="00A02C24"/>
    <w:rsid w:val="00A13640"/>
    <w:rsid w:val="00A20925"/>
    <w:rsid w:val="00A20E0C"/>
    <w:rsid w:val="00A216EB"/>
    <w:rsid w:val="00A22F72"/>
    <w:rsid w:val="00A23292"/>
    <w:rsid w:val="00A31AD7"/>
    <w:rsid w:val="00A32455"/>
    <w:rsid w:val="00A41D40"/>
    <w:rsid w:val="00A42506"/>
    <w:rsid w:val="00A44AB9"/>
    <w:rsid w:val="00A522C7"/>
    <w:rsid w:val="00A52FB6"/>
    <w:rsid w:val="00A5439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4767"/>
    <w:rsid w:val="00AB5515"/>
    <w:rsid w:val="00AD038F"/>
    <w:rsid w:val="00AD0B04"/>
    <w:rsid w:val="00AD3F00"/>
    <w:rsid w:val="00AD6510"/>
    <w:rsid w:val="00AE3F16"/>
    <w:rsid w:val="00AE5CD3"/>
    <w:rsid w:val="00AF724B"/>
    <w:rsid w:val="00B0093E"/>
    <w:rsid w:val="00B02BD6"/>
    <w:rsid w:val="00B1302C"/>
    <w:rsid w:val="00B155E1"/>
    <w:rsid w:val="00B23415"/>
    <w:rsid w:val="00B2551E"/>
    <w:rsid w:val="00B329ED"/>
    <w:rsid w:val="00B32A6B"/>
    <w:rsid w:val="00B345FD"/>
    <w:rsid w:val="00B34CE8"/>
    <w:rsid w:val="00B37497"/>
    <w:rsid w:val="00B46A79"/>
    <w:rsid w:val="00B56EEC"/>
    <w:rsid w:val="00B640CC"/>
    <w:rsid w:val="00B663F9"/>
    <w:rsid w:val="00B70F69"/>
    <w:rsid w:val="00B74221"/>
    <w:rsid w:val="00B77CE2"/>
    <w:rsid w:val="00B82B84"/>
    <w:rsid w:val="00B8555E"/>
    <w:rsid w:val="00B85D97"/>
    <w:rsid w:val="00B87EBF"/>
    <w:rsid w:val="00B96C3F"/>
    <w:rsid w:val="00BA088F"/>
    <w:rsid w:val="00BA2AE8"/>
    <w:rsid w:val="00BA3BEB"/>
    <w:rsid w:val="00BC370F"/>
    <w:rsid w:val="00BC4B83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27744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B7A21"/>
    <w:rsid w:val="00CC51D9"/>
    <w:rsid w:val="00CC6277"/>
    <w:rsid w:val="00CD1294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50B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479AC"/>
    <w:rsid w:val="00E51363"/>
    <w:rsid w:val="00E56750"/>
    <w:rsid w:val="00E60DEA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01DB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16A49"/>
    <w:rsid w:val="00F20677"/>
    <w:rsid w:val="00F256DD"/>
    <w:rsid w:val="00F26116"/>
    <w:rsid w:val="00F314D1"/>
    <w:rsid w:val="00F3614C"/>
    <w:rsid w:val="00F43223"/>
    <w:rsid w:val="00F438FD"/>
    <w:rsid w:val="00F52FEC"/>
    <w:rsid w:val="00F62011"/>
    <w:rsid w:val="00F67280"/>
    <w:rsid w:val="00F70145"/>
    <w:rsid w:val="00F70A49"/>
    <w:rsid w:val="00F7425B"/>
    <w:rsid w:val="00F83EC6"/>
    <w:rsid w:val="00F91AEE"/>
    <w:rsid w:val="00F96A29"/>
    <w:rsid w:val="00F97DB9"/>
    <w:rsid w:val="00FB131A"/>
    <w:rsid w:val="00FB604F"/>
    <w:rsid w:val="00FD2B4D"/>
    <w:rsid w:val="00FD2DFB"/>
    <w:rsid w:val="00FD2E81"/>
    <w:rsid w:val="00FD5824"/>
    <w:rsid w:val="00FD6034"/>
    <w:rsid w:val="00FE01B8"/>
    <w:rsid w:val="00FE2203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7744</TotalTime>
  <Pages>4</Pages>
  <Words>241</Words>
  <Characters>1378</Characters>
  <Application>Microsoft Office Word</Application>
  <DocSecurity>0</DocSecurity>
  <Lines>11</Lines>
  <Paragraphs>3</Paragraphs>
  <ScaleCrop>false</ScaleCrop>
  <Company>Microsoft</Company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295</cp:revision>
  <cp:lastPrinted>2024-04-16T07:45:00Z</cp:lastPrinted>
  <dcterms:created xsi:type="dcterms:W3CDTF">2021-10-07T23:38:00Z</dcterms:created>
  <dcterms:modified xsi:type="dcterms:W3CDTF">2024-06-11T07:43:00Z</dcterms:modified>
</cp:coreProperties>
</file>