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发现夏天里身边事物的变化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中激发了对夏天的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之情，并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能尝试用连贯的语句表达自己的观察与感受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初步体验了季节变化的乐趣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同时，夏天的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许多好吃的瓜果蔬菜，西瓜、葡萄、桃子、丝瓜等等都在夏天上市了，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位小朋友说在家里吃了西瓜；有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位小朋友说出了夏天的蔬菜，还有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很多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小朋友说出了夏天的其他水果。小朋友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rPr>
          <w:cantSplit/>
          <w:trHeight w:val="96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折扇子、做葡萄的材料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夏天的绘本故事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泡泡工具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子观察泡泡的形状和颜色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黏土游泳圈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用于建构游泳池的辅助材料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户外活动根据自身情况及时穿脱衣服、擦汗喝水。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rPr>
          <w:cantSplit/>
          <w:trHeight w:val="23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撕纸——黄瓜；彩泥——夏天的瓜果；绘画——蒲扇；自然材料——小鱼。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爱吃水果的牛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水果的大聚会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等绘本；故事剧场《蚂蚁和西瓜》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数学——数字找家、动物碎片；科学——彩色泡泡、青蛙弹跳赛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给宝宝洗头、洗澡，制作夏天的冷饮或其他美食；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建构区：单元积木——水上乐园；万能工匠——风车；桌面建构——摩天轮。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指导要点：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黄老师关注建构区、益智区和娃娃家幼儿游戏的专注度，顾老师关注美工区、科学区幼儿进行与主题相关的情况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</w:rPr>
              <w:t>从观察记录、今日动态、分享交流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方面落实。</w:t>
            </w:r>
          </w:p>
        </w:tc>
      </w:tr>
      <w:tr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rPr>
          <w:cantSplit/>
          <w:trHeight w:val="726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1.科学：认识西瓜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语言：小池塘        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numPr>
                <w:numId w:val="0"/>
              </w:num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数学：找一样多    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体育：小猪运西瓜           每周一整理：整理娃娃家</w:t>
            </w:r>
          </w:p>
        </w:tc>
      </w:tr>
      <w:tr>
        <w:trPr>
          <w:cantSplit/>
          <w:trHeight w:val="226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享科探：水中的瓶盖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观察我的植物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钻山洞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科探室：有趣的水池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3.区域游戏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4D63DF"/>
    <w:rsid w:val="0DC724AD"/>
    <w:rsid w:val="0DDA6C98"/>
    <w:rsid w:val="0DE93979"/>
    <w:rsid w:val="0F170F7D"/>
    <w:rsid w:val="0F1C0B4A"/>
    <w:rsid w:val="1045133B"/>
    <w:rsid w:val="107A3433"/>
    <w:rsid w:val="10B54054"/>
    <w:rsid w:val="11790965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16751A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1F073C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4FFD1267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7FBA7B1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C44B1E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72D738D"/>
    <w:rsid w:val="679FDE10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B7FFCB79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1006</Words>
  <Characters>1032</Characters>
  <Lines>10</Lines>
  <Paragraphs>3</Paragraphs>
  <TotalTime>2</TotalTime>
  <ScaleCrop>false</ScaleCrop>
  <LinksUpToDate>false</LinksUpToDate>
  <CharactersWithSpaces>1063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2023-04-30T17:28:00Z</dcterms:created>
  <dc:creator>雨林木风</dc:creator>
  <cp:lastModifiedBy>背单词</cp:lastModifiedBy>
  <cp:lastPrinted>2023-05-17T08:28:00Z</cp:lastPrinted>
  <dcterms:modified xsi:type="dcterms:W3CDTF">2024-06-10T22:01:49Z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A78C0120CD7666E74D076766EB49F72B_43</vt:lpwstr>
  </property>
</Properties>
</file>