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6817C" w14:textId="77777777" w:rsidR="00C47268" w:rsidRDefault="00C81319">
      <w:pPr>
        <w:spacing w:line="360" w:lineRule="exact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主题六：夏天真快乐</w:t>
      </w:r>
    </w:p>
    <w:p w14:paraId="5884B0C3" w14:textId="09B69A1F" w:rsidR="007E2F10" w:rsidRDefault="007E2F10" w:rsidP="007E2F10">
      <w:pPr>
        <w:spacing w:line="360" w:lineRule="exact"/>
        <w:ind w:firstLineChars="200" w:firstLine="480"/>
        <w:jc w:val="center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（时间：2024年6月3日——2024年6月29日  主题负责人：杨路、王嘉茜）</w:t>
      </w:r>
    </w:p>
    <w:p w14:paraId="3883106D" w14:textId="77777777" w:rsidR="00C47268" w:rsidRPr="007E2F10" w:rsidRDefault="00C81319">
      <w:pPr>
        <w:spacing w:line="360" w:lineRule="exact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  <w:r w:rsidRPr="007E2F10">
        <w:rPr>
          <w:rFonts w:ascii="宋体" w:eastAsia="宋体" w:hAnsi="宋体" w:cs="宋体" w:hint="eastAsia"/>
          <w:b/>
          <w:bCs/>
          <w:szCs w:val="21"/>
        </w:rPr>
        <w:t>一、主题思路</w:t>
      </w:r>
    </w:p>
    <w:p w14:paraId="1719F77F" w14:textId="5639F337" w:rsidR="00C47268" w:rsidRDefault="007E2F10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（一）</w:t>
      </w:r>
      <w:r w:rsidR="00C81319">
        <w:rPr>
          <w:rFonts w:ascii="宋体" w:eastAsia="宋体" w:hAnsi="宋体" w:cs="宋体" w:hint="eastAsia"/>
          <w:szCs w:val="21"/>
        </w:rPr>
        <w:t>主题来源</w:t>
      </w:r>
    </w:p>
    <w:p w14:paraId="5A388B11" w14:textId="365D3C65" w:rsidR="00C47268" w:rsidRDefault="00C81319">
      <w:pPr>
        <w:spacing w:line="360" w:lineRule="exact"/>
        <w:ind w:firstLineChars="200" w:firstLine="420"/>
        <w:jc w:val="left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随着六月的到来，气温的上升，夏天真正地来到了我们身边，孩子们的着装发生了明显的变化，面对身边发生的变化，孩子们充满了兴趣和好奇。对于孩子来说，夏季是个特殊的季节：他们摆脱了衣物的束缚，可以自由自在地生活；他们和自然最为亲近，可以在风中、雨中、水中、阳光中玩耍，也可以</w:t>
      </w:r>
      <w:proofErr w:type="gramStart"/>
      <w:r>
        <w:rPr>
          <w:rFonts w:ascii="Arial" w:hAnsi="Arial" w:cs="Arial" w:hint="eastAsia"/>
          <w:szCs w:val="21"/>
          <w:shd w:val="clear" w:color="auto" w:fill="FFFFFF"/>
        </w:rPr>
        <w:t>赤</w:t>
      </w:r>
      <w:proofErr w:type="gramEnd"/>
      <w:r>
        <w:rPr>
          <w:rFonts w:ascii="Arial" w:hAnsi="Arial" w:cs="Arial" w:hint="eastAsia"/>
          <w:szCs w:val="21"/>
          <w:shd w:val="clear" w:color="auto" w:fill="FFFFFF"/>
        </w:rPr>
        <w:t>着脚在大地上奔跑，在沙里嬉戏；他们可以做更多自己喜欢的活动和游戏，如戏水、玩土、玩沙、玩小虫……夏季，他们还可以品尝更多的美味，各种各样的瓜果和冷饮，且随着夏季的到来，</w:t>
      </w:r>
      <w:r>
        <w:rPr>
          <w:rFonts w:hint="eastAsia"/>
        </w:rPr>
        <w:t>六一儿童节也如约而至，这是孩子们上幼儿园后的第一个儿童节，孩子们对它充满了好奇与期待，迫不及待地想要感受这份节日带来的欢乐，</w:t>
      </w:r>
      <w:r>
        <w:rPr>
          <w:rFonts w:ascii="Arial" w:hAnsi="Arial" w:cs="Arial" w:hint="eastAsia"/>
          <w:szCs w:val="21"/>
          <w:shd w:val="clear" w:color="auto" w:fill="FFFFFF"/>
        </w:rPr>
        <w:t>夏季真是一个快乐的季节！</w:t>
      </w:r>
    </w:p>
    <w:p w14:paraId="463BF367" w14:textId="29CD882E" w:rsidR="00C47268" w:rsidRDefault="007E2F10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（二）</w:t>
      </w:r>
      <w:r w:rsidR="00C81319">
        <w:rPr>
          <w:rFonts w:ascii="宋体" w:eastAsia="宋体" w:hAnsi="宋体" w:cs="宋体" w:hint="eastAsia"/>
          <w:szCs w:val="21"/>
        </w:rPr>
        <w:t>幼儿经验</w:t>
      </w:r>
    </w:p>
    <w:p w14:paraId="04F5834C" w14:textId="7A5BE24A" w:rsidR="00C47268" w:rsidRDefault="00C81319">
      <w:pPr>
        <w:spacing w:line="360" w:lineRule="exact"/>
        <w:ind w:firstLineChars="200" w:firstLine="420"/>
        <w:jc w:val="left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夏天的生活、活动丰富多彩，充满情趣，较易被幼儿所感知和体验。和孩子们的交流中发现，小班幼儿对于夏天的前期经验还较少，分不清季节和季节的特征，对夏天的景物、动物了解不多，如：不知道荷花是夏天的花朵，不知道蝉，也没有见过……但发现他们对身边的树、树叶、小草的观察比较仔细，知道它们在夏天的变化，因此我们将多维</w:t>
      </w:r>
      <w:proofErr w:type="gramStart"/>
      <w:r>
        <w:rPr>
          <w:rFonts w:ascii="Arial" w:hAnsi="Arial" w:cs="Arial" w:hint="eastAsia"/>
          <w:szCs w:val="21"/>
          <w:shd w:val="clear" w:color="auto" w:fill="FFFFFF"/>
        </w:rPr>
        <w:t>度开展</w:t>
      </w:r>
      <w:proofErr w:type="gramEnd"/>
      <w:r>
        <w:rPr>
          <w:rFonts w:ascii="Arial" w:hAnsi="Arial" w:cs="Arial" w:hint="eastAsia"/>
          <w:szCs w:val="21"/>
          <w:shd w:val="clear" w:color="auto" w:fill="FFFFFF"/>
        </w:rPr>
        <w:t>活动，引导幼儿感受和体验夏天、尽情享受夏天带来的快乐，同时临近暑假我们将引导幼儿了解基础的几种自我保护方法，做个健康、快乐的夏日宝贝。</w:t>
      </w:r>
      <w:r>
        <w:rPr>
          <w:rFonts w:ascii="Arial" w:hAnsi="Arial" w:cs="Arial" w:hint="eastAsia"/>
          <w:szCs w:val="21"/>
          <w:shd w:val="clear" w:color="auto" w:fill="FFFFFF"/>
        </w:rPr>
        <w:t xml:space="preserve">  </w:t>
      </w:r>
    </w:p>
    <w:p w14:paraId="59BABC05" w14:textId="5CD34504" w:rsidR="00C47268" w:rsidRPr="00046043" w:rsidRDefault="00046043" w:rsidP="00046043">
      <w:pPr>
        <w:spacing w:line="360" w:lineRule="exact"/>
        <w:ind w:left="420"/>
        <w:jc w:val="left"/>
        <w:rPr>
          <w:rFonts w:ascii="宋体" w:eastAsia="宋体" w:hAnsi="宋体" w:cs="宋体"/>
          <w:b/>
          <w:bCs/>
          <w:szCs w:val="21"/>
        </w:rPr>
      </w:pPr>
      <w:r w:rsidRPr="00046043">
        <w:rPr>
          <w:rFonts w:ascii="宋体" w:eastAsia="宋体" w:hAnsi="宋体" w:cs="宋体" w:hint="eastAsia"/>
          <w:b/>
          <w:bCs/>
          <w:szCs w:val="21"/>
        </w:rPr>
        <w:t>二、</w:t>
      </w:r>
      <w:r w:rsidR="00C81319" w:rsidRPr="00046043">
        <w:rPr>
          <w:rFonts w:ascii="宋体" w:eastAsia="宋体" w:hAnsi="宋体" w:cs="宋体" w:hint="eastAsia"/>
          <w:b/>
          <w:bCs/>
          <w:szCs w:val="21"/>
        </w:rPr>
        <w:t>主题目标</w:t>
      </w:r>
    </w:p>
    <w:p w14:paraId="6BCBFB9B" w14:textId="52AB29B5" w:rsidR="00C47268" w:rsidRDefault="00C81319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1.感知夏季的主要特征：天气热、多雨，认识一些夏季常见的瓜果。</w:t>
      </w:r>
    </w:p>
    <w:p w14:paraId="0B8069D0" w14:textId="412A87DD" w:rsidR="00C47268" w:rsidRDefault="00C81319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2.通过积极参与探索性的活动，学习探索事物的简单方法，萌发喜欢夏天的情感。</w:t>
      </w:r>
    </w:p>
    <w:p w14:paraId="586817D1" w14:textId="6191A7D9" w:rsidR="00C47268" w:rsidRDefault="00C81319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3.体验夏季生活的乐趣，初步掌握一些简单的夏季自我保护方式。</w:t>
      </w:r>
    </w:p>
    <w:p w14:paraId="2611983E" w14:textId="320C1BC4" w:rsidR="003A2DA4" w:rsidRDefault="003A2DA4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4.能用多种方式表现夏天</w:t>
      </w:r>
      <w:r w:rsidR="00183966">
        <w:rPr>
          <w:rFonts w:ascii="宋体" w:eastAsia="宋体" w:hAnsi="宋体" w:cs="宋体" w:hint="eastAsia"/>
          <w:szCs w:val="21"/>
        </w:rPr>
        <w:t>特征及对夏天的喜爱。</w:t>
      </w:r>
    </w:p>
    <w:p w14:paraId="2C66A32A" w14:textId="50A55EAD" w:rsidR="00C47268" w:rsidRDefault="00C81319">
      <w:pPr>
        <w:spacing w:line="360" w:lineRule="exact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  <w:r w:rsidRPr="00046043">
        <w:rPr>
          <w:rFonts w:ascii="宋体" w:eastAsia="宋体" w:hAnsi="宋体" w:cs="宋体" w:hint="eastAsia"/>
          <w:b/>
          <w:bCs/>
          <w:szCs w:val="21"/>
        </w:rPr>
        <w:t>三、</w:t>
      </w:r>
      <w:r w:rsidR="00046043">
        <w:rPr>
          <w:rFonts w:ascii="宋体" w:eastAsia="宋体" w:hAnsi="宋体" w:cs="宋体" w:hint="eastAsia"/>
          <w:b/>
          <w:bCs/>
          <w:szCs w:val="21"/>
        </w:rPr>
        <w:t>主题网络图</w:t>
      </w:r>
    </w:p>
    <w:p w14:paraId="66225570" w14:textId="034C3CC8" w:rsidR="00EB43AD" w:rsidRPr="00EB43AD" w:rsidRDefault="00EB43AD" w:rsidP="00EB43AD">
      <w:pPr>
        <w:spacing w:line="36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E833C90" wp14:editId="7112E843">
            <wp:simplePos x="0" y="0"/>
            <wp:positionH relativeFrom="column">
              <wp:posOffset>892810</wp:posOffset>
            </wp:positionH>
            <wp:positionV relativeFrom="paragraph">
              <wp:posOffset>243205</wp:posOffset>
            </wp:positionV>
            <wp:extent cx="2813050" cy="1826260"/>
            <wp:effectExtent l="0" t="0" r="0" b="2540"/>
            <wp:wrapTopAndBottom/>
            <wp:docPr id="7614543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182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221">
        <w:rPr>
          <w:rFonts w:ascii="宋体" w:eastAsia="宋体" w:hAnsi="宋体" w:cs="宋体" w:hint="eastAsia"/>
          <w:szCs w:val="21"/>
        </w:rPr>
        <w:t>（一）开展前线索图</w:t>
      </w:r>
    </w:p>
    <w:p w14:paraId="1BDE1572" w14:textId="6D5BC4A1" w:rsidR="00EE1221" w:rsidRDefault="00EE1221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（二）开展后线索图</w:t>
      </w:r>
    </w:p>
    <w:p w14:paraId="55170459" w14:textId="68AB9CAA" w:rsidR="00EE1221" w:rsidRPr="00EE1221" w:rsidRDefault="00EE1221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</w:p>
    <w:p w14:paraId="79F9C2B2" w14:textId="4C3399FD" w:rsidR="00C47268" w:rsidRDefault="00C81319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四、主题资源</w:t>
      </w:r>
    </w:p>
    <w:p w14:paraId="7DAF16FA" w14:textId="24622E86" w:rsidR="00C47268" w:rsidRDefault="00C81319" w:rsidP="005F4789">
      <w:pPr>
        <w:spacing w:line="360" w:lineRule="exact"/>
        <w:ind w:firstLineChars="196" w:firstLine="41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人文资源：</w:t>
      </w:r>
    </w:p>
    <w:p w14:paraId="41117FD0" w14:textId="377225A8" w:rsidR="00C47268" w:rsidRDefault="00C81319">
      <w:pPr>
        <w:tabs>
          <w:tab w:val="left" w:pos="1050"/>
        </w:tabs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季节资源。夏季，是一年</w:t>
      </w:r>
      <w:hyperlink r:id="rId9" w:tgtFrame="https://baike.baidu.com/item/%E5%A4%8F%E5%AD%A3/_blank" w:history="1">
        <w:r>
          <w:rPr>
            <w:szCs w:val="21"/>
          </w:rPr>
          <w:t>四季</w:t>
        </w:r>
      </w:hyperlink>
      <w:r>
        <w:rPr>
          <w:szCs w:val="21"/>
        </w:rPr>
        <w:t>中第二个季节，从</w:t>
      </w:r>
      <w:hyperlink r:id="rId10" w:tgtFrame="https://baike.baidu.com/item/%E5%A4%8F%E5%AD%A3/_blank" w:history="1">
        <w:r>
          <w:rPr>
            <w:szCs w:val="21"/>
          </w:rPr>
          <w:t>立夏</w:t>
        </w:r>
      </w:hyperlink>
      <w:r>
        <w:rPr>
          <w:szCs w:val="21"/>
        </w:rPr>
        <w:t>起至</w:t>
      </w:r>
      <w:hyperlink r:id="rId11" w:tgtFrame="https://baike.baidu.com/item/%E5%A4%8F%E5%AD%A3/_blank" w:history="1">
        <w:r>
          <w:rPr>
            <w:szCs w:val="21"/>
          </w:rPr>
          <w:t>立秋</w:t>
        </w:r>
      </w:hyperlink>
      <w:r>
        <w:rPr>
          <w:szCs w:val="21"/>
        </w:rPr>
        <w:t>结束。气温高是夏季最显著的气候特征，但因地域、干湿环境的不同，会产生炎热干燥或者湿热多雨的不同气候。我国幅员辽阔，各地区夏</w:t>
      </w:r>
      <w:r>
        <w:rPr>
          <w:szCs w:val="21"/>
        </w:rPr>
        <w:lastRenderedPageBreak/>
        <w:t>季的气候并非一样。</w:t>
      </w:r>
    </w:p>
    <w:p w14:paraId="5761264D" w14:textId="323FFEC9" w:rsidR="00C47268" w:rsidRDefault="00C81319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2.家长资源：</w:t>
      </w:r>
    </w:p>
    <w:p w14:paraId="45074CB6" w14:textId="1795A215" w:rsidR="00C47268" w:rsidRDefault="00C81319">
      <w:pPr>
        <w:tabs>
          <w:tab w:val="left" w:pos="1050"/>
        </w:tabs>
        <w:spacing w:line="360" w:lineRule="exact"/>
        <w:ind w:firstLineChars="200" w:firstLine="420"/>
        <w:rPr>
          <w:szCs w:val="21"/>
        </w:rPr>
      </w:pPr>
      <w:r>
        <w:rPr>
          <w:rFonts w:ascii="宋体" w:eastAsia="宋体" w:hAnsi="宋体" w:cs="宋体" w:hint="eastAsia"/>
          <w:szCs w:val="21"/>
        </w:rPr>
        <w:t>（1）提</w:t>
      </w:r>
      <w:r>
        <w:rPr>
          <w:rFonts w:hint="eastAsia"/>
          <w:szCs w:val="21"/>
        </w:rPr>
        <w:t>醒孩子冷饮吃的不能过多，要有节制，以免引起肠胃不适。</w:t>
      </w:r>
    </w:p>
    <w:p w14:paraId="4416BBCE" w14:textId="70F57A78" w:rsidR="00C47268" w:rsidRDefault="00C81319">
      <w:pPr>
        <w:tabs>
          <w:tab w:val="left" w:pos="1050"/>
        </w:tabs>
        <w:spacing w:line="360" w:lineRule="exact"/>
        <w:ind w:firstLineChars="200" w:firstLine="420"/>
        <w:rPr>
          <w:szCs w:val="21"/>
        </w:rPr>
      </w:pPr>
      <w:r>
        <w:rPr>
          <w:rFonts w:ascii="宋体" w:eastAsia="宋体" w:hAnsi="宋体" w:cs="宋体" w:hint="eastAsia"/>
          <w:szCs w:val="21"/>
        </w:rPr>
        <w:t>（2）培</w:t>
      </w:r>
      <w:r>
        <w:rPr>
          <w:rFonts w:hint="eastAsia"/>
          <w:szCs w:val="21"/>
        </w:rPr>
        <w:t>养孩子爱洗澡的习惯，告诉孩子夏天热，每天要洗澡才不会生痱子，洗澡要用一些护肤品：花露水、痱子粉等，让孩子体验洗澡后的快乐，然后乐于洗澡。</w:t>
      </w:r>
    </w:p>
    <w:p w14:paraId="372FB7EF" w14:textId="7EC086A3" w:rsidR="00C47268" w:rsidRDefault="00C81319">
      <w:pPr>
        <w:tabs>
          <w:tab w:val="left" w:pos="1050"/>
        </w:tabs>
        <w:spacing w:line="360" w:lineRule="exact"/>
        <w:ind w:firstLineChars="200" w:firstLine="420"/>
        <w:rPr>
          <w:color w:val="FF0000"/>
          <w:szCs w:val="21"/>
        </w:rPr>
      </w:pPr>
      <w:r>
        <w:rPr>
          <w:rFonts w:ascii="宋体" w:eastAsia="宋体" w:hAnsi="宋体" w:cs="宋体" w:hint="eastAsia"/>
          <w:szCs w:val="21"/>
        </w:rPr>
        <w:t>（3）在烈日下活动时间不宜太长，活动时要注意防晒，如外出给孩子带帽子等。家长配合，在家里对幼儿进行</w:t>
      </w:r>
      <w:r>
        <w:rPr>
          <w:rFonts w:hint="eastAsia"/>
          <w:szCs w:val="21"/>
        </w:rPr>
        <w:t>体能方面的训练，如单足立、跳远、扔垒球、走平衡木等。</w:t>
      </w:r>
    </w:p>
    <w:p w14:paraId="3CB02D75" w14:textId="65DC065B" w:rsidR="00C47268" w:rsidRDefault="00C81319">
      <w:pPr>
        <w:spacing w:line="360" w:lineRule="exact"/>
        <w:ind w:firstLineChars="200"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五、焦点活动</w:t>
      </w:r>
    </w:p>
    <w:tbl>
      <w:tblPr>
        <w:tblStyle w:val="a8"/>
        <w:tblW w:w="9616" w:type="dxa"/>
        <w:tblLook w:val="04A0" w:firstRow="1" w:lastRow="0" w:firstColumn="1" w:lastColumn="0" w:noHBand="0" w:noVBand="1"/>
      </w:tblPr>
      <w:tblGrid>
        <w:gridCol w:w="534"/>
        <w:gridCol w:w="1002"/>
        <w:gridCol w:w="3353"/>
        <w:gridCol w:w="1716"/>
        <w:gridCol w:w="3011"/>
      </w:tblGrid>
      <w:tr w:rsidR="00EE1221" w14:paraId="50F6B319" w14:textId="77777777" w:rsidTr="00EE1221">
        <w:tc>
          <w:tcPr>
            <w:tcW w:w="1536" w:type="dxa"/>
            <w:gridSpan w:val="2"/>
          </w:tcPr>
          <w:p w14:paraId="43A4726A" w14:textId="77777777" w:rsidR="00EE1221" w:rsidRDefault="00EE1221" w:rsidP="00E13571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活动类型</w:t>
            </w:r>
          </w:p>
        </w:tc>
        <w:tc>
          <w:tcPr>
            <w:tcW w:w="3353" w:type="dxa"/>
          </w:tcPr>
          <w:p w14:paraId="16C61A70" w14:textId="77777777" w:rsidR="00EE1221" w:rsidRDefault="00EE1221" w:rsidP="00E13571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资源</w:t>
            </w:r>
          </w:p>
        </w:tc>
        <w:tc>
          <w:tcPr>
            <w:tcW w:w="1716" w:type="dxa"/>
          </w:tcPr>
          <w:p w14:paraId="48F0EA91" w14:textId="77777777" w:rsidR="00EE1221" w:rsidRDefault="00EE1221" w:rsidP="00E13571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活动</w:t>
            </w:r>
          </w:p>
        </w:tc>
        <w:tc>
          <w:tcPr>
            <w:tcW w:w="3011" w:type="dxa"/>
          </w:tcPr>
          <w:p w14:paraId="5D639923" w14:textId="77777777" w:rsidR="00EE1221" w:rsidRDefault="00EE1221" w:rsidP="00E13571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经验</w:t>
            </w:r>
          </w:p>
        </w:tc>
      </w:tr>
      <w:tr w:rsidR="00EE1221" w14:paraId="6B42408A" w14:textId="77777777" w:rsidTr="00EE1221">
        <w:trPr>
          <w:trHeight w:val="568"/>
        </w:trPr>
        <w:tc>
          <w:tcPr>
            <w:tcW w:w="1536" w:type="dxa"/>
            <w:gridSpan w:val="2"/>
            <w:vMerge w:val="restart"/>
            <w:vAlign w:val="center"/>
          </w:tcPr>
          <w:p w14:paraId="2341A8B1" w14:textId="77777777" w:rsidR="00EE1221" w:rsidRDefault="00EE1221" w:rsidP="00E13571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日常活动</w:t>
            </w:r>
          </w:p>
        </w:tc>
        <w:tc>
          <w:tcPr>
            <w:tcW w:w="3353" w:type="dxa"/>
          </w:tcPr>
          <w:p w14:paraId="28F14347" w14:textId="664BB29C" w:rsidR="00EE1221" w:rsidRDefault="00DA100A" w:rsidP="00E13571">
            <w:pPr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一日生活食品安全</w:t>
            </w:r>
          </w:p>
        </w:tc>
        <w:tc>
          <w:tcPr>
            <w:tcW w:w="1716" w:type="dxa"/>
          </w:tcPr>
          <w:p w14:paraId="4AAEBE61" w14:textId="6257AC80" w:rsidR="00EE1221" w:rsidRDefault="00EE1221" w:rsidP="00E13571">
            <w:pPr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活动：</w:t>
            </w:r>
            <w:r w:rsidR="00DA100A">
              <w:rPr>
                <w:rFonts w:ascii="宋体" w:eastAsia="宋体" w:hAnsi="宋体" w:cs="宋体" w:hint="eastAsia"/>
                <w:bCs/>
                <w:szCs w:val="21"/>
              </w:rPr>
              <w:t>健康食品和垃圾食品</w:t>
            </w:r>
          </w:p>
        </w:tc>
        <w:tc>
          <w:tcPr>
            <w:tcW w:w="3011" w:type="dxa"/>
          </w:tcPr>
          <w:p w14:paraId="2CCA62EF" w14:textId="60EFC8F4" w:rsidR="00EE1221" w:rsidRDefault="00DA100A" w:rsidP="00E13571">
            <w:pPr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会区分健康食品及垃圾食品，知道少吃或不吃垃圾食品。</w:t>
            </w:r>
          </w:p>
        </w:tc>
      </w:tr>
      <w:tr w:rsidR="00EE1221" w14:paraId="1F024EBD" w14:textId="77777777" w:rsidTr="00EE1221">
        <w:tc>
          <w:tcPr>
            <w:tcW w:w="1536" w:type="dxa"/>
            <w:gridSpan w:val="2"/>
            <w:vMerge/>
          </w:tcPr>
          <w:p w14:paraId="67B2E68A" w14:textId="77777777" w:rsidR="00EE1221" w:rsidRDefault="00EE1221" w:rsidP="00E13571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353" w:type="dxa"/>
          </w:tcPr>
          <w:p w14:paraId="55433870" w14:textId="03D6F39D" w:rsidR="00EE1221" w:rsidRDefault="00DA100A" w:rsidP="00E13571">
            <w:pPr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植物角的创设</w:t>
            </w:r>
          </w:p>
        </w:tc>
        <w:tc>
          <w:tcPr>
            <w:tcW w:w="1716" w:type="dxa"/>
          </w:tcPr>
          <w:p w14:paraId="0ED907A4" w14:textId="4A7ED02E" w:rsidR="00EE1221" w:rsidRDefault="00EE1221" w:rsidP="00E13571">
            <w:pPr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活动：</w:t>
            </w:r>
            <w:r w:rsidR="00DA100A">
              <w:rPr>
                <w:rFonts w:ascii="宋体" w:eastAsia="宋体" w:hAnsi="宋体" w:cs="宋体" w:hint="eastAsia"/>
                <w:bCs/>
                <w:szCs w:val="21"/>
              </w:rPr>
              <w:t>种植番茄</w:t>
            </w:r>
          </w:p>
        </w:tc>
        <w:tc>
          <w:tcPr>
            <w:tcW w:w="3011" w:type="dxa"/>
          </w:tcPr>
          <w:p w14:paraId="3706E815" w14:textId="056D0B95" w:rsidR="00EE1221" w:rsidRDefault="00DA100A" w:rsidP="00E13571">
            <w:pPr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知道如何种植照顾番茄，知道其营养价值</w:t>
            </w:r>
          </w:p>
        </w:tc>
      </w:tr>
      <w:tr w:rsidR="00EE1221" w14:paraId="5EC752B4" w14:textId="77777777" w:rsidTr="00EE1221">
        <w:trPr>
          <w:trHeight w:val="439"/>
        </w:trPr>
        <w:tc>
          <w:tcPr>
            <w:tcW w:w="534" w:type="dxa"/>
            <w:vMerge w:val="restart"/>
          </w:tcPr>
          <w:p w14:paraId="36936BB9" w14:textId="77777777" w:rsidR="00EE1221" w:rsidRDefault="00EE1221" w:rsidP="00E13571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区域活动</w:t>
            </w:r>
          </w:p>
        </w:tc>
        <w:tc>
          <w:tcPr>
            <w:tcW w:w="1002" w:type="dxa"/>
            <w:vAlign w:val="center"/>
          </w:tcPr>
          <w:p w14:paraId="5098617C" w14:textId="77777777" w:rsidR="00EE1221" w:rsidRDefault="00EE1221" w:rsidP="00E13571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美工区</w:t>
            </w:r>
          </w:p>
        </w:tc>
        <w:tc>
          <w:tcPr>
            <w:tcW w:w="3353" w:type="dxa"/>
          </w:tcPr>
          <w:p w14:paraId="00E0C49E" w14:textId="77777777" w:rsidR="00EE1221" w:rsidRDefault="00EE1221" w:rsidP="00E13571">
            <w:pPr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拆轻粘土，笔，</w:t>
            </w:r>
            <w:r>
              <w:rPr>
                <w:rFonts w:ascii="宋体" w:hAnsi="宋体" w:cs="宋体" w:hint="eastAsia"/>
                <w:bCs/>
                <w:szCs w:val="21"/>
              </w:rPr>
              <w:t>各色彩纸</w:t>
            </w:r>
          </w:p>
        </w:tc>
        <w:tc>
          <w:tcPr>
            <w:tcW w:w="1716" w:type="dxa"/>
          </w:tcPr>
          <w:p w14:paraId="49E38A75" w14:textId="03ED6360" w:rsidR="00EE1221" w:rsidRDefault="00EE1221" w:rsidP="00E13571">
            <w:pPr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游戏活动：</w:t>
            </w:r>
            <w:r w:rsidR="00181532">
              <w:rPr>
                <w:rFonts w:ascii="宋体" w:hAnsi="宋体" w:cs="宋体" w:hint="eastAsia"/>
                <w:bCs/>
                <w:szCs w:val="21"/>
              </w:rPr>
              <w:t>冰淇淋</w:t>
            </w:r>
          </w:p>
          <w:p w14:paraId="39439906" w14:textId="0F8F9AB3" w:rsidR="00EE1221" w:rsidRDefault="00EE1221" w:rsidP="00E13571">
            <w:pPr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游戏活动：</w:t>
            </w:r>
            <w:r w:rsidR="00DA100A">
              <w:rPr>
                <w:rFonts w:ascii="宋体" w:hAnsi="宋体" w:cs="宋体" w:hint="eastAsia"/>
                <w:bCs/>
                <w:szCs w:val="21"/>
              </w:rPr>
              <w:t>西瓜</w:t>
            </w:r>
          </w:p>
        </w:tc>
        <w:tc>
          <w:tcPr>
            <w:tcW w:w="3011" w:type="dxa"/>
            <w:vAlign w:val="center"/>
          </w:tcPr>
          <w:p w14:paraId="7FFB1F00" w14:textId="77777777" w:rsidR="00DA100A" w:rsidRDefault="00EE1221" w:rsidP="00E13571">
            <w:pPr>
              <w:pStyle w:val="a7"/>
              <w:spacing w:line="320" w:lineRule="exact"/>
              <w:rPr>
                <w:rFonts w:eastAsia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bCs/>
                <w:color w:val="000000" w:themeColor="text1"/>
                <w:sz w:val="21"/>
                <w:szCs w:val="21"/>
              </w:rPr>
              <w:t>能搓出大小均匀的圆</w:t>
            </w:r>
          </w:p>
          <w:p w14:paraId="7FD66400" w14:textId="034BDC76" w:rsidR="00EE1221" w:rsidRDefault="00EE1221" w:rsidP="00E13571">
            <w:pPr>
              <w:pStyle w:val="a7"/>
              <w:spacing w:line="320" w:lineRule="exact"/>
              <w:rPr>
                <w:rFonts w:eastAsia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bCs/>
                <w:color w:val="000000"/>
                <w:sz w:val="21"/>
                <w:szCs w:val="21"/>
              </w:rPr>
              <w:t>愿意尝试</w:t>
            </w:r>
            <w:r w:rsidR="00181532">
              <w:rPr>
                <w:rFonts w:hint="eastAsia"/>
                <w:bCs/>
                <w:color w:val="000000"/>
                <w:sz w:val="21"/>
                <w:szCs w:val="21"/>
              </w:rPr>
              <w:t>剪、贴</w:t>
            </w:r>
            <w:r>
              <w:rPr>
                <w:rFonts w:eastAsia="宋体" w:hint="eastAsia"/>
                <w:bCs/>
                <w:color w:val="000000"/>
                <w:sz w:val="21"/>
                <w:szCs w:val="21"/>
              </w:rPr>
              <w:t>游戏</w:t>
            </w:r>
          </w:p>
        </w:tc>
      </w:tr>
      <w:tr w:rsidR="00EE1221" w14:paraId="2F215F5D" w14:textId="77777777" w:rsidTr="00EE1221">
        <w:trPr>
          <w:trHeight w:val="573"/>
        </w:trPr>
        <w:tc>
          <w:tcPr>
            <w:tcW w:w="534" w:type="dxa"/>
            <w:vMerge/>
          </w:tcPr>
          <w:p w14:paraId="1FBCA33A" w14:textId="77777777" w:rsidR="00EE1221" w:rsidRDefault="00EE1221" w:rsidP="00E13571">
            <w:pPr>
              <w:spacing w:line="320" w:lineRule="exact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22CEA7C3" w14:textId="77777777" w:rsidR="00EE1221" w:rsidRDefault="00EE1221" w:rsidP="00E13571">
            <w:pPr>
              <w:spacing w:line="320" w:lineRule="exact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角色区</w:t>
            </w:r>
          </w:p>
        </w:tc>
        <w:tc>
          <w:tcPr>
            <w:tcW w:w="3353" w:type="dxa"/>
            <w:vAlign w:val="center"/>
          </w:tcPr>
          <w:p w14:paraId="6D06A673" w14:textId="77777777" w:rsidR="00EE1221" w:rsidRDefault="00EE1221" w:rsidP="00E13571">
            <w:pPr>
              <w:pStyle w:val="a7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灶台、塑料锅碗瓢盆、各类厨房厨具等，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开衫、毛衣、秋衣秋裤、外裤等</w:t>
            </w:r>
          </w:p>
        </w:tc>
        <w:tc>
          <w:tcPr>
            <w:tcW w:w="1716" w:type="dxa"/>
            <w:vAlign w:val="center"/>
          </w:tcPr>
          <w:p w14:paraId="332C75FA" w14:textId="5CEDFC77" w:rsidR="00EE1221" w:rsidRDefault="00EE1221" w:rsidP="00E13571">
            <w:pPr>
              <w:pStyle w:val="a7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bCs/>
                <w:sz w:val="21"/>
                <w:szCs w:val="21"/>
              </w:rPr>
              <w:t>游戏活动：</w:t>
            </w:r>
            <w:r w:rsidR="00181532">
              <w:rPr>
                <w:rFonts w:eastAsia="宋体" w:hint="eastAsia"/>
                <w:bCs/>
                <w:sz w:val="21"/>
                <w:szCs w:val="21"/>
              </w:rPr>
              <w:t>制作刨冰</w:t>
            </w:r>
          </w:p>
          <w:p w14:paraId="4BB6B663" w14:textId="59279769" w:rsidR="00EE1221" w:rsidRDefault="00EE1221" w:rsidP="00E13571">
            <w:pPr>
              <w:pStyle w:val="a7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bCs/>
                <w:sz w:val="21"/>
                <w:szCs w:val="21"/>
              </w:rPr>
              <w:t>游戏活动：</w:t>
            </w:r>
            <w:r w:rsidR="00181532">
              <w:rPr>
                <w:rFonts w:hint="eastAsia"/>
                <w:bCs/>
                <w:sz w:val="21"/>
                <w:szCs w:val="21"/>
              </w:rPr>
              <w:t>冰淇淋店</w:t>
            </w:r>
          </w:p>
        </w:tc>
        <w:tc>
          <w:tcPr>
            <w:tcW w:w="3011" w:type="dxa"/>
            <w:vAlign w:val="center"/>
          </w:tcPr>
          <w:p w14:paraId="3B7FC124" w14:textId="77777777" w:rsidR="00EE1221" w:rsidRDefault="00EE1221" w:rsidP="00E13571">
            <w:pPr>
              <w:pStyle w:val="a7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能正确使用道具辅助游戏的开展</w:t>
            </w:r>
          </w:p>
        </w:tc>
      </w:tr>
      <w:tr w:rsidR="00EE1221" w14:paraId="0F39D4A9" w14:textId="77777777" w:rsidTr="00EE1221">
        <w:trPr>
          <w:trHeight w:val="355"/>
        </w:trPr>
        <w:tc>
          <w:tcPr>
            <w:tcW w:w="534" w:type="dxa"/>
            <w:vMerge/>
          </w:tcPr>
          <w:p w14:paraId="2E545218" w14:textId="77777777" w:rsidR="00EE1221" w:rsidRDefault="00EE1221" w:rsidP="00E13571">
            <w:pPr>
              <w:spacing w:line="320" w:lineRule="exact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73DE3E5A" w14:textId="77777777" w:rsidR="00EE1221" w:rsidRDefault="00EE1221" w:rsidP="00E13571">
            <w:pPr>
              <w:spacing w:line="320" w:lineRule="exact"/>
              <w:rPr>
                <w:rFonts w:ascii="宋体" w:eastAsia="宋体" w:hAnsi="宋体" w:cs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建构区</w:t>
            </w:r>
            <w:proofErr w:type="gramEnd"/>
          </w:p>
        </w:tc>
        <w:tc>
          <w:tcPr>
            <w:tcW w:w="3353" w:type="dxa"/>
            <w:vAlign w:val="center"/>
          </w:tcPr>
          <w:p w14:paraId="300B0885" w14:textId="77777777" w:rsidR="00EE1221" w:rsidRDefault="00EE1221" w:rsidP="00E13571">
            <w:pPr>
              <w:pStyle w:val="a7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雪花片，</w:t>
            </w: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木质积木</w:t>
            </w:r>
          </w:p>
        </w:tc>
        <w:tc>
          <w:tcPr>
            <w:tcW w:w="1716" w:type="dxa"/>
            <w:vAlign w:val="center"/>
          </w:tcPr>
          <w:p w14:paraId="325299AE" w14:textId="65F68AD2" w:rsidR="00EE1221" w:rsidRDefault="00EE1221" w:rsidP="00E13571">
            <w:pPr>
              <w:pStyle w:val="a7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bCs/>
                <w:sz w:val="21"/>
                <w:szCs w:val="21"/>
              </w:rPr>
              <w:t>游戏活动：</w:t>
            </w:r>
            <w:r w:rsidR="00181532">
              <w:rPr>
                <w:rFonts w:hint="eastAsia"/>
                <w:bCs/>
                <w:sz w:val="21"/>
                <w:szCs w:val="21"/>
              </w:rPr>
              <w:t>池塘</w:t>
            </w:r>
          </w:p>
          <w:p w14:paraId="25DE6701" w14:textId="69C81799" w:rsidR="00EE1221" w:rsidRDefault="00EE1221" w:rsidP="00E13571">
            <w:pPr>
              <w:pStyle w:val="a7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bCs/>
                <w:sz w:val="21"/>
                <w:szCs w:val="21"/>
              </w:rPr>
              <w:t>游戏活动：</w:t>
            </w:r>
            <w:r w:rsidR="00181532">
              <w:rPr>
                <w:rFonts w:hint="eastAsia"/>
                <w:bCs/>
                <w:sz w:val="21"/>
                <w:szCs w:val="21"/>
              </w:rPr>
              <w:t>沙滩</w:t>
            </w:r>
          </w:p>
        </w:tc>
        <w:tc>
          <w:tcPr>
            <w:tcW w:w="3011" w:type="dxa"/>
            <w:vAlign w:val="center"/>
          </w:tcPr>
          <w:p w14:paraId="60224D14" w14:textId="77777777" w:rsidR="00EE1221" w:rsidRDefault="00EE1221" w:rsidP="00E13571">
            <w:pPr>
              <w:pStyle w:val="a7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能先拼小碗和圆环后进行组合拼搭</w:t>
            </w:r>
          </w:p>
          <w:p w14:paraId="1EF3EF8E" w14:textId="620F774C" w:rsidR="00EE1221" w:rsidRDefault="00EE1221" w:rsidP="00E13571">
            <w:pPr>
              <w:pStyle w:val="a7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尝试用不同的方法搭建</w:t>
            </w:r>
            <w:r w:rsidR="00181532"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沙滩、池塘等。</w:t>
            </w:r>
          </w:p>
        </w:tc>
      </w:tr>
      <w:tr w:rsidR="00EE1221" w14:paraId="55A87606" w14:textId="77777777" w:rsidTr="00EE1221">
        <w:trPr>
          <w:trHeight w:val="1046"/>
        </w:trPr>
        <w:tc>
          <w:tcPr>
            <w:tcW w:w="534" w:type="dxa"/>
            <w:vMerge/>
          </w:tcPr>
          <w:p w14:paraId="38A0021B" w14:textId="77777777" w:rsidR="00EE1221" w:rsidRDefault="00EE1221" w:rsidP="00E13571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6D7D8DD0" w14:textId="77777777" w:rsidR="00EE1221" w:rsidRDefault="00EE1221" w:rsidP="00E13571">
            <w:pPr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阅读区</w:t>
            </w:r>
          </w:p>
        </w:tc>
        <w:tc>
          <w:tcPr>
            <w:tcW w:w="3353" w:type="dxa"/>
            <w:vAlign w:val="center"/>
          </w:tcPr>
          <w:p w14:paraId="04B653C3" w14:textId="6FB30E24" w:rsidR="00EE1221" w:rsidRDefault="00EE1221" w:rsidP="00E13571">
            <w:pPr>
              <w:pStyle w:val="a7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各种手偶，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图书《</w:t>
            </w:r>
            <w:r w:rsidR="00181532">
              <w:rPr>
                <w:rFonts w:hint="eastAsia"/>
                <w:color w:val="000000" w:themeColor="text1"/>
                <w:sz w:val="21"/>
                <w:szCs w:val="21"/>
              </w:rPr>
              <w:t>蝉的夏日旅行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》</w:t>
            </w:r>
          </w:p>
        </w:tc>
        <w:tc>
          <w:tcPr>
            <w:tcW w:w="1716" w:type="dxa"/>
          </w:tcPr>
          <w:p w14:paraId="61B8023B" w14:textId="14AE4626" w:rsidR="00EE1221" w:rsidRDefault="00EE1221" w:rsidP="00E13571">
            <w:pPr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游戏活动：</w:t>
            </w:r>
            <w:r>
              <w:rPr>
                <w:rFonts w:ascii="宋体" w:hAnsi="宋体" w:cs="宋体" w:hint="eastAsia"/>
                <w:bCs/>
                <w:szCs w:val="21"/>
              </w:rPr>
              <w:t>找</w:t>
            </w:r>
            <w:r w:rsidR="00181532">
              <w:rPr>
                <w:rFonts w:ascii="宋体" w:hAnsi="宋体" w:cs="宋体" w:hint="eastAsia"/>
                <w:bCs/>
                <w:szCs w:val="21"/>
              </w:rPr>
              <w:t>夏天</w:t>
            </w:r>
          </w:p>
          <w:p w14:paraId="6B3A7995" w14:textId="5178C12E" w:rsidR="00EE1221" w:rsidRDefault="00EE1221" w:rsidP="00E13571">
            <w:pPr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游戏活动：</w:t>
            </w:r>
            <w:r>
              <w:rPr>
                <w:rFonts w:ascii="宋体" w:hAnsi="宋体" w:cs="宋体" w:hint="eastAsia"/>
                <w:bCs/>
                <w:szCs w:val="21"/>
              </w:rPr>
              <w:t>缤纷的</w:t>
            </w:r>
            <w:r w:rsidR="00181532">
              <w:rPr>
                <w:rFonts w:ascii="宋体" w:hAnsi="宋体" w:cs="宋体" w:hint="eastAsia"/>
                <w:bCs/>
                <w:szCs w:val="21"/>
              </w:rPr>
              <w:t>夏天</w:t>
            </w:r>
          </w:p>
        </w:tc>
        <w:tc>
          <w:tcPr>
            <w:tcW w:w="3011" w:type="dxa"/>
            <w:vAlign w:val="center"/>
          </w:tcPr>
          <w:p w14:paraId="3D573567" w14:textId="77777777" w:rsidR="00EE1221" w:rsidRDefault="00EE1221" w:rsidP="00E13571">
            <w:pPr>
              <w:pStyle w:val="a7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幼儿园以表达自己的需求和想法，在必要时能配以手势动作</w:t>
            </w:r>
            <w:r>
              <w:rPr>
                <w:rFonts w:eastAsia="宋体" w:hint="eastAsia"/>
                <w:color w:val="000000" w:themeColor="text1"/>
                <w:sz w:val="21"/>
                <w:szCs w:val="21"/>
              </w:rPr>
              <w:t>能仔细观察画面，并讲述故事内容</w:t>
            </w:r>
          </w:p>
        </w:tc>
      </w:tr>
      <w:tr w:rsidR="00EE1221" w14:paraId="6BE58194" w14:textId="77777777" w:rsidTr="00EE1221">
        <w:trPr>
          <w:trHeight w:val="175"/>
        </w:trPr>
        <w:tc>
          <w:tcPr>
            <w:tcW w:w="534" w:type="dxa"/>
            <w:vMerge/>
          </w:tcPr>
          <w:p w14:paraId="3AC4BA91" w14:textId="77777777" w:rsidR="00EE1221" w:rsidRDefault="00EE1221" w:rsidP="00E13571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28362638" w14:textId="77777777" w:rsidR="00EE1221" w:rsidRDefault="00EE1221" w:rsidP="00E13571">
            <w:pPr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种植区</w:t>
            </w:r>
          </w:p>
        </w:tc>
        <w:tc>
          <w:tcPr>
            <w:tcW w:w="3353" w:type="dxa"/>
          </w:tcPr>
          <w:p w14:paraId="4064E824" w14:textId="77777777" w:rsidR="00EE1221" w:rsidRDefault="00EE1221" w:rsidP="00E13571">
            <w:pPr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各种常见的绿植，各种常见的小动物</w:t>
            </w:r>
          </w:p>
        </w:tc>
        <w:tc>
          <w:tcPr>
            <w:tcW w:w="1716" w:type="dxa"/>
          </w:tcPr>
          <w:p w14:paraId="7A2A96F3" w14:textId="77777777" w:rsidR="00EE1221" w:rsidRDefault="00EE1221" w:rsidP="00E13571">
            <w:pPr>
              <w:spacing w:line="32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游戏活动：照顾我的动植物</w:t>
            </w:r>
          </w:p>
        </w:tc>
        <w:tc>
          <w:tcPr>
            <w:tcW w:w="3011" w:type="dxa"/>
            <w:vAlign w:val="center"/>
          </w:tcPr>
          <w:p w14:paraId="4EEDDB5E" w14:textId="77777777" w:rsidR="00EE1221" w:rsidRDefault="00EE1221" w:rsidP="00E13571">
            <w:pPr>
              <w:pStyle w:val="a7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认识自己带来的动植物，愿意照料它们</w:t>
            </w:r>
          </w:p>
          <w:p w14:paraId="16057EFE" w14:textId="77777777" w:rsidR="00EE1221" w:rsidRDefault="00EE1221" w:rsidP="00E13571">
            <w:pPr>
              <w:pStyle w:val="a7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 w:hint="eastAsia"/>
                <w:color w:val="000000" w:themeColor="text1"/>
                <w:kern w:val="2"/>
                <w:sz w:val="21"/>
                <w:szCs w:val="21"/>
              </w:rPr>
              <w:t>尝试给植物浇水，晒太阳，给小动物喂食</w:t>
            </w:r>
          </w:p>
        </w:tc>
      </w:tr>
      <w:tr w:rsidR="00EE1221" w14:paraId="7C005C71" w14:textId="77777777" w:rsidTr="00EE1221">
        <w:tc>
          <w:tcPr>
            <w:tcW w:w="1536" w:type="dxa"/>
            <w:gridSpan w:val="2"/>
            <w:vMerge w:val="restart"/>
            <w:vAlign w:val="center"/>
          </w:tcPr>
          <w:p w14:paraId="5EA90A84" w14:textId="77777777" w:rsidR="00EE1221" w:rsidRDefault="00EE1221" w:rsidP="00E13571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集体教学</w:t>
            </w:r>
          </w:p>
        </w:tc>
        <w:tc>
          <w:tcPr>
            <w:tcW w:w="3353" w:type="dxa"/>
            <w:vAlign w:val="center"/>
          </w:tcPr>
          <w:p w14:paraId="16055E9F" w14:textId="71C76EB7" w:rsidR="00EE1221" w:rsidRDefault="00EE1221" w:rsidP="00E13571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幼儿知道</w:t>
            </w:r>
            <w:r w:rsidR="00181532">
              <w:rPr>
                <w:rFonts w:ascii="宋体" w:hAnsi="宋体" w:cs="宋体" w:hint="eastAsia"/>
                <w:color w:val="000000" w:themeColor="text1"/>
                <w:szCs w:val="21"/>
              </w:rPr>
              <w:t>夏天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来了。</w:t>
            </w:r>
          </w:p>
          <w:p w14:paraId="670BA61E" w14:textId="669377BB" w:rsidR="00EE1221" w:rsidRDefault="00EE1221" w:rsidP="00E13571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请幼儿观看照片感受</w:t>
            </w:r>
            <w:r w:rsidR="00181532">
              <w:rPr>
                <w:rFonts w:ascii="宋体" w:hAnsi="宋体" w:cs="宋体" w:hint="eastAsia"/>
                <w:color w:val="000000" w:themeColor="text1"/>
                <w:szCs w:val="21"/>
              </w:rPr>
              <w:t>夏天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的美丽。</w:t>
            </w:r>
          </w:p>
        </w:tc>
        <w:tc>
          <w:tcPr>
            <w:tcW w:w="1716" w:type="dxa"/>
            <w:vAlign w:val="center"/>
          </w:tcPr>
          <w:p w14:paraId="44F0BB1E" w14:textId="1DE34E59" w:rsidR="00EE1221" w:rsidRDefault="00181532" w:rsidP="00E13571">
            <w:pPr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kern w:val="0"/>
                <w:szCs w:val="21"/>
              </w:rPr>
              <w:t>综合</w:t>
            </w:r>
            <w:r w:rsidR="00EE1221">
              <w:rPr>
                <w:rFonts w:asciiTheme="minorEastAsia" w:hAnsiTheme="minorEastAsia" w:hint="eastAsia"/>
                <w:bCs/>
                <w:color w:val="000000" w:themeColor="text1"/>
                <w:kern w:val="0"/>
                <w:szCs w:val="21"/>
              </w:rPr>
              <w:t>活动：</w:t>
            </w:r>
            <w:r>
              <w:rPr>
                <w:rFonts w:asciiTheme="minorEastAsia" w:hAnsiTheme="minorEastAsia" w:hint="eastAsia"/>
                <w:bCs/>
                <w:color w:val="000000" w:themeColor="text1"/>
                <w:kern w:val="0"/>
                <w:szCs w:val="21"/>
              </w:rPr>
              <w:t>夏天到了</w:t>
            </w:r>
          </w:p>
        </w:tc>
        <w:tc>
          <w:tcPr>
            <w:tcW w:w="3011" w:type="dxa"/>
          </w:tcPr>
          <w:p w14:paraId="35BD9A24" w14:textId="77777777" w:rsidR="00181532" w:rsidRPr="00181532" w:rsidRDefault="00181532" w:rsidP="00181532">
            <w:pPr>
              <w:spacing w:line="360" w:lineRule="exact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181532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1.初步感知夏天的主要特征，发现夏天里身边事物的变化。</w:t>
            </w:r>
          </w:p>
          <w:p w14:paraId="64B48287" w14:textId="45CF2587" w:rsidR="00EE1221" w:rsidRDefault="00181532" w:rsidP="00181532">
            <w:pPr>
              <w:spacing w:line="320" w:lineRule="exact"/>
              <w:rPr>
                <w:rFonts w:ascii="宋体" w:eastAsia="宋体" w:hAnsi="宋体" w:cs="宋体"/>
                <w:b/>
                <w:color w:val="000000" w:themeColor="text1"/>
                <w:szCs w:val="21"/>
              </w:rPr>
            </w:pPr>
            <w:r w:rsidRPr="00181532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2.喜爱夏天，能尝试用连贯的语句表达自己的观察与感受。</w:t>
            </w:r>
          </w:p>
        </w:tc>
      </w:tr>
      <w:tr w:rsidR="00EE1221" w14:paraId="0A1053D4" w14:textId="77777777" w:rsidTr="00EE1221">
        <w:trPr>
          <w:trHeight w:val="491"/>
        </w:trPr>
        <w:tc>
          <w:tcPr>
            <w:tcW w:w="1536" w:type="dxa"/>
            <w:gridSpan w:val="2"/>
            <w:vMerge/>
            <w:vAlign w:val="center"/>
          </w:tcPr>
          <w:p w14:paraId="34E74E5E" w14:textId="77777777" w:rsidR="00EE1221" w:rsidRDefault="00EE1221" w:rsidP="00E13571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28B6349B" w14:textId="77777777" w:rsidR="00EE1221" w:rsidRDefault="00EE1221" w:rsidP="00E13571">
            <w:pPr>
              <w:spacing w:line="3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故事及PPT</w:t>
            </w:r>
          </w:p>
        </w:tc>
        <w:tc>
          <w:tcPr>
            <w:tcW w:w="1716" w:type="dxa"/>
            <w:vAlign w:val="center"/>
          </w:tcPr>
          <w:p w14:paraId="710CEA95" w14:textId="7332928D" w:rsidR="00EE1221" w:rsidRDefault="00181532" w:rsidP="00E13571">
            <w:pPr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语言</w:t>
            </w:r>
            <w:r w:rsidR="00EE122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活动</w:t>
            </w:r>
            <w:r w:rsidR="00EE1221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夏天好热啊</w:t>
            </w:r>
          </w:p>
          <w:p w14:paraId="179052E3" w14:textId="77777777" w:rsidR="00EE1221" w:rsidRDefault="00EE1221" w:rsidP="00E13571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3011" w:type="dxa"/>
            <w:vAlign w:val="center"/>
          </w:tcPr>
          <w:p w14:paraId="2306B97B" w14:textId="77777777" w:rsidR="00181532" w:rsidRPr="00181532" w:rsidRDefault="00181532" w:rsidP="00181532">
            <w:pPr>
              <w:spacing w:line="360" w:lineRule="exact"/>
              <w:rPr>
                <w:rFonts w:asciiTheme="minorEastAsia" w:hAnsiTheme="minorEastAsia"/>
                <w:color w:val="000000" w:themeColor="text1"/>
              </w:rPr>
            </w:pPr>
            <w:r w:rsidRPr="00181532">
              <w:rPr>
                <w:rFonts w:asciiTheme="minorEastAsia" w:hAnsiTheme="minorEastAsia" w:hint="eastAsia"/>
                <w:color w:val="000000" w:themeColor="text1"/>
              </w:rPr>
              <w:t>1.理解故事《夏天好热啊》，了解小动物不同的找凉快的方法并愿意用简单的语言或动作模</w:t>
            </w:r>
            <w:r w:rsidRPr="00181532">
              <w:rPr>
                <w:rFonts w:asciiTheme="minorEastAsia" w:hAnsiTheme="minorEastAsia" w:hint="eastAsia"/>
                <w:color w:val="000000" w:themeColor="text1"/>
              </w:rPr>
              <w:lastRenderedPageBreak/>
              <w:t>仿、表述。</w:t>
            </w:r>
          </w:p>
          <w:p w14:paraId="27ABEF84" w14:textId="54065F67" w:rsidR="00EE1221" w:rsidRDefault="00181532" w:rsidP="00181532">
            <w:pPr>
              <w:spacing w:line="360" w:lineRule="exact"/>
              <w:rPr>
                <w:rFonts w:asciiTheme="minorEastAsia" w:eastAsia="宋体" w:hAnsiTheme="minorEastAsia" w:cs="Times New Roman"/>
                <w:color w:val="000000" w:themeColor="text1"/>
                <w:szCs w:val="21"/>
              </w:rPr>
            </w:pPr>
            <w:r w:rsidRPr="00181532">
              <w:rPr>
                <w:rFonts w:asciiTheme="minorEastAsia" w:hAnsiTheme="minorEastAsia" w:hint="eastAsia"/>
                <w:color w:val="000000" w:themeColor="text1"/>
              </w:rPr>
              <w:t>2.初步感受夏天明显的季节特征，知道一些常用的消暑方法。</w:t>
            </w:r>
          </w:p>
        </w:tc>
      </w:tr>
      <w:tr w:rsidR="00EE1221" w14:paraId="6C22FBFA" w14:textId="77777777" w:rsidTr="00EE1221">
        <w:trPr>
          <w:trHeight w:val="116"/>
        </w:trPr>
        <w:tc>
          <w:tcPr>
            <w:tcW w:w="1536" w:type="dxa"/>
            <w:gridSpan w:val="2"/>
            <w:vMerge/>
            <w:vAlign w:val="center"/>
          </w:tcPr>
          <w:p w14:paraId="2F6C9A53" w14:textId="77777777" w:rsidR="00EE1221" w:rsidRDefault="00EE1221" w:rsidP="00E13571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74691F5E" w14:textId="77777777" w:rsidR="00EE1221" w:rsidRDefault="00EE1221" w:rsidP="00E13571">
            <w:pPr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PPT、音乐</w:t>
            </w:r>
          </w:p>
        </w:tc>
        <w:tc>
          <w:tcPr>
            <w:tcW w:w="1716" w:type="dxa"/>
            <w:vAlign w:val="center"/>
          </w:tcPr>
          <w:p w14:paraId="7FE54258" w14:textId="07366EBA" w:rsidR="00EE1221" w:rsidRDefault="00EE1221" w:rsidP="00E13571">
            <w:pPr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音乐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活动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春天</w:t>
            </w:r>
            <w:r w:rsidR="00181532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到</w:t>
            </w:r>
          </w:p>
        </w:tc>
        <w:tc>
          <w:tcPr>
            <w:tcW w:w="3011" w:type="dxa"/>
            <w:vAlign w:val="center"/>
          </w:tcPr>
          <w:p w14:paraId="5B2F62D7" w14:textId="263E014E" w:rsidR="00181532" w:rsidRPr="00181532" w:rsidRDefault="00181532" w:rsidP="00181532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1.</w:t>
            </w:r>
            <w:r w:rsidRPr="00181532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初步理解歌曲内容，感知三拍子的旋律。</w:t>
            </w:r>
          </w:p>
          <w:p w14:paraId="41942A2E" w14:textId="5C224CCF" w:rsidR="00EE1221" w:rsidRDefault="00181532" w:rsidP="00181532">
            <w:pPr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2.</w:t>
            </w:r>
            <w:r w:rsidRPr="00181532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能够用愉快的情绪演唱歌曲，体验夏天的快乐。</w:t>
            </w:r>
          </w:p>
        </w:tc>
      </w:tr>
      <w:tr w:rsidR="00EE1221" w14:paraId="03A0B3F7" w14:textId="77777777" w:rsidTr="00EE1221">
        <w:trPr>
          <w:trHeight w:val="116"/>
        </w:trPr>
        <w:tc>
          <w:tcPr>
            <w:tcW w:w="1536" w:type="dxa"/>
            <w:gridSpan w:val="2"/>
            <w:vMerge/>
            <w:vAlign w:val="center"/>
          </w:tcPr>
          <w:p w14:paraId="15299AC9" w14:textId="77777777" w:rsidR="00EE1221" w:rsidRDefault="00EE1221" w:rsidP="00E13571">
            <w:pPr>
              <w:spacing w:line="320" w:lineRule="exact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7823D952" w14:textId="77777777" w:rsidR="00EE1221" w:rsidRDefault="00EE1221" w:rsidP="00E13571">
            <w:pPr>
              <w:spacing w:line="3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图片、颜料</w:t>
            </w:r>
          </w:p>
        </w:tc>
        <w:tc>
          <w:tcPr>
            <w:tcW w:w="1716" w:type="dxa"/>
            <w:vAlign w:val="center"/>
          </w:tcPr>
          <w:p w14:paraId="125529DC" w14:textId="30076046" w:rsidR="00EE1221" w:rsidRDefault="00EE1221" w:rsidP="00E13571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美术活动：</w:t>
            </w:r>
            <w:r w:rsidR="00181532">
              <w:rPr>
                <w:rFonts w:ascii="宋体" w:hAnsi="宋体" w:cs="宋体" w:hint="eastAsia"/>
                <w:color w:val="000000" w:themeColor="text1"/>
                <w:szCs w:val="21"/>
              </w:rPr>
              <w:t>好吃的西瓜</w:t>
            </w:r>
          </w:p>
        </w:tc>
        <w:tc>
          <w:tcPr>
            <w:tcW w:w="3011" w:type="dxa"/>
            <w:vAlign w:val="center"/>
          </w:tcPr>
          <w:p w14:paraId="701C6EB5" w14:textId="7FAE2ECA" w:rsidR="00181532" w:rsidRPr="00181532" w:rsidRDefault="00181532" w:rsidP="00181532">
            <w:pPr>
              <w:spacing w:line="3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Pr="00181532">
              <w:rPr>
                <w:rFonts w:asciiTheme="minorEastAsia" w:hAnsiTheme="minorEastAsia" w:hint="eastAsia"/>
                <w:color w:val="000000" w:themeColor="text1"/>
                <w:szCs w:val="21"/>
              </w:rPr>
              <w:t>.能感受西瓜整体及局部的形状和色彩之美。</w:t>
            </w:r>
          </w:p>
          <w:p w14:paraId="1DEF6274" w14:textId="0DD00075" w:rsidR="00EE1221" w:rsidRDefault="00181532" w:rsidP="00181532">
            <w:pPr>
              <w:spacing w:line="320" w:lineRule="exact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81532">
              <w:rPr>
                <w:rFonts w:asciiTheme="minorEastAsia" w:hAnsiTheme="minorEastAsia" w:hint="eastAsia"/>
                <w:color w:val="000000" w:themeColor="text1"/>
                <w:szCs w:val="21"/>
              </w:rPr>
              <w:t>2.能画出西瓜整体和局部的不同造型，并能表现西瓜颜色的规律。</w:t>
            </w:r>
          </w:p>
        </w:tc>
      </w:tr>
      <w:tr w:rsidR="00EE1221" w14:paraId="1CA5BADB" w14:textId="77777777" w:rsidTr="00EE1221">
        <w:tc>
          <w:tcPr>
            <w:tcW w:w="1536" w:type="dxa"/>
            <w:gridSpan w:val="2"/>
            <w:vMerge w:val="restart"/>
            <w:vAlign w:val="center"/>
          </w:tcPr>
          <w:p w14:paraId="4724CA92" w14:textId="77777777" w:rsidR="00EE1221" w:rsidRDefault="00EE1221" w:rsidP="00E13571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其他活动</w:t>
            </w:r>
          </w:p>
        </w:tc>
        <w:tc>
          <w:tcPr>
            <w:tcW w:w="3353" w:type="dxa"/>
          </w:tcPr>
          <w:p w14:paraId="697C1396" w14:textId="77777777" w:rsidR="00EE1221" w:rsidRDefault="00EE1221" w:rsidP="00E13571">
            <w:pPr>
              <w:spacing w:line="320" w:lineRule="exact"/>
              <w:rPr>
                <w:rFonts w:ascii="宋体" w:eastAsia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716" w:type="dxa"/>
          </w:tcPr>
          <w:p w14:paraId="58084572" w14:textId="0CAAF660" w:rsidR="00EE1221" w:rsidRDefault="00EE1221" w:rsidP="00E13571">
            <w:pPr>
              <w:spacing w:line="320" w:lineRule="exact"/>
              <w:rPr>
                <w:rFonts w:ascii="宋体" w:eastAsia="宋体" w:hAnsi="宋体" w:cs="宋体"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实践活动：</w:t>
            </w:r>
            <w:r w:rsidR="00181532">
              <w:rPr>
                <w:rFonts w:ascii="宋体" w:eastAsia="宋体" w:hAnsi="宋体" w:cs="宋体" w:hint="eastAsia"/>
                <w:color w:val="FF0000"/>
                <w:szCs w:val="21"/>
              </w:rPr>
              <w:t>欢度六一</w:t>
            </w:r>
          </w:p>
        </w:tc>
        <w:tc>
          <w:tcPr>
            <w:tcW w:w="3011" w:type="dxa"/>
          </w:tcPr>
          <w:p w14:paraId="505D0C17" w14:textId="77777777" w:rsidR="00EE1221" w:rsidRDefault="00EE1221" w:rsidP="00E13571">
            <w:pPr>
              <w:spacing w:line="320" w:lineRule="exact"/>
              <w:rPr>
                <w:rFonts w:ascii="宋体" w:eastAsia="宋体" w:hAnsi="宋体" w:cs="宋体"/>
                <w:bCs/>
                <w:color w:val="FF0000"/>
                <w:szCs w:val="21"/>
              </w:rPr>
            </w:pPr>
          </w:p>
        </w:tc>
      </w:tr>
      <w:tr w:rsidR="00EE1221" w14:paraId="79B076FF" w14:textId="77777777" w:rsidTr="00EE1221">
        <w:tc>
          <w:tcPr>
            <w:tcW w:w="1536" w:type="dxa"/>
            <w:gridSpan w:val="2"/>
            <w:vMerge/>
          </w:tcPr>
          <w:p w14:paraId="1CFE17A3" w14:textId="77777777" w:rsidR="00EE1221" w:rsidRDefault="00EE1221" w:rsidP="00E13571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353" w:type="dxa"/>
          </w:tcPr>
          <w:p w14:paraId="5ADD84E8" w14:textId="77777777" w:rsidR="00EE1221" w:rsidRDefault="00EE1221" w:rsidP="00E13571">
            <w:pPr>
              <w:spacing w:line="320" w:lineRule="exact"/>
              <w:rPr>
                <w:rFonts w:ascii="宋体" w:eastAsia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716" w:type="dxa"/>
          </w:tcPr>
          <w:p w14:paraId="7F409710" w14:textId="14ADAD3F" w:rsidR="00EE1221" w:rsidRDefault="00183966" w:rsidP="00E13571">
            <w:pPr>
              <w:spacing w:line="320" w:lineRule="exact"/>
              <w:rPr>
                <w:rFonts w:ascii="宋体" w:eastAsia="宋体" w:hAnsi="宋体" w:cs="宋体"/>
                <w:bCs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半日</w:t>
            </w:r>
            <w:r w:rsidR="00EE1221">
              <w:rPr>
                <w:rFonts w:ascii="宋体" w:eastAsia="宋体" w:hAnsi="宋体" w:cs="宋体" w:hint="eastAsia"/>
                <w:color w:val="FF0000"/>
                <w:szCs w:val="21"/>
              </w:rPr>
              <w:t>活动：</w:t>
            </w:r>
            <w:r w:rsidR="00181532">
              <w:rPr>
                <w:rFonts w:ascii="宋体" w:eastAsia="宋体" w:hAnsi="宋体" w:cs="宋体" w:hint="eastAsia"/>
                <w:color w:val="FF0000"/>
                <w:szCs w:val="21"/>
              </w:rPr>
              <w:t>端午</w:t>
            </w:r>
          </w:p>
        </w:tc>
        <w:tc>
          <w:tcPr>
            <w:tcW w:w="3011" w:type="dxa"/>
          </w:tcPr>
          <w:p w14:paraId="6BF03865" w14:textId="77777777" w:rsidR="00EE1221" w:rsidRDefault="00EE1221" w:rsidP="00E13571">
            <w:pPr>
              <w:spacing w:line="320" w:lineRule="exact"/>
              <w:rPr>
                <w:rFonts w:ascii="宋体" w:eastAsia="宋体" w:hAnsi="宋体" w:cs="宋体"/>
                <w:bCs/>
                <w:color w:val="FF0000"/>
                <w:szCs w:val="21"/>
              </w:rPr>
            </w:pPr>
          </w:p>
        </w:tc>
      </w:tr>
    </w:tbl>
    <w:p w14:paraId="4376D5D4" w14:textId="77777777" w:rsidR="00C47268" w:rsidRDefault="00C81319">
      <w:pPr>
        <w:spacing w:line="360" w:lineRule="exact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六、环境创设</w:t>
      </w:r>
    </w:p>
    <w:p w14:paraId="40F6100A" w14:textId="77777777" w:rsidR="00C47268" w:rsidRDefault="00C81319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1.主题环境</w:t>
      </w:r>
    </w:p>
    <w:p w14:paraId="3AD22A4C" w14:textId="77777777" w:rsidR="00C47268" w:rsidRDefault="00C81319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（1）在创设《夏天真快乐》主题墙饰时把孩子</w:t>
      </w:r>
      <w:r>
        <w:rPr>
          <w:rFonts w:ascii="宋体" w:eastAsia="宋体" w:hAnsi="宋体" w:cs="宋体" w:hint="eastAsia"/>
          <w:color w:val="000000"/>
          <w:szCs w:val="21"/>
        </w:rPr>
        <w:t>在活动中的精彩表现以照片的形式进行展示，如：孩子制作的</w:t>
      </w:r>
      <w:r>
        <w:rPr>
          <w:rFonts w:hint="eastAsia"/>
          <w:szCs w:val="21"/>
        </w:rPr>
        <w:t>《我喜欢的扇子》、《太阳过节》、《小花伞》等</w:t>
      </w:r>
      <w:r>
        <w:rPr>
          <w:rFonts w:ascii="宋体" w:eastAsia="宋体" w:hAnsi="宋体" w:cs="宋体" w:hint="eastAsia"/>
          <w:color w:val="000000"/>
          <w:szCs w:val="21"/>
        </w:rPr>
        <w:t>小制作活动的照片都布置在墙上，让孩子们通过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看活动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照片，感知夏天的乐趣。</w:t>
      </w:r>
    </w:p>
    <w:p w14:paraId="2BAD7735" w14:textId="77777777" w:rsidR="00C47268" w:rsidRDefault="00C81319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（2）</w:t>
      </w:r>
      <w:r>
        <w:rPr>
          <w:rFonts w:ascii="宋体" w:eastAsia="宋体" w:hAnsi="宋体" w:cs="宋体" w:hint="eastAsia"/>
          <w:szCs w:val="21"/>
        </w:rPr>
        <w:t>随着主题的开展不断营造主题氛围：将幼儿关于夏天的作品张贴在主题墙上或是制作成图书放入图书区。</w:t>
      </w:r>
    </w:p>
    <w:p w14:paraId="38C2FEAD" w14:textId="77777777" w:rsidR="00C47268" w:rsidRDefault="00C81319">
      <w:pPr>
        <w:spacing w:line="360" w:lineRule="exact"/>
        <w:ind w:firstLineChars="200" w:firstLine="420"/>
        <w:jc w:val="left"/>
        <w:rPr>
          <w:szCs w:val="21"/>
        </w:rPr>
      </w:pPr>
      <w:r>
        <w:rPr>
          <w:rFonts w:ascii="宋体" w:eastAsia="宋体" w:hAnsi="宋体" w:cs="宋体" w:hint="eastAsia"/>
          <w:szCs w:val="21"/>
        </w:rPr>
        <w:t>（3）</w:t>
      </w:r>
      <w:r>
        <w:rPr>
          <w:rFonts w:hint="eastAsia"/>
          <w:szCs w:val="21"/>
        </w:rPr>
        <w:t>和幼儿一起关注自然角的植物，知道夏天植物不能长时间暴晒，要及时供水。</w:t>
      </w:r>
    </w:p>
    <w:p w14:paraId="2BB10532" w14:textId="77777777" w:rsidR="00C47268" w:rsidRDefault="00C81319">
      <w:pPr>
        <w:spacing w:line="36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）收集帽子、太阳镜、扇子等有特色的夏日用品，在活动中引导幼儿观察认识，并投放区域中。</w:t>
      </w:r>
    </w:p>
    <w:p w14:paraId="41211A8B" w14:textId="77777777" w:rsidR="00C47268" w:rsidRDefault="00C81319">
      <w:pPr>
        <w:spacing w:line="36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）对幼儿户外活动场所和游戏场所作适当的调整，尽可能的设置在阴凉、通风处。</w:t>
      </w:r>
    </w:p>
    <w:p w14:paraId="2E0415FF" w14:textId="77777777" w:rsidR="00C47268" w:rsidRDefault="00C81319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2.区域游戏</w:t>
      </w:r>
    </w:p>
    <w:p w14:paraId="39259501" w14:textId="77777777" w:rsidR="00181532" w:rsidRDefault="00181532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</w:p>
    <w:p w14:paraId="5FC70373" w14:textId="77777777" w:rsidR="00C47268" w:rsidRDefault="00C81319">
      <w:pPr>
        <w:spacing w:line="360" w:lineRule="exact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七、主题活动安排（见周计划）</w:t>
      </w:r>
    </w:p>
    <w:p w14:paraId="70DC4BB5" w14:textId="77777777" w:rsidR="00C47268" w:rsidRDefault="00C81319">
      <w:pPr>
        <w:spacing w:line="360" w:lineRule="exact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八、主题实施与评价:</w:t>
      </w:r>
    </w:p>
    <w:p w14:paraId="4E516566" w14:textId="77777777" w:rsidR="00C47268" w:rsidRDefault="00C81319">
      <w:pPr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随着夏天的到来，孩子们摆脱了衣物的束缚，他们亲近大自然，在风中、雨中、水中、阳光中尽情地玩耍。夏天的生活、活动变得丰富多彩，深受孩子们的喜爱。在主体实施过程中：</w:t>
      </w:r>
    </w:p>
    <w:p w14:paraId="23ABE3A1" w14:textId="77777777" w:rsidR="00C47268" w:rsidRDefault="00C81319">
      <w:pPr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1.把握正确的点，让活动融入生活的元素：　　</w:t>
      </w:r>
    </w:p>
    <w:p w14:paraId="14486EB5" w14:textId="77777777" w:rsidR="00C47268" w:rsidRDefault="00C81319">
      <w:pPr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为让幼儿能够充分地体验夏天的特征，我们做了一系列的活动让幼儿来感知、体验。主题活动是以幼儿作为活动的主体，结合幼儿的实际情况开展的。它带领着幼儿去观察探索自然规律，了解大自然的变化。同时也得到了家长朋友们的积极配合，因此活动开展得很顺利。</w:t>
      </w:r>
    </w:p>
    <w:p w14:paraId="39CBD9B7" w14:textId="77777777" w:rsidR="00C47268" w:rsidRDefault="00C81319">
      <w:pPr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综合活动《夏天》中,让幼儿们感知、了解夏季的主要特征：知道如何适应夏季的天气，过一个健康、快乐的夏天。我也给幼儿带了一些夏天要用的东西，让幼儿了解一下夏季用品。幼儿基本都能感受到夏季的到来，知道夏天可以去游泳、可以吃冰棒等。在科学活动《玩水》中，让幼儿感知水的特性，知道水是无色、无味、透明、会流动的；在游戏中体验玩水的乐趣。幼儿都能说出水的基本</w:t>
      </w:r>
      <w:r>
        <w:rPr>
          <w:rFonts w:ascii="宋体" w:hAnsi="宋体" w:hint="eastAsia"/>
          <w:szCs w:val="21"/>
        </w:rPr>
        <w:lastRenderedPageBreak/>
        <w:t>特点，但在与玩水这一部分中，选择的游戏还不够丰富，还可多选择几种游戏，感知玩水的乐趣。在美术活动《好吃的西瓜》中，要求幼儿能大胆地画出西瓜的外形并涂上漂亮的颜色。幼儿大多都能完成，愿意勾画出西瓜的轮廓，但在给图画上色时，部分幼儿没耐心涂完，有的幼儿在涂色时选择的色彩不够大胆鲜艳，这点还需加强指导。</w:t>
      </w:r>
    </w:p>
    <w:p w14:paraId="5C6C11A7" w14:textId="77777777" w:rsidR="00C47268" w:rsidRDefault="00C81319">
      <w:pPr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2.缤纷的色彩装点夏天，让孩子拥有一双发现美的眼睛：　　</w:t>
      </w:r>
    </w:p>
    <w:p w14:paraId="38EE1B25" w14:textId="77777777" w:rsidR="00C47268" w:rsidRDefault="00C81319">
      <w:pPr>
        <w:spacing w:line="360" w:lineRule="exact"/>
        <w:ind w:firstLineChars="200" w:firstLine="420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hAnsi="宋体" w:hint="eastAsia"/>
          <w:szCs w:val="21"/>
        </w:rPr>
        <w:t>夏日的绚烂多姿是其他季节所无法比拟的，夏花的烂漫、夏树的丰盈、夏虫的熙攘、夏果的甜美无一不是幼儿心中的美好的事物，让他们在生活中不断感受和体会，使生活的美被感知，被心灵所吸收和获得，我们常常带领幼儿走出户外，去发现、观察，在科学《认识西瓜》的活动中，让幼儿通过各种感官感知西瓜的特征，再看、摸、敲的同时让幼儿品尝西瓜，在品尝中体会生活和自然带给我们的多姿。</w:t>
      </w:r>
    </w:p>
    <w:p w14:paraId="21942E5D" w14:textId="77777777" w:rsidR="00C47268" w:rsidRDefault="00C81319">
      <w:pPr>
        <w:spacing w:line="360" w:lineRule="exact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九、主题管理：</w:t>
      </w:r>
      <w:r>
        <w:rPr>
          <w:rFonts w:ascii="宋体" w:hAnsi="宋体"/>
          <w:b/>
          <w:bCs/>
          <w:szCs w:val="21"/>
        </w:rPr>
        <w:t xml:space="preserve"> </w:t>
      </w:r>
    </w:p>
    <w:p w14:paraId="4CC36A0B" w14:textId="77777777" w:rsidR="00C47268" w:rsidRDefault="00C81319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6月2日，黄娜、陆玉峰、邹洁、黄慧、蔡依林、沈雨蒙、刘瑜、钱阳、包玥、徐凯芸、张哲悠、孙丹、曹佳梦13人在西阆苑小三班进行主题</w:t>
      </w:r>
      <w:proofErr w:type="gramStart"/>
      <w:r>
        <w:rPr>
          <w:rFonts w:ascii="宋体" w:hAnsi="宋体" w:hint="eastAsia"/>
          <w:szCs w:val="21"/>
        </w:rPr>
        <w:t>前审议</w:t>
      </w:r>
      <w:proofErr w:type="gramEnd"/>
      <w:r>
        <w:rPr>
          <w:rFonts w:ascii="宋体" w:hAnsi="宋体" w:hint="eastAsia"/>
          <w:szCs w:val="21"/>
        </w:rPr>
        <w:t>活动。</w:t>
      </w:r>
    </w:p>
    <w:p w14:paraId="7FC8140A" w14:textId="77777777" w:rsidR="00C47268" w:rsidRDefault="00C81319">
      <w:pPr>
        <w:numPr>
          <w:ilvl w:val="0"/>
          <w:numId w:val="2"/>
        </w:num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前审议</w:t>
      </w:r>
    </w:p>
    <w:p w14:paraId="39B5C0FD" w14:textId="77777777" w:rsidR="00C47268" w:rsidRDefault="00C81319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下周我们就开始主题六：夏天真快乐，我们预计开四周。随着六月的到来，气温的上升，夏天真正地来到了我们身边，孩子们的着装发生了明显的变化，面对身边发生的变化，孩子们充满了兴趣和好奇。对于孩子来说，夏季是个特殊的季节：他们摆脱了衣物的束缚，可以自由自在地生活；他们和自然最为亲近，可以在风中、雨中、水中、阳光中玩耍，也可以</w:t>
      </w:r>
      <w:proofErr w:type="gramStart"/>
      <w:r>
        <w:rPr>
          <w:rFonts w:ascii="宋体" w:hAnsi="宋体" w:hint="eastAsia"/>
          <w:szCs w:val="21"/>
        </w:rPr>
        <w:t>赤</w:t>
      </w:r>
      <w:proofErr w:type="gramEnd"/>
      <w:r>
        <w:rPr>
          <w:rFonts w:ascii="宋体" w:hAnsi="宋体" w:hint="eastAsia"/>
          <w:szCs w:val="21"/>
        </w:rPr>
        <w:t>着脚在大地上奔跑，在沙里嬉戏；他们可以做更多自己喜欢的活动和游戏，如戏水、玩土、玩沙、玩小虫……夏季，他们还可以品尝更多的美味，各种各样的瓜果和冷饮，且随着夏季的到来，六一儿童节也如约而至，这是孩子们上幼儿园后的第一个儿童节，孩子们对它充满了好奇与期待，迫不及待地想要感受这份节日带来的欢乐，夏季真是一个快乐的季节！幼儿经验：夏天的生活、活动丰富多彩，充满情趣，较易被幼儿所感知和体验。和孩子们的交流中发现，小班幼儿对于夏天的前期经验还较少，分不清季节和季节的特征，对夏天的景物、动物了解不多，如：不知道荷花是夏天的花朵，不知道蝉，也没有见过……但发现他们对身边的树、树叶、小草的观察比较仔细，知道它们在夏天的变化，因此我们将多维</w:t>
      </w:r>
      <w:proofErr w:type="gramStart"/>
      <w:r>
        <w:rPr>
          <w:rFonts w:ascii="宋体" w:hAnsi="宋体" w:hint="eastAsia"/>
          <w:szCs w:val="21"/>
        </w:rPr>
        <w:t>度开展</w:t>
      </w:r>
      <w:proofErr w:type="gramEnd"/>
      <w:r>
        <w:rPr>
          <w:rFonts w:ascii="宋体" w:hAnsi="宋体" w:hint="eastAsia"/>
          <w:szCs w:val="21"/>
        </w:rPr>
        <w:t>活动，引导幼儿感受和体验夏天、尽情享受夏天带来的快乐，同时临近暑假我们将引导幼儿了解基础的几种自我保护方法，做个健康、快乐的夏日宝贝。大家根据自己</w:t>
      </w:r>
      <w:proofErr w:type="gramStart"/>
      <w:r>
        <w:rPr>
          <w:rFonts w:ascii="宋体" w:hAnsi="宋体" w:hint="eastAsia"/>
          <w:szCs w:val="21"/>
        </w:rPr>
        <w:t>班情况</w:t>
      </w:r>
      <w:proofErr w:type="gramEnd"/>
      <w:r>
        <w:rPr>
          <w:rFonts w:ascii="宋体" w:hAnsi="宋体" w:hint="eastAsia"/>
          <w:szCs w:val="21"/>
        </w:rPr>
        <w:t>写一下。</w:t>
      </w:r>
    </w:p>
    <w:p w14:paraId="0CB97F68" w14:textId="77777777" w:rsidR="00C47268" w:rsidRDefault="00C81319">
      <w:pPr>
        <w:numPr>
          <w:ilvl w:val="0"/>
          <w:numId w:val="2"/>
        </w:num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中审议</w:t>
      </w:r>
    </w:p>
    <w:p w14:paraId="435975EC" w14:textId="77777777" w:rsidR="00C47268" w:rsidRDefault="00C81319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《夏天真快乐》中审议</w:t>
      </w:r>
      <w:r>
        <w:rPr>
          <w:rFonts w:ascii="宋体" w:eastAsia="宋体" w:hAnsi="宋体" w:cs="宋体" w:hint="eastAsia"/>
          <w:szCs w:val="21"/>
        </w:rPr>
        <w:t>是在6月10日与我园小班组所有老师共同研讨的。</w:t>
      </w:r>
      <w:r>
        <w:rPr>
          <w:rFonts w:ascii="宋体" w:eastAsia="宋体" w:hAnsi="宋体" w:cs="Times New Roman" w:hint="eastAsia"/>
          <w:szCs w:val="21"/>
        </w:rPr>
        <w:t>在上周，孩子们初步感知夏天的主要特征，在发现夏天里身边事物的变化中激发了对夏天的喜爱之情，并能尝试用连贯的语句表达自己的观察与感受，初步体验了季节变化的乐趣。夏天的生活充满了乐趣，除了天气变化，孩子们的生活中也有许多变化。和孩子们的交谈中发现，23名幼儿洗手时，会惊喜地欢呼：“水好凉快啊！”；19名幼儿在散步时，会发现：“这里有好多小虫子，还有苍蝇、蚊子”等等，大自然中的这些变化成为了孩子们很好的观察及交流对象。本周我们将继续开展主题活动《夏天真快乐》，引导幼儿在大自然中寻找夏天，进一步感知夏季的主要特征，体验夏季活动的乐趣</w:t>
      </w:r>
    </w:p>
    <w:p w14:paraId="5A0DC0F7" w14:textId="77777777" w:rsidR="00C47268" w:rsidRDefault="00C81319">
      <w:pPr>
        <w:numPr>
          <w:ilvl w:val="0"/>
          <w:numId w:val="2"/>
        </w:num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后审议</w:t>
      </w:r>
    </w:p>
    <w:p w14:paraId="5CB0A297" w14:textId="77777777" w:rsidR="00C47268" w:rsidRDefault="00C81319">
      <w:pPr>
        <w:spacing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hAnsi="宋体" w:hint="eastAsia"/>
          <w:szCs w:val="21"/>
        </w:rPr>
        <w:t>《夏天真快乐》后审议</w:t>
      </w:r>
      <w:r>
        <w:rPr>
          <w:rFonts w:ascii="宋体" w:eastAsia="宋体" w:hAnsi="宋体" w:cs="宋体" w:hint="eastAsia"/>
          <w:szCs w:val="21"/>
        </w:rPr>
        <w:t>是在6月17日与我园小班组所有老师共同研讨的。</w:t>
      </w:r>
      <w:r>
        <w:rPr>
          <w:rFonts w:ascii="宋体" w:eastAsia="宋体" w:hAnsi="宋体" w:cs="Times New Roman" w:hint="eastAsia"/>
          <w:bCs/>
        </w:rPr>
        <w:t>会议中刘老师带着大家一起审议了下周主题、周计划以及课程内容，针对周计划中的教材分析进行了审议，执教老师也简单说明了各个活动的大概流程以及重难点，对活动中不恰当的教材分析和目标进行了修改，为</w:t>
      </w:r>
      <w:proofErr w:type="gramStart"/>
      <w:r>
        <w:rPr>
          <w:rFonts w:ascii="宋体" w:eastAsia="宋体" w:hAnsi="宋体" w:cs="Times New Roman" w:hint="eastAsia"/>
          <w:bCs/>
        </w:rPr>
        <w:t>下各项</w:t>
      </w:r>
      <w:proofErr w:type="gramEnd"/>
      <w:r>
        <w:rPr>
          <w:rFonts w:ascii="宋体" w:eastAsia="宋体" w:hAnsi="宋体" w:cs="Times New Roman" w:hint="eastAsia"/>
          <w:bCs/>
        </w:rPr>
        <w:lastRenderedPageBreak/>
        <w:t>活动的开展奠定了良好的基础。</w:t>
      </w:r>
    </w:p>
    <w:p w14:paraId="7F5A530B" w14:textId="77777777" w:rsidR="00C47268" w:rsidRDefault="00C81319">
      <w:pPr>
        <w:spacing w:line="360" w:lineRule="exact"/>
        <w:ind w:firstLine="420"/>
      </w:pPr>
      <w:r>
        <w:rPr>
          <w:rFonts w:hint="eastAsia"/>
        </w:rPr>
        <w:t>虽然该主题是传承性的主题，但是教师在开展各项活动的过程中会发现许多的问题。老师们针对这些问题提出了中肯的建议，例如在上美术活动好吃的西瓜时，是否可以带上西瓜的实物让孩子进行现场的直观性临摹；数学活动水果接龙，两两一组的方式是否适合孩子，可以改为自己单独完成等等。</w:t>
      </w:r>
    </w:p>
    <w:p w14:paraId="4730C52E" w14:textId="77777777" w:rsidR="00C47268" w:rsidRDefault="00C81319">
      <w:pPr>
        <w:spacing w:line="360" w:lineRule="exact"/>
        <w:ind w:firstLine="420"/>
      </w:pPr>
      <w:r>
        <w:rPr>
          <w:rFonts w:hint="eastAsia"/>
        </w:rPr>
        <w:t>该主题临近尾声，也即将迎来暑假。教师给孩子强调放假期间的安全问题，以及做最后的收尾工作。</w:t>
      </w:r>
    </w:p>
    <w:sectPr w:rsidR="00C47268" w:rsidSect="00C47268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586ED" w14:textId="77777777" w:rsidR="00555049" w:rsidRDefault="00555049" w:rsidP="005F4789">
      <w:r>
        <w:separator/>
      </w:r>
    </w:p>
  </w:endnote>
  <w:endnote w:type="continuationSeparator" w:id="0">
    <w:p w14:paraId="53E5D12B" w14:textId="77777777" w:rsidR="00555049" w:rsidRDefault="00555049" w:rsidP="005F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CD6DD" w14:textId="77777777" w:rsidR="00555049" w:rsidRDefault="00555049" w:rsidP="005F4789">
      <w:r>
        <w:separator/>
      </w:r>
    </w:p>
  </w:footnote>
  <w:footnote w:type="continuationSeparator" w:id="0">
    <w:p w14:paraId="0ABF7C05" w14:textId="77777777" w:rsidR="00555049" w:rsidRDefault="00555049" w:rsidP="005F4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C35047E"/>
    <w:multiLevelType w:val="singleLevel"/>
    <w:tmpl w:val="9C35047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B450EDB"/>
    <w:multiLevelType w:val="singleLevel"/>
    <w:tmpl w:val="AB450EDB"/>
    <w:lvl w:ilvl="0">
      <w:start w:val="1"/>
      <w:numFmt w:val="decimal"/>
      <w:suff w:val="nothing"/>
      <w:lvlText w:val="（%1）"/>
      <w:lvlJc w:val="left"/>
    </w:lvl>
  </w:abstractNum>
  <w:num w:numId="1" w16cid:durableId="285743791">
    <w:abstractNumId w:val="0"/>
  </w:num>
  <w:num w:numId="2" w16cid:durableId="191964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JlYjQ2MTg4MWZiZjBkYjBkZDU4ZjIzOWNmMGNhY2IifQ=="/>
  </w:docVars>
  <w:rsids>
    <w:rsidRoot w:val="00E761AF"/>
    <w:rsid w:val="000057F4"/>
    <w:rsid w:val="00046043"/>
    <w:rsid w:val="000650AC"/>
    <w:rsid w:val="000730EF"/>
    <w:rsid w:val="0008493F"/>
    <w:rsid w:val="000A1D46"/>
    <w:rsid w:val="000E084B"/>
    <w:rsid w:val="000E26E4"/>
    <w:rsid w:val="0016084C"/>
    <w:rsid w:val="00170FF6"/>
    <w:rsid w:val="00181532"/>
    <w:rsid w:val="00183966"/>
    <w:rsid w:val="0024123F"/>
    <w:rsid w:val="0027207D"/>
    <w:rsid w:val="002860EF"/>
    <w:rsid w:val="002B7EFD"/>
    <w:rsid w:val="002F3BB8"/>
    <w:rsid w:val="003562C0"/>
    <w:rsid w:val="003628CF"/>
    <w:rsid w:val="00377AF3"/>
    <w:rsid w:val="003A2DA4"/>
    <w:rsid w:val="003B5026"/>
    <w:rsid w:val="003F558F"/>
    <w:rsid w:val="00404233"/>
    <w:rsid w:val="004309A1"/>
    <w:rsid w:val="00447C00"/>
    <w:rsid w:val="00467AE1"/>
    <w:rsid w:val="004A5387"/>
    <w:rsid w:val="004B4003"/>
    <w:rsid w:val="004F6E47"/>
    <w:rsid w:val="00521852"/>
    <w:rsid w:val="00555049"/>
    <w:rsid w:val="00556B8B"/>
    <w:rsid w:val="005E0734"/>
    <w:rsid w:val="005E3760"/>
    <w:rsid w:val="005F4789"/>
    <w:rsid w:val="006002AA"/>
    <w:rsid w:val="0063319B"/>
    <w:rsid w:val="006471E0"/>
    <w:rsid w:val="006604AD"/>
    <w:rsid w:val="006A10A3"/>
    <w:rsid w:val="006A1845"/>
    <w:rsid w:val="006B7217"/>
    <w:rsid w:val="006E0B31"/>
    <w:rsid w:val="0074126A"/>
    <w:rsid w:val="0074555E"/>
    <w:rsid w:val="00775235"/>
    <w:rsid w:val="007810D4"/>
    <w:rsid w:val="00781ACF"/>
    <w:rsid w:val="007E2F10"/>
    <w:rsid w:val="007F634C"/>
    <w:rsid w:val="008E37BA"/>
    <w:rsid w:val="00955C71"/>
    <w:rsid w:val="009626FD"/>
    <w:rsid w:val="009950AC"/>
    <w:rsid w:val="009D4BB2"/>
    <w:rsid w:val="00A25651"/>
    <w:rsid w:val="00A36F8C"/>
    <w:rsid w:val="00A45193"/>
    <w:rsid w:val="00A52387"/>
    <w:rsid w:val="00A77CF4"/>
    <w:rsid w:val="00AA05BD"/>
    <w:rsid w:val="00AC3626"/>
    <w:rsid w:val="00AE3CDE"/>
    <w:rsid w:val="00B104FB"/>
    <w:rsid w:val="00B23D3D"/>
    <w:rsid w:val="00B518D3"/>
    <w:rsid w:val="00B7028B"/>
    <w:rsid w:val="00BD59B5"/>
    <w:rsid w:val="00BF7053"/>
    <w:rsid w:val="00C36853"/>
    <w:rsid w:val="00C47268"/>
    <w:rsid w:val="00C51830"/>
    <w:rsid w:val="00C63378"/>
    <w:rsid w:val="00C65BC9"/>
    <w:rsid w:val="00C81319"/>
    <w:rsid w:val="00CE301B"/>
    <w:rsid w:val="00D13A0C"/>
    <w:rsid w:val="00D25988"/>
    <w:rsid w:val="00D272F6"/>
    <w:rsid w:val="00D32953"/>
    <w:rsid w:val="00D503C2"/>
    <w:rsid w:val="00DA100A"/>
    <w:rsid w:val="00DB223E"/>
    <w:rsid w:val="00DE7B49"/>
    <w:rsid w:val="00DF0335"/>
    <w:rsid w:val="00E761AF"/>
    <w:rsid w:val="00EA0BBD"/>
    <w:rsid w:val="00EA1359"/>
    <w:rsid w:val="00EB43AD"/>
    <w:rsid w:val="00EB7382"/>
    <w:rsid w:val="00EE1221"/>
    <w:rsid w:val="00EF075E"/>
    <w:rsid w:val="00EF350C"/>
    <w:rsid w:val="00F142DD"/>
    <w:rsid w:val="00F23191"/>
    <w:rsid w:val="00F35CF5"/>
    <w:rsid w:val="00F43F7E"/>
    <w:rsid w:val="00FC7A29"/>
    <w:rsid w:val="00FD1EC4"/>
    <w:rsid w:val="02832A46"/>
    <w:rsid w:val="02F0244F"/>
    <w:rsid w:val="02FA703B"/>
    <w:rsid w:val="078021BE"/>
    <w:rsid w:val="07A91931"/>
    <w:rsid w:val="082C1F80"/>
    <w:rsid w:val="09366B26"/>
    <w:rsid w:val="099C2379"/>
    <w:rsid w:val="0AE83668"/>
    <w:rsid w:val="0B732F2C"/>
    <w:rsid w:val="0DD405FA"/>
    <w:rsid w:val="0F0D45F7"/>
    <w:rsid w:val="11AD1ABA"/>
    <w:rsid w:val="14B545B5"/>
    <w:rsid w:val="15BB233B"/>
    <w:rsid w:val="16B359AF"/>
    <w:rsid w:val="182E0907"/>
    <w:rsid w:val="189574CF"/>
    <w:rsid w:val="19AE6C97"/>
    <w:rsid w:val="1A275223"/>
    <w:rsid w:val="1BAB226E"/>
    <w:rsid w:val="1C3D1A5D"/>
    <w:rsid w:val="1C850D11"/>
    <w:rsid w:val="1D7C3EC2"/>
    <w:rsid w:val="1DC06785"/>
    <w:rsid w:val="1EC557BB"/>
    <w:rsid w:val="1F063671"/>
    <w:rsid w:val="1FD738E0"/>
    <w:rsid w:val="211A7D90"/>
    <w:rsid w:val="21985824"/>
    <w:rsid w:val="21C456C9"/>
    <w:rsid w:val="21CD1190"/>
    <w:rsid w:val="23057C2B"/>
    <w:rsid w:val="243C43AB"/>
    <w:rsid w:val="248865C2"/>
    <w:rsid w:val="249E2BE4"/>
    <w:rsid w:val="269D3BA8"/>
    <w:rsid w:val="27412C5D"/>
    <w:rsid w:val="2A14304C"/>
    <w:rsid w:val="2B7D7783"/>
    <w:rsid w:val="2CFF066C"/>
    <w:rsid w:val="2DC20777"/>
    <w:rsid w:val="2ED753FC"/>
    <w:rsid w:val="2EF42F62"/>
    <w:rsid w:val="2F9C74D4"/>
    <w:rsid w:val="31605B7D"/>
    <w:rsid w:val="31B1601B"/>
    <w:rsid w:val="31B95C9C"/>
    <w:rsid w:val="32A70F30"/>
    <w:rsid w:val="3342769E"/>
    <w:rsid w:val="3402116D"/>
    <w:rsid w:val="35F93D60"/>
    <w:rsid w:val="36AE1139"/>
    <w:rsid w:val="379A16BD"/>
    <w:rsid w:val="38380B13"/>
    <w:rsid w:val="38CC3AF8"/>
    <w:rsid w:val="39181D6A"/>
    <w:rsid w:val="3CD63B18"/>
    <w:rsid w:val="3D4D6987"/>
    <w:rsid w:val="3D8F3346"/>
    <w:rsid w:val="3E1A0D44"/>
    <w:rsid w:val="3E2274D6"/>
    <w:rsid w:val="3E2A7119"/>
    <w:rsid w:val="3EB27775"/>
    <w:rsid w:val="3FE61731"/>
    <w:rsid w:val="41FD2F74"/>
    <w:rsid w:val="4EB97169"/>
    <w:rsid w:val="4F7B372A"/>
    <w:rsid w:val="51857E02"/>
    <w:rsid w:val="53375DE9"/>
    <w:rsid w:val="53D232A9"/>
    <w:rsid w:val="558A6D43"/>
    <w:rsid w:val="58E84C57"/>
    <w:rsid w:val="59DA6C42"/>
    <w:rsid w:val="5B162F19"/>
    <w:rsid w:val="5BE30FD5"/>
    <w:rsid w:val="5C57793B"/>
    <w:rsid w:val="5D200D26"/>
    <w:rsid w:val="62017C8D"/>
    <w:rsid w:val="64E31181"/>
    <w:rsid w:val="661B018A"/>
    <w:rsid w:val="66320795"/>
    <w:rsid w:val="68D44EE4"/>
    <w:rsid w:val="6C1634AD"/>
    <w:rsid w:val="6DD54DCC"/>
    <w:rsid w:val="6E90123D"/>
    <w:rsid w:val="6EEB4FAB"/>
    <w:rsid w:val="6F174CC1"/>
    <w:rsid w:val="70390227"/>
    <w:rsid w:val="70607F54"/>
    <w:rsid w:val="70DC1E23"/>
    <w:rsid w:val="718F3339"/>
    <w:rsid w:val="7327134F"/>
    <w:rsid w:val="74A809DB"/>
    <w:rsid w:val="74B7732D"/>
    <w:rsid w:val="76E200D0"/>
    <w:rsid w:val="773C3F95"/>
    <w:rsid w:val="7803238B"/>
    <w:rsid w:val="79B658B3"/>
    <w:rsid w:val="79BC6C95"/>
    <w:rsid w:val="7AA716F4"/>
    <w:rsid w:val="7AAF2BC9"/>
    <w:rsid w:val="7B4927AB"/>
    <w:rsid w:val="7BDA3403"/>
    <w:rsid w:val="7D1172F8"/>
    <w:rsid w:val="7D60202E"/>
    <w:rsid w:val="7D8D7B32"/>
    <w:rsid w:val="7DA2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6353A"/>
  <w15:docId w15:val="{69E3B8FE-FA76-475D-8CFD-7F263031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2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47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C47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C472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C47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qFormat/>
    <w:rsid w:val="00C47268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sid w:val="00C4726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47268"/>
    <w:rPr>
      <w:sz w:val="18"/>
      <w:szCs w:val="18"/>
    </w:rPr>
  </w:style>
  <w:style w:type="character" w:customStyle="1" w:styleId="NormalCharacter">
    <w:name w:val="NormalCharacter"/>
    <w:semiHidden/>
    <w:qFormat/>
    <w:rsid w:val="00C47268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%E7%AB%8B%E7%A7%8B/946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ike.baidu.com/item/%E7%AB%8B%E5%A4%8F/75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5%9B%9B%E5%AD%A3/211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689</Words>
  <Characters>3930</Characters>
  <Application>Microsoft Office Word</Application>
  <DocSecurity>0</DocSecurity>
  <Lines>32</Lines>
  <Paragraphs>9</Paragraphs>
  <ScaleCrop>false</ScaleCrop>
  <Company>Microsoft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嘉茜 王</cp:lastModifiedBy>
  <cp:revision>8</cp:revision>
  <cp:lastPrinted>2022-02-14T14:51:00Z</cp:lastPrinted>
  <dcterms:created xsi:type="dcterms:W3CDTF">2024-05-25T07:34:00Z</dcterms:created>
  <dcterms:modified xsi:type="dcterms:W3CDTF">2024-06-01T08:28:00Z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eyJoZGlkIjoiOGY3YjU3OGJhNDBkZjNiYzJkMzE4YzJmMzNkM2RiOTAifQ==</vt:lpwstr>
  </property>
  <property fmtid="{D5CDD505-2E9C-101B-9397-08002B2CF9AE}" pid="3" name="KSOProductBuildVer">
    <vt:lpwstr>2052-11.1.0.9021</vt:lpwstr>
  </property>
  <property fmtid="{D5CDD505-2E9C-101B-9397-08002B2CF9AE}" pid="4" name="ICV">
    <vt:lpwstr>EC1DB0224E5743FB84A4A31DC69B0C58</vt:lpwstr>
  </property>
</Properties>
</file>