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0B2A0FF7" w:rsidR="005527F6" w:rsidRDefault="00B052E5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6.</w:t>
      </w:r>
      <w:r w:rsidR="00D33DC5">
        <w:rPr>
          <w:rFonts w:ascii="黑体" w:eastAsia="黑体" w:hAnsi="黑体" w:hint="eastAsia"/>
          <w:b/>
          <w:bCs/>
          <w:sz w:val="32"/>
          <w:szCs w:val="32"/>
        </w:rPr>
        <w:t>5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263A286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B052E5">
        <w:rPr>
          <w:rFonts w:ascii="黑体" w:eastAsia="黑体" w:hAnsi="黑体" w:hint="eastAsia"/>
          <w:szCs w:val="21"/>
        </w:rPr>
        <w:t>1</w:t>
      </w:r>
      <w:r w:rsidR="00D33DC5">
        <w:rPr>
          <w:rFonts w:ascii="黑体" w:eastAsia="黑体" w:hAnsi="黑体" w:hint="eastAsia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0BF340C" w14:textId="05AA331A" w:rsidR="009058D7" w:rsidRPr="0023396A" w:rsidRDefault="00E9715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052E5">
        <w:rPr>
          <w:rFonts w:ascii="黑体" w:eastAsia="黑体" w:hAnsi="黑体" w:hint="eastAsia"/>
          <w:szCs w:val="21"/>
        </w:rPr>
        <w:t>晴天</w:t>
      </w:r>
    </w:p>
    <w:p w14:paraId="1E73E15F" w14:textId="77777777" w:rsidR="001A764B" w:rsidRDefault="001A764B" w:rsidP="00D119F9"/>
    <w:p w14:paraId="0810C785" w14:textId="77777777" w:rsidR="00D33DC5" w:rsidRDefault="00D33DC5" w:rsidP="00D119F9">
      <w:pPr>
        <w:rPr>
          <w:rFonts w:hint="eastAsia"/>
        </w:rPr>
      </w:pPr>
    </w:p>
    <w:p w14:paraId="73057F20" w14:textId="687DF50C" w:rsidR="001A764B" w:rsidRPr="00242F0D" w:rsidRDefault="0023396A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242F0D" w:rsidRPr="00242F0D">
        <w:rPr>
          <w:rFonts w:ascii="黑体" w:eastAsia="黑体" w:hAnsi="黑体" w:hint="eastAsia"/>
          <w:b/>
          <w:bCs/>
          <w:szCs w:val="21"/>
        </w:rPr>
        <w:t>、</w:t>
      </w:r>
      <w:r w:rsidR="000C7871">
        <w:rPr>
          <w:rFonts w:ascii="黑体" w:eastAsia="黑体" w:hAnsi="黑体" w:hint="eastAsia"/>
          <w:b/>
          <w:bCs/>
          <w:szCs w:val="21"/>
        </w:rPr>
        <w:t>集体活动——</w:t>
      </w:r>
      <w:r w:rsidR="00D33DC5">
        <w:rPr>
          <w:rFonts w:ascii="黑体" w:eastAsia="黑体" w:hAnsi="黑体" w:hint="eastAsia"/>
          <w:b/>
          <w:bCs/>
          <w:szCs w:val="21"/>
        </w:rPr>
        <w:t>语言</w:t>
      </w:r>
      <w:r w:rsidR="000C7871">
        <w:rPr>
          <w:rFonts w:ascii="黑体" w:eastAsia="黑体" w:hAnsi="黑体" w:hint="eastAsia"/>
          <w:b/>
          <w:bCs/>
          <w:szCs w:val="21"/>
        </w:rPr>
        <w:t>《</w:t>
      </w:r>
      <w:r w:rsidR="00D33DC5">
        <w:rPr>
          <w:rFonts w:ascii="黑体" w:eastAsia="黑体" w:hAnsi="黑体" w:hint="eastAsia"/>
          <w:b/>
          <w:bCs/>
          <w:szCs w:val="21"/>
        </w:rPr>
        <w:t>夏天好热啊</w:t>
      </w:r>
      <w:r w:rsidR="000C7871">
        <w:rPr>
          <w:rFonts w:ascii="黑体" w:eastAsia="黑体" w:hAnsi="黑体" w:hint="eastAsia"/>
          <w:b/>
          <w:bCs/>
          <w:szCs w:val="21"/>
        </w:rPr>
        <w:t>》</w:t>
      </w:r>
    </w:p>
    <w:p w14:paraId="025E4011" w14:textId="59D5F6ED" w:rsidR="00242F0D" w:rsidRDefault="00D33DC5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D33DC5">
        <w:rPr>
          <w:rFonts w:ascii="黑体" w:eastAsia="黑体" w:hAnsi="黑体" w:hint="eastAsia"/>
          <w:szCs w:val="21"/>
        </w:rPr>
        <w:t>这是一则生动活泼的故事，主要讲述了夏天来了，小动物们纷纷用不同的方法帮助自己避暑的故事，在户外活动时，小朋友偶尔会躲到</w:t>
      </w:r>
      <w:proofErr w:type="gramStart"/>
      <w:r w:rsidRPr="00D33DC5">
        <w:rPr>
          <w:rFonts w:ascii="黑体" w:eastAsia="黑体" w:hAnsi="黑体" w:hint="eastAsia"/>
          <w:szCs w:val="21"/>
        </w:rPr>
        <w:t>树荫</w:t>
      </w:r>
      <w:proofErr w:type="gramEnd"/>
      <w:r w:rsidRPr="00D33DC5">
        <w:rPr>
          <w:rFonts w:ascii="黑体" w:eastAsia="黑体" w:hAnsi="黑体" w:hint="eastAsia"/>
          <w:szCs w:val="21"/>
        </w:rPr>
        <w:t>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</w:t>
      </w:r>
      <w:r w:rsidR="0023396A" w:rsidRPr="0023396A">
        <w:rPr>
          <w:rFonts w:ascii="黑体" w:eastAsia="黑体" w:hAnsi="黑体" w:hint="eastAsia"/>
          <w:szCs w:val="21"/>
        </w:rPr>
        <w:t>。</w:t>
      </w:r>
    </w:p>
    <w:p w14:paraId="37150ADB" w14:textId="733397F0" w:rsidR="00D33DC5" w:rsidRDefault="00D33DC5" w:rsidP="000C7871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D33DC5">
        <w:rPr>
          <w:rFonts w:ascii="黑体" w:eastAsia="黑体" w:hAnsi="黑体" w:hint="eastAsia"/>
          <w:szCs w:val="21"/>
        </w:rPr>
        <w:t>我班的大部分幼儿注意力也比较集中，也能参与到活动中去，只是他们还没有养成举手回答问题的好习惯，也不能做到安静倾听同伴的讲述</w:t>
      </w:r>
      <w:r>
        <w:rPr>
          <w:rFonts w:ascii="黑体" w:eastAsia="黑体" w:hAnsi="黑体" w:hint="eastAsia"/>
          <w:szCs w:val="21"/>
        </w:rPr>
        <w:t>。</w:t>
      </w:r>
    </w:p>
    <w:p w14:paraId="09B72B14" w14:textId="324A261C" w:rsidR="0023396A" w:rsidRDefault="0023396A" w:rsidP="00B052E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="00D33DC5" w:rsidRPr="00D33DC5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D33DC5" w:rsidRPr="00D33DC5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D33DC5" w:rsidRPr="00D33DC5">
        <w:rPr>
          <w:rFonts w:ascii="黑体" w:eastAsia="黑体" w:hAnsi="黑体" w:hint="eastAsia"/>
          <w:b/>
          <w:bCs/>
          <w:szCs w:val="21"/>
          <w:u w:val="single"/>
        </w:rPr>
        <w:t>宇，陶奕然，徐言昊，司睿，张谦益，李云皓，赵锦泽，李一诺，万宇，许思冉，黄曼汐，常佳怡，毛锦妍，郑沫苒，陶奕颖，沈子煜，刘雨琦，喻梓悦</w:t>
      </w:r>
      <w:r>
        <w:rPr>
          <w:rFonts w:ascii="黑体" w:eastAsia="黑体" w:hAnsi="黑体" w:hint="eastAsia"/>
          <w:szCs w:val="21"/>
        </w:rPr>
        <w:t>能</w:t>
      </w:r>
      <w:r w:rsidR="00D33DC5" w:rsidRPr="00D33DC5">
        <w:rPr>
          <w:rFonts w:ascii="黑体" w:eastAsia="黑体" w:hAnsi="黑体" w:hint="eastAsia"/>
          <w:szCs w:val="21"/>
        </w:rPr>
        <w:t>理解故事内容，了解小动物不同的避暑方法</w:t>
      </w:r>
      <w:r w:rsidR="00D33DC5">
        <w:rPr>
          <w:rFonts w:ascii="黑体" w:eastAsia="黑体" w:hAnsi="黑体" w:hint="eastAsia"/>
          <w:szCs w:val="21"/>
        </w:rPr>
        <w:t>，</w:t>
      </w:r>
      <w:r w:rsidR="00D33DC5" w:rsidRPr="00D33DC5">
        <w:rPr>
          <w:rFonts w:ascii="黑体" w:eastAsia="黑体" w:hAnsi="黑体" w:hint="eastAsia"/>
          <w:szCs w:val="21"/>
        </w:rPr>
        <w:t>愿意用简单的语言和动作表现故事内容</w:t>
      </w:r>
      <w:r w:rsidR="00D33DC5">
        <w:rPr>
          <w:rFonts w:ascii="黑体" w:eastAsia="黑体" w:hAnsi="黑体" w:hint="eastAsia"/>
          <w:szCs w:val="21"/>
        </w:rPr>
        <w:t>。</w:t>
      </w:r>
    </w:p>
    <w:p w14:paraId="3AF9710F" w14:textId="77777777" w:rsidR="0023396A" w:rsidRDefault="0023396A" w:rsidP="0023396A"/>
    <w:p w14:paraId="01CEB938" w14:textId="77777777" w:rsidR="00D33DC5" w:rsidRDefault="00D33DC5" w:rsidP="0023396A">
      <w:pPr>
        <w:rPr>
          <w:rFonts w:hint="eastAsia"/>
        </w:rPr>
      </w:pPr>
    </w:p>
    <w:p w14:paraId="42A40CF5" w14:textId="77777777" w:rsidR="0023396A" w:rsidRPr="00242F0D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三、午餐</w:t>
      </w:r>
    </w:p>
    <w:p w14:paraId="2A91EC3F" w14:textId="1472A97F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司睿，张谦益，李云皓，赵锦泽，万宇，毛锦妍，郑沫苒，陶奕颖，沈子煜，刘雨琦，喻梓悦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3B20ED2D" w14:textId="43D2752E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王浩宇，司睿，张谦益，李云皓，赵锦泽，常佳怡，毛锦妍，刘雨琦，喻梓悦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1BEDFFE" w14:textId="575504BB" w:rsidR="0023396A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徐言昊，司睿，张谦益，李云皓，赵锦泽，万宇，常佳怡，毛锦妍，郑沫苒，刘雨琦，喻梓悦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24DF20C0" w14:textId="77777777" w:rsidR="0023396A" w:rsidRDefault="0023396A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1EF81D20" wp14:editId="03136E0F">
            <wp:extent cx="1609796" cy="1207347"/>
            <wp:effectExtent l="0" t="0" r="0" b="0"/>
            <wp:docPr id="1876314363" name="图片 18763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363" name="图片 18763143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D3AFBB" wp14:editId="6D8ADB7E">
            <wp:extent cx="1586648" cy="1189986"/>
            <wp:effectExtent l="0" t="0" r="0" b="0"/>
            <wp:docPr id="257170441" name="图片 25717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441" name="图片 2571704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F2FC3D" wp14:editId="44257F21">
            <wp:extent cx="1586648" cy="1189986"/>
            <wp:effectExtent l="0" t="0" r="0" b="0"/>
            <wp:docPr id="2028491872" name="图片 20284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91872" name="图片 20284918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5723" w14:textId="77777777" w:rsidR="00B052E5" w:rsidRDefault="00B052E5" w:rsidP="00B052E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80AD427" wp14:editId="67E7D6BA">
            <wp:extent cx="1609796" cy="1207347"/>
            <wp:effectExtent l="0" t="0" r="0" b="0"/>
            <wp:docPr id="883427908" name="图片 88342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27908" name="图片 8834279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B690B8C" wp14:editId="15228227">
            <wp:extent cx="1586648" cy="1189986"/>
            <wp:effectExtent l="0" t="0" r="0" b="0"/>
            <wp:docPr id="2048825461" name="图片 2048825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25461" name="图片 20488254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1FB5D49" wp14:editId="5DAB7132">
            <wp:extent cx="1586648" cy="1189986"/>
            <wp:effectExtent l="0" t="0" r="0" b="0"/>
            <wp:docPr id="1144451661" name="图片 114445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51661" name="图片 11444516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AA54" w14:textId="77777777" w:rsidR="0023396A" w:rsidRPr="000C7871" w:rsidRDefault="0023396A" w:rsidP="0023396A">
      <w:pPr>
        <w:spacing w:line="400" w:lineRule="exact"/>
      </w:pPr>
    </w:p>
    <w:sectPr w:rsidR="0023396A" w:rsidRPr="000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7FC7" w14:textId="77777777" w:rsidR="00B90F28" w:rsidRDefault="00B90F28" w:rsidP="008175EA">
      <w:r>
        <w:separator/>
      </w:r>
    </w:p>
  </w:endnote>
  <w:endnote w:type="continuationSeparator" w:id="0">
    <w:p w14:paraId="2C266573" w14:textId="77777777" w:rsidR="00B90F28" w:rsidRDefault="00B90F28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CADD" w14:textId="77777777" w:rsidR="00B90F28" w:rsidRDefault="00B90F28" w:rsidP="008175EA">
      <w:r>
        <w:separator/>
      </w:r>
    </w:p>
  </w:footnote>
  <w:footnote w:type="continuationSeparator" w:id="0">
    <w:p w14:paraId="05A8F722" w14:textId="77777777" w:rsidR="00B90F28" w:rsidRDefault="00B90F28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3396A"/>
    <w:rsid w:val="00242F0D"/>
    <w:rsid w:val="0024405E"/>
    <w:rsid w:val="00245244"/>
    <w:rsid w:val="00247A19"/>
    <w:rsid w:val="00251A76"/>
    <w:rsid w:val="00253B41"/>
    <w:rsid w:val="00253FEA"/>
    <w:rsid w:val="002635BF"/>
    <w:rsid w:val="002738B8"/>
    <w:rsid w:val="002776B6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1CD"/>
    <w:rsid w:val="0037329E"/>
    <w:rsid w:val="00377163"/>
    <w:rsid w:val="003819C8"/>
    <w:rsid w:val="00382A4C"/>
    <w:rsid w:val="00391E48"/>
    <w:rsid w:val="003A3CC7"/>
    <w:rsid w:val="003B02FD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6E55"/>
    <w:rsid w:val="0046726F"/>
    <w:rsid w:val="00467E8F"/>
    <w:rsid w:val="004726F0"/>
    <w:rsid w:val="00477909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65D0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052E5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0F28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3DC5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2037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D7F40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2024-06-07T00:08:00Z</dcterms:created>
  <dcterms:modified xsi:type="dcterms:W3CDTF">2024-06-07T00:08:00Z</dcterms:modified>
</cp:coreProperties>
</file>