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2024.6.6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一、早晨入园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今天早晨，大部分小朋友都按时来到了班级，没有过早，但是个别的小朋友有点迟到，注意一下入园时间！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" name="图片 2" descr="IMG_97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974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3" name="图片 3" descr="IMG_97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975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4" name="图片 4" descr="IMG_97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975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二、户外活动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今天的户外活动是玩轮胎。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5" name="图片 5" descr="IMG_97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978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6" name="图片 6" descr="IMG_97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978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7" name="图片 7" descr="IMG_97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978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8" name="图片 8" descr="IMG_97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978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9" name="图片 9" descr="IMG_97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978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0" name="图片 10" descr="IMG_97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978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三、集体活动</w:t>
      </w:r>
    </w:p>
    <w:p>
      <w:pPr>
        <w:spacing w:line="360" w:lineRule="exact"/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今天的集体活动是数学《对称》。</w:t>
      </w:r>
      <w:r>
        <w:rPr>
          <w:rFonts w:hint="eastAsia" w:ascii="宋体" w:hAnsi="宋体"/>
          <w:szCs w:val="21"/>
        </w:rPr>
        <w:t xml:space="preserve">对称，是指物体或图形在某种变换条件（例如绕直线的旋转、对于平面的反映，等等）下，其相同部分间有规律重复的现象，亦即在一定变换条件下的不变现象，对称有中心对称和轴对称。本节活动就是通过观察、感知轴对称的图形，引导幼儿初步理解轴对称的概念。活动中通过感知对称、“剪”对称、“找”对称几个环节来引导孩子们理解对称，能主动地、有目的地观察和发现生活中对称的事物及对称美。 </w:t>
      </w:r>
      <w:bookmarkStart w:id="0" w:name="_GoBack"/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3"/>
        <w:gridCol w:w="2794"/>
        <w:gridCol w:w="2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758315" cy="1707515"/>
                  <wp:effectExtent l="0" t="0" r="6985" b="6985"/>
                  <wp:docPr id="16" name="图片 16" descr="QQ图片202406061209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QQ图片2024060612092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758315" cy="170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935" cy="1638935"/>
                  <wp:effectExtent l="0" t="0" r="12065" b="12065"/>
                  <wp:docPr id="17" name="图片 17" descr="QQ图片202406061209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QQ图片2024060612093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935" cy="1638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19885" cy="1619885"/>
                  <wp:effectExtent l="0" t="0" r="5715" b="5715"/>
                  <wp:docPr id="18" name="图片 18" descr="QQ图片202406061209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QQ图片2024060612095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1619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四、区域游戏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小朋友们按照自己的选择进行区域游戏。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" name="图片 1" descr="IMG_9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980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1" name="图片 11" descr="IMG_98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980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2" name="图片 12" descr="IMG_98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980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3" name="图片 13" descr="IMG_98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9803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4" name="图片 14" descr="IMG_98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9804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5" name="图片 15" descr="IMG_98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9805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五、温馨提示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spacing w:val="5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1"/>
          <w:szCs w:val="21"/>
        </w:rPr>
        <w:t>尊敬的家长朋友们：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spacing w:val="5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1"/>
          <w:szCs w:val="21"/>
        </w:rPr>
        <w:t>您好！听风入夏，又是一年蒲艾飘香时，我们即将迎来传统节日——端午节。根据《国务院办公厅关于2024年部分节假日安排的通知》精神，现将我园2024年端午节放假安排通知如下：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5"/>
          <w:sz w:val="21"/>
          <w:szCs w:val="21"/>
        </w:rPr>
      </w:pP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5"/>
          <w:sz w:val="21"/>
          <w:szCs w:val="21"/>
        </w:rPr>
        <w:t>放假时间：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5"/>
          <w:sz w:val="21"/>
          <w:szCs w:val="21"/>
        </w:rPr>
        <w:t>6月8日（周六）——6月10日（周一）放假三天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spacing w:val="5"/>
          <w:sz w:val="21"/>
          <w:szCs w:val="21"/>
        </w:rPr>
      </w:pP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5"/>
          <w:sz w:val="21"/>
          <w:szCs w:val="21"/>
        </w:rPr>
        <w:t>返园时间：</w:t>
      </w: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1"/>
          <w:szCs w:val="21"/>
        </w:rPr>
        <w:t>6月11日（周二）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YzlhMGY1YTJmYWYxMGFhZjQxODcyNDU3ZTY1ZjEifQ=="/>
  </w:docVars>
  <w:rsids>
    <w:rsidRoot w:val="62BD027D"/>
    <w:rsid w:val="05DF4BDB"/>
    <w:rsid w:val="06BD08E3"/>
    <w:rsid w:val="0BEA1046"/>
    <w:rsid w:val="182C06AB"/>
    <w:rsid w:val="508221CC"/>
    <w:rsid w:val="62BD027D"/>
    <w:rsid w:val="77B5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2024-06-04T01:33:00Z</dcterms:created>
  <dc:creator>花草少年</dc:creator>
  <cp:lastModifiedBy>花草少年</cp:lastModifiedBy>
  <dcterms:modified xsi:type="dcterms:W3CDTF">2024-06-06T04:11:24Z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DD4FDEA00A0F4615AC441B6FA155C67F_13</vt:lpwstr>
  </property>
</Properties>
</file>