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男：尊敬的老师，亲爱的</w:t>
      </w:r>
      <w:r>
        <w:rPr>
          <w:rFonts w:ascii="宋体" w:hAnsi="宋体" w:eastAsia="宋体" w:cs="宋体"/>
          <w:sz w:val="32"/>
          <w:szCs w:val="32"/>
        </w:rPr>
        <w:t>同学们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：大家中午好！我是四2班的——   </w:t>
      </w:r>
    </w:p>
    <w:p>
      <w:pPr>
        <w:spacing w:after="240" w:afterAutospacing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女：我是四2班的——，今天我们班播报的主题是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《校园安全伴我行》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spacing w:after="240" w:afterAutospacing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女：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如果说生命是花，那么安全就是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衬托千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姿百媚的绿叶；如果说生命是一幅画，那么安全就是抒写美丽的画笔；如果说</w:t>
      </w:r>
      <w:bookmarkStart w:id="0" w:name="_GoBack"/>
      <w:bookmarkEnd w:id="0"/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生命是河流，那么安全就是缔造神奇的堤坝。没有了安全，我们的生命就会摔跤，就不可能走过人生的风风兩雨，更不可能到达人生辉煌的顶峰。</w:t>
      </w:r>
    </w:p>
    <w:p>
      <w:pPr>
        <w:spacing w:after="240" w:afterAutospacing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男：我们学生大多数的时间在校园渡过，校园活动的安全尤为重要。</w:t>
      </w:r>
    </w:p>
    <w:p>
      <w:pPr>
        <w:spacing w:after="240" w:afterAutospacing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男：在</w:t>
      </w:r>
      <w:r>
        <w:rPr>
          <w:rFonts w:ascii="宋体" w:hAnsi="宋体" w:eastAsia="宋体" w:cs="宋体"/>
          <w:sz w:val="32"/>
          <w:szCs w:val="32"/>
        </w:rPr>
        <w:t>校园里，你们是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不是会</w:t>
      </w:r>
      <w:r>
        <w:rPr>
          <w:rFonts w:ascii="宋体" w:hAnsi="宋体" w:eastAsia="宋体" w:cs="宋体"/>
          <w:sz w:val="32"/>
          <w:szCs w:val="32"/>
        </w:rPr>
        <w:t>看到这样的情景：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教室里有同学拿尺子、美工刀玩耍打闹；</w:t>
      </w:r>
      <w:r>
        <w:rPr>
          <w:rFonts w:ascii="宋体" w:hAnsi="宋体" w:eastAsia="宋体" w:cs="宋体"/>
          <w:sz w:val="32"/>
          <w:szCs w:val="32"/>
        </w:rPr>
        <w:t>楼梯上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有</w:t>
      </w:r>
      <w:r>
        <w:rPr>
          <w:rFonts w:ascii="宋体" w:hAnsi="宋体" w:eastAsia="宋体" w:cs="宋体"/>
          <w:sz w:val="32"/>
          <w:szCs w:val="32"/>
        </w:rPr>
        <w:t>同学不是走下楼，而是坐在扶手上滑了下去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操场上</w:t>
      </w:r>
      <w:r>
        <w:rPr>
          <w:rFonts w:ascii="宋体" w:hAnsi="宋体" w:eastAsia="宋体" w:cs="宋体"/>
          <w:sz w:val="32"/>
          <w:szCs w:val="32"/>
        </w:rPr>
        <w:t>，几位同学横冲直撞，根本不去顾及身边的同学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走廊上</w:t>
      </w:r>
      <w:r>
        <w:rPr>
          <w:rFonts w:ascii="宋体" w:hAnsi="宋体" w:eastAsia="宋体" w:cs="宋体"/>
          <w:sz w:val="32"/>
          <w:szCs w:val="32"/>
        </w:rPr>
        <w:t>，有同学踮起脚尖，甚至爬上栏杆，好奇地向下张望……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女：</w:t>
      </w:r>
      <w:r>
        <w:rPr>
          <w:rFonts w:ascii="宋体" w:hAnsi="宋体" w:eastAsia="宋体" w:cs="宋体"/>
          <w:sz w:val="32"/>
          <w:szCs w:val="32"/>
        </w:rPr>
        <w:t>每当看到这样的情景，我们就应该问问自己，这样做对吗?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手中的利器会不小心伤到眼睛和身体其它部位；</w:t>
      </w:r>
      <w:r>
        <w:rPr>
          <w:rFonts w:ascii="宋体" w:hAnsi="宋体" w:eastAsia="宋体" w:cs="宋体"/>
          <w:sz w:val="32"/>
          <w:szCs w:val="32"/>
        </w:rPr>
        <w:t>从楼梯扶手上滑下来，很可能会摔下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伤身体</w:t>
      </w:r>
      <w:r>
        <w:rPr>
          <w:rFonts w:ascii="宋体" w:hAnsi="宋体" w:eastAsia="宋体" w:cs="宋体"/>
          <w:sz w:val="32"/>
          <w:szCs w:val="32"/>
        </w:rPr>
        <w:t>。在校园里飞奔的同学一旦相撞，往往会撞伤对方，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甚至</w:t>
      </w:r>
      <w:r>
        <w:rPr>
          <w:rFonts w:ascii="宋体" w:hAnsi="宋体" w:eastAsia="宋体" w:cs="宋体"/>
          <w:sz w:val="32"/>
          <w:szCs w:val="32"/>
        </w:rPr>
        <w:t>头破血流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ascii="宋体" w:hAnsi="宋体" w:eastAsia="宋体" w:cs="宋体"/>
          <w:sz w:val="32"/>
          <w:szCs w:val="32"/>
        </w:rPr>
        <w:t>栏杆上的同学也许根本没有想到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爬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在</w:t>
      </w:r>
      <w:r>
        <w:rPr>
          <w:rFonts w:ascii="宋体" w:hAnsi="宋体" w:eastAsia="宋体" w:cs="宋体"/>
          <w:sz w:val="32"/>
          <w:szCs w:val="32"/>
        </w:rPr>
        <w:t>栏杆上可能导致终身残疾或者丧失生命……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女：因此我们在校园内不要追跑打闹，课间文明休息。上下楼梯右行礼让，不推、不闹、不拥挤、不逗留。防止踩踏发生。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男：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同学们：一人安全，全家幸福；安全第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一，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预防为主。在安全问题上，来不得半点麻痹和侥幸。所以，请从现在做起，从自身做起，树立安全意识，紧守安全防线，让安全的警钟长鸣，让生命之花开得灿烂！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今天的广播到此结束，谢谢大家！</w:t>
      </w:r>
    </w:p>
    <w:sectPr>
      <w:pgSz w:w="11906" w:h="16838"/>
      <w:pgMar w:top="820" w:right="626" w:bottom="58" w:left="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MjUzY2IxMmU3ZDJjZGQ1OTQ0YWZjOGQ0MDJkNzYifQ=="/>
  </w:docVars>
  <w:rsids>
    <w:rsidRoot w:val="414B2CD2"/>
    <w:rsid w:val="031514EA"/>
    <w:rsid w:val="12E77F91"/>
    <w:rsid w:val="13877EBC"/>
    <w:rsid w:val="17342109"/>
    <w:rsid w:val="17E53404"/>
    <w:rsid w:val="24B11CC1"/>
    <w:rsid w:val="28A37E1D"/>
    <w:rsid w:val="2D113745"/>
    <w:rsid w:val="396D17C5"/>
    <w:rsid w:val="3B5073D1"/>
    <w:rsid w:val="3C6B32E8"/>
    <w:rsid w:val="414B2CD2"/>
    <w:rsid w:val="46F74436"/>
    <w:rsid w:val="6CCF5389"/>
    <w:rsid w:val="71B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596</Words>
  <Characters>596</Characters>
  <Lines>0</Lines>
  <Paragraphs>0</Paragraphs>
  <TotalTime>3</TotalTime>
  <ScaleCrop>false</ScaleCrop>
  <LinksUpToDate>false</LinksUpToDate>
  <CharactersWithSpaces>612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2023-04-17T00:09:00Z</dcterms:created>
  <dc:creator>ling</dc:creator>
  <cp:lastModifiedBy>Administrator</cp:lastModifiedBy>
  <cp:lastPrinted>2024-05-28T02:06:43Z</cp:lastPrinted>
  <dcterms:modified xsi:type="dcterms:W3CDTF">2024-05-28T02:06:48Z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DE7CF3AC80CC44689BBB334B5F3F9F81_11</vt:lpwstr>
  </property>
</Properties>
</file>