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lang w:val="en-US" w:eastAsia="zh-CN"/>
        </w:rPr>
      </w:pPr>
      <w:r>
        <w:rPr>
          <w:rFonts w:hint="eastAsia" w:ascii="黑体" w:hAnsi="黑体" w:eastAsia="黑体" w:cs="黑体"/>
          <w:sz w:val="32"/>
          <w:szCs w:val="32"/>
        </w:rPr>
        <w:t>新桥街道中心幼儿园</w:t>
      </w:r>
      <w:r>
        <w:rPr>
          <w:rFonts w:hint="eastAsia" w:ascii="黑体" w:hAnsi="黑体" w:eastAsia="黑体" w:cs="黑体"/>
          <w:sz w:val="32"/>
          <w:szCs w:val="32"/>
          <w:lang w:val="en-US" w:eastAsia="zh-CN"/>
        </w:rPr>
        <w:t>中</w:t>
      </w:r>
      <w:r>
        <w:rPr>
          <w:rFonts w:hint="eastAsia" w:ascii="黑体" w:hAnsi="黑体" w:eastAsia="黑体" w:cs="黑体"/>
          <w:sz w:val="32"/>
          <w:szCs w:val="32"/>
        </w:rPr>
        <w:t>三班幼儿</w:t>
      </w:r>
      <w:r>
        <w:rPr>
          <w:rFonts w:hint="eastAsia" w:ascii="黑体" w:hAnsi="黑体" w:eastAsia="黑体" w:cs="黑体"/>
          <w:sz w:val="32"/>
          <w:szCs w:val="32"/>
          <w:lang w:val="en-US" w:eastAsia="zh-CN"/>
        </w:rPr>
        <w:t>一日生活动态记录</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lang w:val="en-US" w:eastAsia="zh-CN"/>
        </w:rPr>
        <w:t>自主来园</w:t>
      </w:r>
      <w:r>
        <w:rPr>
          <w:rFonts w:hint="eastAsia"/>
          <w:b/>
          <w:bCs/>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lang w:val="en-US" w:eastAsia="zh-CN"/>
        </w:rPr>
      </w:pPr>
      <w:r>
        <w:rPr>
          <w:rFonts w:hint="eastAsia"/>
          <w:b w:val="0"/>
          <w:bCs w:val="0"/>
          <w:lang w:val="en-US" w:eastAsia="zh-CN"/>
        </w:rPr>
        <w:t>今日来园人数28人，</w:t>
      </w:r>
      <w:r>
        <w:rPr>
          <w:rFonts w:hint="eastAsia"/>
          <w:b/>
          <w:bCs/>
          <w:u w:val="single"/>
          <w:lang w:val="en-US" w:eastAsia="zh-CN"/>
        </w:rPr>
        <w:t>巢熠阳、程诺、高文浩</w:t>
      </w:r>
      <w:r>
        <w:rPr>
          <w:rFonts w:hint="eastAsia"/>
          <w:b w:val="0"/>
          <w:bCs w:val="0"/>
          <w:lang w:val="en-US" w:eastAsia="zh-CN"/>
        </w:rPr>
        <w:t>缺</w:t>
      </w:r>
      <w:r>
        <w:rPr>
          <w:rFonts w:hint="eastAsia"/>
          <w:b w:val="0"/>
          <w:bCs w:val="0"/>
          <w:u w:val="none"/>
          <w:lang w:val="en-US" w:eastAsia="zh-CN"/>
        </w:rPr>
        <w:t>勤</w:t>
      </w:r>
      <w:r>
        <w:rPr>
          <w:rFonts w:hint="eastAsia"/>
          <w:b w:val="0"/>
          <w:bCs w:val="0"/>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自主服务与问好：</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u w:val="single"/>
          <w:lang w:val="en-US" w:eastAsia="zh-CN"/>
        </w:rPr>
      </w:pPr>
      <w:r>
        <w:rPr>
          <w:rFonts w:hint="eastAsia"/>
          <w:b w:val="0"/>
          <w:bCs w:val="0"/>
          <w:lang w:val="en-US" w:eastAsia="zh-CN"/>
        </w:rPr>
        <w:t>来园后孩子们能自己独立走到班级并主动与老师打招呼的幼儿有：</w:t>
      </w:r>
      <w:r>
        <w:rPr>
          <w:rFonts w:hint="eastAsia"/>
          <w:b/>
          <w:bCs/>
          <w:u w:val="single"/>
          <w:lang w:val="en-US" w:eastAsia="zh-CN"/>
        </w:rPr>
        <w:t>陈盼、郑雅姝、金栩萌、穆永泽、任伊桐、丁妤暄、陈雨航、张砚钧、方雅颂、徐梓嘉、叶歆雅、柳晨熙、缪欣妍、杨芷若、何书泽、韩璟昱、周扬、万灵杰、唐锦轩、陈晓蕊</w:t>
      </w:r>
      <w:r>
        <w:rPr>
          <w:rFonts w:hint="default"/>
          <w:b/>
          <w:bCs/>
          <w:u w:val="single"/>
          <w:lang w:eastAsia="zh-CN"/>
        </w:rPr>
        <w:t>、李宇涵、</w:t>
      </w:r>
      <w:r>
        <w:rPr>
          <w:rFonts w:hint="eastAsia"/>
          <w:b/>
          <w:bCs/>
          <w:u w:val="single"/>
          <w:lang w:val="en-US" w:eastAsia="zh-CN"/>
        </w:rPr>
        <w:t>朱姝妍、蒋绍文、王钧逸、吉思远、钱宣妤、欧阳悦。</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u w:val="single"/>
          <w:lang w:val="en-US" w:eastAsia="zh-CN"/>
        </w:rPr>
      </w:pPr>
      <w:r>
        <w:rPr>
          <w:rFonts w:hint="eastAsia"/>
          <w:b w:val="0"/>
          <w:bCs w:val="0"/>
          <w:lang w:val="en-US" w:eastAsia="zh-CN"/>
        </w:rPr>
        <w:t>进班后能自己将物品放置抽屉并将水杯绕好放在水杯架的幼儿有：</w:t>
      </w:r>
      <w:r>
        <w:rPr>
          <w:rFonts w:hint="eastAsia"/>
          <w:b/>
          <w:bCs/>
          <w:u w:val="single"/>
          <w:lang w:val="en-US" w:eastAsia="zh-CN"/>
        </w:rPr>
        <w:t>陈盼、郑雅姝、金栩萌、穆永泽、任伊桐、丁妤暄、陈雨航、张砚钧、方雅颂、徐梓嘉、叶歆雅、柳晨熙、缪欣妍、杨芷若、何书泽、韩璟昱、周扬、万灵杰、唐锦轩、陈晓蕊</w:t>
      </w:r>
      <w:r>
        <w:rPr>
          <w:rFonts w:hint="default"/>
          <w:b/>
          <w:bCs/>
          <w:u w:val="single"/>
          <w:lang w:eastAsia="zh-CN"/>
        </w:rPr>
        <w:t>、李宇涵、</w:t>
      </w:r>
      <w:r>
        <w:rPr>
          <w:rFonts w:hint="eastAsia"/>
          <w:b/>
          <w:bCs/>
          <w:u w:val="single"/>
          <w:lang w:val="en-US" w:eastAsia="zh-CN"/>
        </w:rPr>
        <w:t>朱姝妍、蒋绍文、王钧逸、吉思远、钱宣妤、欧阳悦。</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default" w:ascii="宋体" w:hAnsi="宋体" w:cs="宋体"/>
          <w:color w:val="000000"/>
          <w:kern w:val="0"/>
          <w:szCs w:val="21"/>
          <w:lang w:val="en-US" w:eastAsia="zh-CN"/>
        </w:rPr>
        <mc:AlternateContent>
          <mc:Choice Requires="wps">
            <w:drawing>
              <wp:anchor distT="0" distB="0" distL="114300" distR="114300" simplePos="0" relativeHeight="251659264" behindDoc="0" locked="0" layoutInCell="1" allowOverlap="1">
                <wp:simplePos x="0" y="0"/>
                <wp:positionH relativeFrom="column">
                  <wp:posOffset>-59690</wp:posOffset>
                </wp:positionH>
                <wp:positionV relativeFrom="paragraph">
                  <wp:posOffset>135255</wp:posOffset>
                </wp:positionV>
                <wp:extent cx="6496050" cy="21590"/>
                <wp:effectExtent l="0" t="6350" r="6350" b="10160"/>
                <wp:wrapNone/>
                <wp:docPr id="4" name="直接连接符 4"/>
                <wp:cNvGraphicFramePr/>
                <a:graphic xmlns:a="http://schemas.openxmlformats.org/drawingml/2006/main">
                  <a:graphicData uri="http://schemas.microsoft.com/office/word/2010/wordprocessingShape">
                    <wps:wsp>
                      <wps:cNvCnPr/>
                      <wps:spPr>
                        <a:xfrm flipV="1">
                          <a:off x="0" y="0"/>
                          <a:ext cx="6496050" cy="21590"/>
                        </a:xfrm>
                        <a:prstGeom prst="line">
                          <a:avLst/>
                        </a:prstGeom>
                        <a:ln w="12700" cmpd="sng">
                          <a:solidFill>
                            <a:schemeClr val="tx1"/>
                          </a:solidFill>
                          <a:prstDash val="sys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4.7pt;margin-top:10.65pt;height:1.7pt;width:511.5pt;z-index:251659264;mso-width-relative:page;mso-height-relative:page;" filled="f" stroked="t" coordsize="21600,21600" o:gfxdata="UEsDBAoAAAAAAIdO4kAAAAAAAAAAAAAAAAAEAAAAZHJzL1BLAwQUAAAACACHTuJAefniLdoAAAAJ&#10;AQAADwAAAGRycy9kb3ducmV2LnhtbE2PwU7DMBBE70j8g7VI3Fo7bdXSEKcCJCrKAUjKB2yTJQnE&#10;6yh2mvbvcU9wnJ3RzNtkczKtOFLvGssaoqkCQVzYsuFKw+f+eXIHwnnkElvLpOFMDjbp9VWCcWlH&#10;zuiY+0qEEnYxaqi972IpXVGTQTe1HXHwvmxv0AfZV7LscQzlppUzpZbSYMNhocaOnmoqfvLBaNh+&#10;j+eHtxeb71a4Hd7tLstePx61vr2J1D0ITyf/F4YLfkCHNDAd7MClE62GyXoRkhpm0RzExVfRfAni&#10;EC6LFcg0kf8/SH8BUEsDBBQAAAAIAIdO4kBch5ci8gEAAMEDAAAOAAAAZHJzL2Uyb0RvYy54bWyt&#10;U0tu2zAQ3RfoHQjua8mG4yaC5SwipJuiNdDPnqZIiQB/4DCWfYleoEB37arL7nubJsfIkHKd3yaL&#10;aEEMh8M38x6fluc7o8lWBFDO1nQ6KSkRlrtW2a6mXz5fvjmlBCKzLdPOipruBdDz1etXy8FXYuZ6&#10;p1sRCIJYqAZf0z5GXxUF8F4YBhPnhcVD6YJhEbehK9rABkQ3upiV5aIYXGh9cFwAYLYZD+kBMTwH&#10;0EmpuGgcvzLCxhE1CM0iUoJeeaCrPK2UgsePUoKIRNcUmca8YhOMN2ktVktWdYH5XvHDCOw5Izzi&#10;ZJiy2PQI1bDIyFVQT6CM4sGBk3HCnSlGIlkRZDEtH2nzqWdeZC4oNfij6PBysPzDdh2Iams6p8Qy&#10;gw9+/f3Pv28/b/7+wPX69y8yTyINHiqsvbDrcNiBX4fEeCeDIVIr/xXdlDVAVmSXJd4fJRa7SDgm&#10;F/OzRXmC6nM8m01PzvITFCNMgvMB4jvhDElBTbWySQFWse17iNgaS/+XpLR1l0rr/IrakgFHmL0t&#10;EzxDa0q0BIbGIz2wHSVMd+h5HkOGBKdVm64nIAjd5kIHsmXJKflLvLHdg7LUu2HQj3Wwh8bF0URG&#10;RfwvtDI1Pb1/XVtESfKNgqVo49p91jHn8WVzn4MLk3Xu7/Ptuz9vd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5+eIt2gAAAAkBAAAPAAAAAAAAAAEAIAAAACIAAABkcnMvZG93bnJldi54bWxQSwEC&#10;FAAUAAAACACHTuJAXIeXIvIBAADBAwAADgAAAAAAAAABACAAAAApAQAAZHJzL2Uyb0RvYy54bWxQ&#10;SwUGAAAAAAYABgBZAQAAjQUAAAAA&#10;">
                <v:fill on="f" focussize="0,0"/>
                <v:stroke weight="1pt" color="#000000 [3213]" miterlimit="8" joinstyle="miter" dashstyle="1 1"/>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户外活动情况：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u w:val="single"/>
          <w:lang w:val="en-US" w:eastAsia="zh-CN"/>
        </w:rPr>
      </w:pPr>
      <w:r>
        <w:rPr>
          <w:rFonts w:hint="eastAsia"/>
          <w:b w:val="0"/>
          <w:bCs w:val="0"/>
          <w:lang w:val="en-US" w:eastAsia="zh-CN"/>
        </w:rPr>
        <w:t>今天我们户外玩的是大风车滑滑梯</w:t>
      </w:r>
      <w:bookmarkStart w:id="0" w:name="_GoBack"/>
      <w:bookmarkEnd w:id="0"/>
      <w:r>
        <w:rPr>
          <w:rFonts w:hint="eastAsia"/>
          <w:b w:val="0"/>
          <w:bCs w:val="0"/>
          <w:lang w:val="en-US" w:eastAsia="zh-CN"/>
        </w:rPr>
        <w:t>，其中能够遵守游戏规则、积极参与户外活动的幼儿有：</w:t>
      </w:r>
      <w:r>
        <w:rPr>
          <w:rFonts w:hint="eastAsia"/>
          <w:b/>
          <w:bCs/>
          <w:u w:val="single"/>
          <w:lang w:val="en-US" w:eastAsia="zh-CN"/>
        </w:rPr>
        <w:t>陈盼、郑雅姝、金栩萌、穆永泽、任伊桐、丁妤暄、陈雨航、张砚钧、方雅颂、徐梓嘉、叶歆雅、柳晨熙、缪欣妍、杨芷若、何书泽、韩璟昱、周扬、万灵杰、唐锦轩、陈晓蕊</w:t>
      </w:r>
      <w:r>
        <w:rPr>
          <w:rFonts w:hint="default"/>
          <w:b/>
          <w:bCs/>
          <w:u w:val="single"/>
          <w:lang w:eastAsia="zh-CN"/>
        </w:rPr>
        <w:t>、李宇涵、</w:t>
      </w:r>
      <w:r>
        <w:rPr>
          <w:rFonts w:hint="eastAsia"/>
          <w:b/>
          <w:bCs/>
          <w:u w:val="single"/>
          <w:lang w:val="en-US" w:eastAsia="zh-CN"/>
        </w:rPr>
        <w:t>朱姝妍、蒋绍文、王钧逸、吉思远、钱宣妤、欧阳悦。</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b w:val="0"/>
          <w:bCs w:val="0"/>
          <w:u w:val="none"/>
          <w:lang w:val="en-US" w:eastAsia="zh-CN"/>
        </w:rPr>
        <w:t>其中能够主动喝水休息的幼儿有：</w:t>
      </w:r>
      <w:r>
        <w:rPr>
          <w:rFonts w:hint="eastAsia"/>
          <w:b/>
          <w:bCs/>
          <w:u w:val="single"/>
          <w:lang w:val="en-US" w:eastAsia="zh-CN"/>
        </w:rPr>
        <w:t>陈盼、郑雅姝、金栩萌、穆永泽、任伊桐、丁妤暄、陈雨航、张砚钧、方雅颂、徐梓嘉、叶歆雅、柳晨熙、缪欣妍、杨芷若、何书泽、韩璟昱、周扬、万灵杰、唐锦轩、陈晓蕊</w:t>
      </w:r>
      <w:r>
        <w:rPr>
          <w:rFonts w:hint="default"/>
          <w:b/>
          <w:bCs/>
          <w:u w:val="single"/>
          <w:lang w:eastAsia="zh-CN"/>
        </w:rPr>
        <w:t>、李宇涵、</w:t>
      </w:r>
      <w:r>
        <w:rPr>
          <w:rFonts w:hint="eastAsia"/>
          <w:b/>
          <w:bCs/>
          <w:u w:val="single"/>
          <w:lang w:val="en-US" w:eastAsia="zh-CN"/>
        </w:rPr>
        <w:t>朱姝妍、蒋绍文、王钧逸、吉思远、钱宣妤、欧阳悦。</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asciiTheme="minorHAnsi" w:hAnsiTheme="minorHAnsi" w:eastAsiaTheme="minorEastAsia" w:cstheme="minorBidi"/>
                <w:kern w:val="2"/>
                <w:sz w:val="21"/>
                <w:szCs w:val="24"/>
                <w:lang w:val="en-US" w:eastAsia="zh-CN" w:bidi="ar-SA"/>
              </w:rPr>
              <w:drawing>
                <wp:anchor distT="0" distB="0" distL="114300" distR="114300" simplePos="0" relativeHeight="251666432" behindDoc="0" locked="0" layoutInCell="1" allowOverlap="1">
                  <wp:simplePos x="0" y="0"/>
                  <wp:positionH relativeFrom="column">
                    <wp:posOffset>41910</wp:posOffset>
                  </wp:positionH>
                  <wp:positionV relativeFrom="paragraph">
                    <wp:posOffset>13970</wp:posOffset>
                  </wp:positionV>
                  <wp:extent cx="1849755" cy="1387475"/>
                  <wp:effectExtent l="0" t="0" r="4445" b="9525"/>
                  <wp:wrapNone/>
                  <wp:docPr id="1" name="图片 1" descr="8b1e8bf38586b0458c29bf127ee560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b1e8bf38586b0458c29bf127ee560c5"/>
                          <pic:cNvPicPr>
                            <a:picLocks noChangeAspect="1"/>
                          </pic:cNvPicPr>
                        </pic:nvPicPr>
                        <pic:blipFill>
                          <a:blip r:embed="rId4"/>
                          <a:stretch>
                            <a:fillRect/>
                          </a:stretch>
                        </pic:blipFill>
                        <pic:spPr>
                          <a:xfrm>
                            <a:off x="0" y="0"/>
                            <a:ext cx="1849755" cy="138747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2184"/>
              </w:tabs>
              <w:bidi w:val="0"/>
              <w:jc w:val="left"/>
              <w:rPr>
                <w:rFonts w:hint="default"/>
                <w:lang w:val="en-US" w:eastAsia="zh-CN"/>
              </w:rPr>
            </w:pP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lang w:val="en-US" w:eastAsia="zh-CN"/>
              </w:rPr>
              <w:drawing>
                <wp:anchor distT="0" distB="0" distL="114300" distR="114300" simplePos="0" relativeHeight="251667456" behindDoc="0" locked="0" layoutInCell="1" allowOverlap="1">
                  <wp:simplePos x="0" y="0"/>
                  <wp:positionH relativeFrom="column">
                    <wp:posOffset>25400</wp:posOffset>
                  </wp:positionH>
                  <wp:positionV relativeFrom="paragraph">
                    <wp:posOffset>10795</wp:posOffset>
                  </wp:positionV>
                  <wp:extent cx="1849755" cy="1387475"/>
                  <wp:effectExtent l="0" t="0" r="4445" b="9525"/>
                  <wp:wrapNone/>
                  <wp:docPr id="2" name="图片 2" descr="2b15bc710a8cb08f619d823aaaa2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b15bc710a8cb08f619d823aaaa22002"/>
                          <pic:cNvPicPr>
                            <a:picLocks noChangeAspect="1"/>
                          </pic:cNvPicPr>
                        </pic:nvPicPr>
                        <pic:blipFill>
                          <a:blip r:embed="rId5"/>
                          <a:stretch>
                            <a:fillRect/>
                          </a:stretch>
                        </pic:blipFill>
                        <pic:spPr>
                          <a:xfrm>
                            <a:off x="0" y="0"/>
                            <a:ext cx="1849755" cy="138747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893"/>
              </w:tabs>
              <w:bidi w:val="0"/>
              <w:ind w:firstLine="630" w:firstLineChars="300"/>
              <w:jc w:val="left"/>
              <w:rPr>
                <w:rFonts w:hint="default"/>
                <w:lang w:val="en-US" w:eastAsia="zh-CN"/>
              </w:rPr>
            </w:pP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asciiTheme="minorHAnsi" w:hAnsiTheme="minorHAnsi" w:eastAsiaTheme="minorEastAsia" w:cstheme="minorBidi"/>
                <w:kern w:val="2"/>
                <w:sz w:val="21"/>
                <w:szCs w:val="24"/>
                <w:lang w:val="en-US" w:eastAsia="zh-CN" w:bidi="ar-SA"/>
              </w:rPr>
              <w:drawing>
                <wp:anchor distT="0" distB="0" distL="114300" distR="114300" simplePos="0" relativeHeight="251668480" behindDoc="0" locked="0" layoutInCell="1" allowOverlap="1">
                  <wp:simplePos x="0" y="0"/>
                  <wp:positionH relativeFrom="column">
                    <wp:posOffset>41910</wp:posOffset>
                  </wp:positionH>
                  <wp:positionV relativeFrom="paragraph">
                    <wp:posOffset>21590</wp:posOffset>
                  </wp:positionV>
                  <wp:extent cx="1849755" cy="1387475"/>
                  <wp:effectExtent l="0" t="0" r="4445" b="9525"/>
                  <wp:wrapNone/>
                  <wp:docPr id="3" name="图片 3" descr="ba162db7349887c032e429a1511a1d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a162db7349887c032e429a1511a1dd8"/>
                          <pic:cNvPicPr>
                            <a:picLocks noChangeAspect="1"/>
                          </pic:cNvPicPr>
                        </pic:nvPicPr>
                        <pic:blipFill>
                          <a:blip r:embed="rId6"/>
                          <a:stretch>
                            <a:fillRect/>
                          </a:stretch>
                        </pic:blipFill>
                        <pic:spPr>
                          <a:xfrm>
                            <a:off x="0" y="0"/>
                            <a:ext cx="1849755" cy="138747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jc w:val="center"/>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210" w:firstLineChars="100"/>
              <w:jc w:val="both"/>
              <w:rPr>
                <w:rFonts w:hint="default"/>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default" w:ascii="宋体" w:hAnsi="宋体" w:cs="宋体"/>
          <w:color w:val="000000"/>
          <w:kern w:val="0"/>
          <w:szCs w:val="21"/>
          <w:lang w:val="en-US" w:eastAsia="zh-CN"/>
        </w:rPr>
        <mc:AlternateContent>
          <mc:Choice Requires="wps">
            <w:drawing>
              <wp:anchor distT="0" distB="0" distL="114300" distR="114300" simplePos="0" relativeHeight="251665408" behindDoc="0" locked="0" layoutInCell="1" allowOverlap="1">
                <wp:simplePos x="0" y="0"/>
                <wp:positionH relativeFrom="column">
                  <wp:posOffset>-110490</wp:posOffset>
                </wp:positionH>
                <wp:positionV relativeFrom="paragraph">
                  <wp:posOffset>150495</wp:posOffset>
                </wp:positionV>
                <wp:extent cx="6496050" cy="21590"/>
                <wp:effectExtent l="0" t="6350" r="6350" b="10160"/>
                <wp:wrapNone/>
                <wp:docPr id="24" name="直接连接符 24"/>
                <wp:cNvGraphicFramePr/>
                <a:graphic xmlns:a="http://schemas.openxmlformats.org/drawingml/2006/main">
                  <a:graphicData uri="http://schemas.microsoft.com/office/word/2010/wordprocessingShape">
                    <wps:wsp>
                      <wps:cNvCnPr/>
                      <wps:spPr>
                        <a:xfrm flipV="1">
                          <a:off x="0" y="0"/>
                          <a:ext cx="6496050" cy="21590"/>
                        </a:xfrm>
                        <a:prstGeom prst="line">
                          <a:avLst/>
                        </a:prstGeom>
                        <a:ln w="12700" cmpd="sng">
                          <a:solidFill>
                            <a:schemeClr val="tx1"/>
                          </a:solidFill>
                          <a:prstDash val="sys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8.7pt;margin-top:11.85pt;height:1.7pt;width:511.5pt;z-index:251665408;mso-width-relative:page;mso-height-relative:page;" filled="f" stroked="t" coordsize="21600,21600" o:gfxdata="UEsDBAoAAAAAAIdO4kAAAAAAAAAAAAAAAAAEAAAAZHJzL1BLAwQUAAAACACHTuJAAdNHg9oAAAAK&#10;AQAADwAAAGRycy9kb3ducmV2LnhtbE2PwU7DMAyG70i8Q2QkblvSAetUmk6AxMQ4AO14AK81baFx&#10;qiZdt7cnO8HR9qff35+uj6YTBxpca1lDNFcgiEtbtVxr+Nw9z1YgnEeusLNMGk7kYJ1dXqSYVHbi&#10;nA6Fr0UIYZeghsb7PpHSlQ0ZdHPbE4fblx0M+jAOtawGnEK46eRCqaU02HL40GBPTw2VP8VoNGy+&#10;p9PD24sttjFuxne7zfPXj0etr68idQ/C09H/wXDWD+qQBae9HblyotMwi+LbgGpY3MQgzoBSd0sQ&#10;+7CJI5BZKv9XyH4BUEsDBBQAAAAIAIdO4kBhL/Pd9AEAAMMDAAAOAAAAZHJzL2Uyb0RvYy54bWyt&#10;U71u2zAQ3gv0HQjutWQhcRPBcoYIyRK0Bvqz0xQpEeAfeIxlv0RfoEC3durYvW/T5DFypFw3TZcM&#10;1UAc747f3ffdaXmxM5psRQDlbEPns5ISYbnrlO0b+uH91aszSiAy2zHtrGjoXgC9WL18sRx9LSo3&#10;ON2JQBDEQj36hg4x+roogA/CMJg5LywGpQuGRbyGvugCGxHd6KIqy0UxutD54LgAQG87BekBMTwH&#10;0EmpuGgdvzXCxgk1CM0iUoJBeaCr3K2Ugse3UoKIRDcUmcZ8YhG0N+ksVktW94H5QfFDC+w5LTzh&#10;ZJiyWPQI1bLIyG1Q/0AZxYMDJ+OMO1NMRLIiyGJePtHm3cC8yFxQavBH0eH/wfI323UgqmtodUKJ&#10;ZQYnfvf5x69PX+9/fsHz7vs3ghGUafRQY/alXYfDDfw6JM47GQyRWvmPuE9ZBeRFdlnk/VFksYuE&#10;o3Nxcr4oT1F/jrFqfnqeh1BMMAnOB4jXwhmSjIZqZZMGrGbbG4hYGlN/pyS3dVdK6zxHbcmILVSv&#10;ywTPcDklLgWaxiNBsD0lTPe49TyGDAlOqy49T0AQ+s2lDmTL0q7kL/HGcn+lpdotg2HKgz20Lk5r&#10;ZFTEP0Mr09Czx8+1RZQk3yRYsjau22cdsx9nm+sc9jAtz+N7fv3n31s9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HTR4PaAAAACgEAAA8AAAAAAAAAAQAgAAAAIgAAAGRycy9kb3ducmV2LnhtbFBL&#10;AQIUABQAAAAIAIdO4kBhL/Pd9AEAAMMDAAAOAAAAAAAAAAEAIAAAACkBAABkcnMvZTJvRG9jLnht&#10;bFBLBQYAAAAABgAGAFkBAACPBQAAAAA=&#10;">
                <v:fill on="f" focussize="0,0"/>
                <v:stroke weight="1pt" color="#000000 [3213]" miterlimit="8" joinstyle="miter" dashstyle="1 1"/>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区域游戏情况：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u w:val="single"/>
          <w:lang w:val="en-US" w:eastAsia="zh-CN"/>
        </w:rPr>
      </w:pPr>
      <w:r>
        <w:rPr>
          <w:rFonts w:hint="eastAsia"/>
          <w:lang w:val="en-US" w:eastAsia="zh-CN"/>
        </w:rPr>
        <w:t>今天游戏中能够积极参与区域的幼儿有：</w:t>
      </w:r>
      <w:r>
        <w:rPr>
          <w:rFonts w:hint="eastAsia"/>
          <w:b/>
          <w:bCs/>
          <w:u w:val="single"/>
          <w:lang w:val="en-US" w:eastAsia="zh-CN"/>
        </w:rPr>
        <w:t>陈盼、郑雅姝、金栩萌、穆永泽、任伊桐、丁妤暄、陈雨航、张砚钧、方雅颂、徐梓嘉、叶歆雅、柳晨熙、缪欣妍、杨芷若、何书泽、韩璟昱、周扬、万灵杰、唐锦轩、陈晓蕊</w:t>
      </w:r>
      <w:r>
        <w:rPr>
          <w:rFonts w:hint="default"/>
          <w:b/>
          <w:bCs/>
          <w:u w:val="single"/>
          <w:lang w:eastAsia="zh-CN"/>
        </w:rPr>
        <w:t>、李宇涵、</w:t>
      </w:r>
      <w:r>
        <w:rPr>
          <w:rFonts w:hint="eastAsia"/>
          <w:b/>
          <w:bCs/>
          <w:u w:val="single"/>
          <w:lang w:val="en-US" w:eastAsia="zh-CN"/>
        </w:rPr>
        <w:t>朱姝妍、蒋绍文、王钧逸、吉思远、钱宣妤、欧阳悦。</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u w:val="single"/>
          <w:lang w:val="en-US" w:eastAsia="zh-CN"/>
        </w:rPr>
      </w:pPr>
      <w:r>
        <w:rPr>
          <w:rFonts w:hint="eastAsia"/>
          <w:b w:val="0"/>
          <w:bCs w:val="0"/>
          <w:lang w:val="en-US" w:eastAsia="zh-CN"/>
        </w:rPr>
        <w:t>其中能够提前做好区域游戏计划快速选好自己想玩区域的幼儿有：</w:t>
      </w:r>
      <w:r>
        <w:rPr>
          <w:rFonts w:hint="eastAsia"/>
          <w:b/>
          <w:bCs/>
          <w:u w:val="single"/>
          <w:lang w:val="en-US" w:eastAsia="zh-CN"/>
        </w:rPr>
        <w:t>陈盼、郑雅姝、金栩萌、穆永泽、任伊桐、丁妤暄、陈雨航、张砚钧、方雅颂、徐梓嘉、叶歆雅、柳晨熙、缪欣妍、杨芷若、何书泽、韩璟昱、周扬、万灵杰、唐锦轩、陈晓蕊</w:t>
      </w:r>
      <w:r>
        <w:rPr>
          <w:rFonts w:hint="default"/>
          <w:b/>
          <w:bCs/>
          <w:u w:val="single"/>
          <w:lang w:eastAsia="zh-CN"/>
        </w:rPr>
        <w:t>、李宇涵、</w:t>
      </w:r>
      <w:r>
        <w:rPr>
          <w:rFonts w:hint="eastAsia"/>
          <w:b/>
          <w:bCs/>
          <w:u w:val="single"/>
          <w:lang w:val="en-US" w:eastAsia="zh-CN"/>
        </w:rPr>
        <w:t>朱姝妍、蒋绍文、王钧逸、吉思远、钱宣妤、欧阳悦。</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3"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asciiTheme="minorHAnsi" w:hAnsiTheme="minorHAnsi" w:eastAsiaTheme="minorEastAsia" w:cstheme="minorBidi"/>
                <w:kern w:val="2"/>
                <w:sz w:val="21"/>
                <w:szCs w:val="24"/>
                <w:lang w:val="en-US" w:eastAsia="zh-CN" w:bidi="ar-SA"/>
              </w:rPr>
              <w:drawing>
                <wp:anchor distT="0" distB="0" distL="114300" distR="114300" simplePos="0" relativeHeight="251669504" behindDoc="0" locked="0" layoutInCell="1" allowOverlap="1">
                  <wp:simplePos x="0" y="0"/>
                  <wp:positionH relativeFrom="column">
                    <wp:posOffset>25400</wp:posOffset>
                  </wp:positionH>
                  <wp:positionV relativeFrom="paragraph">
                    <wp:posOffset>21590</wp:posOffset>
                  </wp:positionV>
                  <wp:extent cx="1849755" cy="1387475"/>
                  <wp:effectExtent l="0" t="0" r="4445" b="9525"/>
                  <wp:wrapNone/>
                  <wp:docPr id="5" name="图片 5" descr="2e1b1b4a6481bbabf1a9fb3162d91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e1b1b4a6481bbabf1a9fb3162d91d80"/>
                          <pic:cNvPicPr>
                            <a:picLocks noChangeAspect="1"/>
                          </pic:cNvPicPr>
                        </pic:nvPicPr>
                        <pic:blipFill>
                          <a:blip r:embed="rId7"/>
                          <a:stretch>
                            <a:fillRect/>
                          </a:stretch>
                        </pic:blipFill>
                        <pic:spPr>
                          <a:xfrm>
                            <a:off x="0" y="0"/>
                            <a:ext cx="1849755" cy="138747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tabs>
                <w:tab w:val="left" w:pos="1984"/>
              </w:tabs>
              <w:bidi w:val="0"/>
              <w:jc w:val="left"/>
              <w:rPr>
                <w:rFonts w:hint="eastAsia"/>
                <w:lang w:val="en-US" w:eastAsia="zh-CN"/>
              </w:rPr>
            </w:pPr>
          </w:p>
          <w:p>
            <w:pPr>
              <w:tabs>
                <w:tab w:val="left" w:pos="1984"/>
              </w:tabs>
              <w:bidi w:val="0"/>
              <w:jc w:val="left"/>
              <w:rPr>
                <w:rFonts w:hint="eastAsia"/>
                <w:lang w:val="en-US" w:eastAsia="zh-CN"/>
              </w:rPr>
            </w:pPr>
          </w:p>
          <w:p>
            <w:pPr>
              <w:tabs>
                <w:tab w:val="left" w:pos="1984"/>
              </w:tabs>
              <w:bidi w:val="0"/>
              <w:jc w:val="left"/>
              <w:rPr>
                <w:rFonts w:hint="eastAsia"/>
                <w:lang w:val="en-US" w:eastAsia="zh-CN"/>
              </w:rPr>
            </w:pPr>
          </w:p>
          <w:p>
            <w:pPr>
              <w:tabs>
                <w:tab w:val="left" w:pos="1984"/>
              </w:tabs>
              <w:bidi w:val="0"/>
              <w:jc w:val="left"/>
              <w:rPr>
                <w:rFonts w:hint="eastAsia"/>
                <w:lang w:val="en-US" w:eastAsia="zh-CN"/>
              </w:rPr>
            </w:pPr>
          </w:p>
          <w:p>
            <w:pPr>
              <w:tabs>
                <w:tab w:val="left" w:pos="1984"/>
              </w:tabs>
              <w:bidi w:val="0"/>
              <w:jc w:val="left"/>
              <w:rPr>
                <w:rFonts w:hint="eastAsia"/>
                <w:lang w:val="en-US" w:eastAsia="zh-CN"/>
              </w:rPr>
            </w:pPr>
            <w:r>
              <w:rPr>
                <w:rFonts w:hint="eastAsia"/>
                <w:lang w:val="en-US" w:eastAsia="zh-CN"/>
              </w:rPr>
              <w:t>美工区：</w:t>
            </w:r>
          </w:p>
          <w:p>
            <w:pPr>
              <w:tabs>
                <w:tab w:val="left" w:pos="1984"/>
              </w:tabs>
              <w:bidi w:val="0"/>
              <w:ind w:firstLine="840" w:firstLineChars="400"/>
              <w:jc w:val="left"/>
              <w:rPr>
                <w:rFonts w:hint="default"/>
                <w:lang w:val="en-US" w:eastAsia="zh-CN"/>
              </w:rPr>
            </w:pPr>
            <w:r>
              <w:rPr>
                <w:rFonts w:hint="eastAsia"/>
                <w:lang w:val="en-US" w:eastAsia="zh-CN"/>
              </w:rPr>
              <w:t>美工区：王钧逸</w:t>
            </w:r>
          </w:p>
        </w:tc>
        <w:tc>
          <w:tcPr>
            <w:tcW w:w="3171" w:type="dxa"/>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drawing>
                <wp:anchor distT="0" distB="0" distL="114300" distR="114300" simplePos="0" relativeHeight="251670528" behindDoc="0" locked="0" layoutInCell="1" allowOverlap="1">
                  <wp:simplePos x="0" y="0"/>
                  <wp:positionH relativeFrom="column">
                    <wp:posOffset>8255</wp:posOffset>
                  </wp:positionH>
                  <wp:positionV relativeFrom="paragraph">
                    <wp:posOffset>12065</wp:posOffset>
                  </wp:positionV>
                  <wp:extent cx="1849755" cy="1387475"/>
                  <wp:effectExtent l="0" t="0" r="4445" b="9525"/>
                  <wp:wrapNone/>
                  <wp:docPr id="6" name="图片 6" descr="5d3ce842afd469129a6f34551c4be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d3ce842afd469129a6f34551c4be642"/>
                          <pic:cNvPicPr>
                            <a:picLocks noChangeAspect="1"/>
                          </pic:cNvPicPr>
                        </pic:nvPicPr>
                        <pic:blipFill>
                          <a:blip r:embed="rId8"/>
                          <a:stretch>
                            <a:fillRect/>
                          </a:stretch>
                        </pic:blipFill>
                        <pic:spPr>
                          <a:xfrm>
                            <a:off x="0" y="0"/>
                            <a:ext cx="1849755" cy="1387475"/>
                          </a:xfrm>
                          <a:prstGeom prst="rect">
                            <a:avLst/>
                          </a:prstGeom>
                        </pic:spPr>
                      </pic:pic>
                    </a:graphicData>
                  </a:graphic>
                </wp:anchor>
              </w:drawing>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left"/>
              <w:rPr>
                <w:rFonts w:hint="default"/>
                <w:lang w:val="en-US" w:eastAsia="zh-CN"/>
              </w:rPr>
            </w:pPr>
            <w:r>
              <w:rPr>
                <w:rFonts w:hint="eastAsia"/>
                <w:lang w:val="en-US" w:eastAsia="zh-CN"/>
              </w:rPr>
              <w:t>美工区：陈盼、陈晓蕊、唐锦轩</w:t>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lang w:val="en-US" w:eastAsia="zh-CN"/>
              </w:rPr>
              <w:drawing>
                <wp:anchor distT="0" distB="0" distL="114300" distR="114300" simplePos="0" relativeHeight="251671552" behindDoc="0" locked="0" layoutInCell="1" allowOverlap="1">
                  <wp:simplePos x="0" y="0"/>
                  <wp:positionH relativeFrom="column">
                    <wp:posOffset>8255</wp:posOffset>
                  </wp:positionH>
                  <wp:positionV relativeFrom="paragraph">
                    <wp:posOffset>17145</wp:posOffset>
                  </wp:positionV>
                  <wp:extent cx="1849755" cy="1387475"/>
                  <wp:effectExtent l="0" t="0" r="4445" b="9525"/>
                  <wp:wrapNone/>
                  <wp:docPr id="7" name="图片 7" descr="91c51be81dbe930949c943b6442877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91c51be81dbe930949c943b6442877e3"/>
                          <pic:cNvPicPr>
                            <a:picLocks noChangeAspect="1"/>
                          </pic:cNvPicPr>
                        </pic:nvPicPr>
                        <pic:blipFill>
                          <a:blip r:embed="rId9"/>
                          <a:stretch>
                            <a:fillRect/>
                          </a:stretch>
                        </pic:blipFill>
                        <pic:spPr>
                          <a:xfrm>
                            <a:off x="0" y="0"/>
                            <a:ext cx="1849755" cy="1387475"/>
                          </a:xfrm>
                          <a:prstGeom prst="rect">
                            <a:avLst/>
                          </a:prstGeom>
                        </pic:spPr>
                      </pic:pic>
                    </a:graphicData>
                  </a:graphic>
                </wp:anchor>
              </w:drawing>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628"/>
              </w:tabs>
              <w:bidi w:val="0"/>
              <w:jc w:val="left"/>
              <w:rPr>
                <w:rFonts w:hint="eastAsia"/>
                <w:lang w:val="en-US" w:eastAsia="zh-CN"/>
              </w:rPr>
            </w:pPr>
            <w:r>
              <w:rPr>
                <w:rFonts w:hint="eastAsia"/>
                <w:lang w:val="en-US" w:eastAsia="zh-CN"/>
              </w:rPr>
              <w:t xml:space="preserve"> 益智区：</w:t>
            </w:r>
          </w:p>
          <w:p>
            <w:pPr>
              <w:tabs>
                <w:tab w:val="left" w:pos="628"/>
              </w:tabs>
              <w:bidi w:val="0"/>
              <w:ind w:firstLine="420" w:firstLineChars="200"/>
              <w:jc w:val="left"/>
              <w:rPr>
                <w:rFonts w:hint="default"/>
                <w:lang w:val="en-US" w:eastAsia="zh-CN"/>
              </w:rPr>
            </w:pPr>
            <w:r>
              <w:rPr>
                <w:rFonts w:hint="eastAsia"/>
                <w:lang w:val="en-US" w:eastAsia="zh-CN"/>
              </w:rPr>
              <w:t>益智区：柳晨熙、穆永泽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drawing>
                <wp:anchor distT="0" distB="0" distL="114300" distR="114300" simplePos="0" relativeHeight="251672576" behindDoc="0" locked="0" layoutInCell="1" allowOverlap="1">
                  <wp:simplePos x="0" y="0"/>
                  <wp:positionH relativeFrom="column">
                    <wp:posOffset>0</wp:posOffset>
                  </wp:positionH>
                  <wp:positionV relativeFrom="paragraph">
                    <wp:posOffset>11430</wp:posOffset>
                  </wp:positionV>
                  <wp:extent cx="1849755" cy="1387475"/>
                  <wp:effectExtent l="0" t="0" r="4445" b="9525"/>
                  <wp:wrapNone/>
                  <wp:docPr id="8" name="图片 8" descr="10b8275a66faeb8d2f68ef3d3749e8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0b8275a66faeb8d2f68ef3d3749e81e"/>
                          <pic:cNvPicPr>
                            <a:picLocks noChangeAspect="1"/>
                          </pic:cNvPicPr>
                        </pic:nvPicPr>
                        <pic:blipFill>
                          <a:blip r:embed="rId10"/>
                          <a:stretch>
                            <a:fillRect/>
                          </a:stretch>
                        </pic:blipFill>
                        <pic:spPr>
                          <a:xfrm>
                            <a:off x="0" y="0"/>
                            <a:ext cx="1849755" cy="138747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840" w:firstLineChars="400"/>
              <w:textAlignment w:val="auto"/>
              <w:rPr>
                <w:rFonts w:hint="default"/>
                <w:lang w:val="en-US" w:eastAsia="zh-CN"/>
              </w:rPr>
            </w:pPr>
            <w:r>
              <w:rPr>
                <w:rFonts w:hint="eastAsia"/>
                <w:lang w:val="en-US" w:eastAsia="zh-CN"/>
              </w:rPr>
              <w:t>益智区：何书泽</w:t>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lang w:val="en-US" w:eastAsia="zh-CN"/>
              </w:rPr>
              <w:drawing>
                <wp:anchor distT="0" distB="0" distL="114300" distR="114300" simplePos="0" relativeHeight="251673600" behindDoc="0" locked="0" layoutInCell="1" allowOverlap="1">
                  <wp:simplePos x="0" y="0"/>
                  <wp:positionH relativeFrom="column">
                    <wp:posOffset>-8255</wp:posOffset>
                  </wp:positionH>
                  <wp:positionV relativeFrom="paragraph">
                    <wp:posOffset>19685</wp:posOffset>
                  </wp:positionV>
                  <wp:extent cx="1849755" cy="1387475"/>
                  <wp:effectExtent l="0" t="0" r="4445" b="9525"/>
                  <wp:wrapNone/>
                  <wp:docPr id="9" name="图片 9" descr="f105f42fbb1df385567b462be9462e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f105f42fbb1df385567b462be9462e8f"/>
                          <pic:cNvPicPr>
                            <a:picLocks noChangeAspect="1"/>
                          </pic:cNvPicPr>
                        </pic:nvPicPr>
                        <pic:blipFill>
                          <a:blip r:embed="rId11"/>
                          <a:stretch>
                            <a:fillRect/>
                          </a:stretch>
                        </pic:blipFill>
                        <pic:spPr>
                          <a:xfrm>
                            <a:off x="0" y="0"/>
                            <a:ext cx="1849755" cy="138747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b/>
                <w:bCs/>
                <w:lang w:val="en-US" w:eastAsia="zh-CN"/>
              </w:rPr>
            </w:pPr>
          </w:p>
          <w:p>
            <w:pPr>
              <w:bidi w:val="0"/>
              <w:rPr>
                <w:rFonts w:hint="eastAsia"/>
                <w:lang w:val="en-US" w:eastAsia="zh-CN"/>
              </w:rPr>
            </w:pPr>
          </w:p>
          <w:p>
            <w:pPr>
              <w:bidi w:val="0"/>
              <w:ind w:firstLine="630" w:firstLineChars="300"/>
              <w:jc w:val="left"/>
              <w:rPr>
                <w:rFonts w:hint="eastAsia"/>
                <w:lang w:val="en-US" w:eastAsia="zh-CN"/>
              </w:rPr>
            </w:pPr>
          </w:p>
          <w:p>
            <w:pPr>
              <w:bidi w:val="0"/>
              <w:jc w:val="left"/>
              <w:rPr>
                <w:rFonts w:hint="default"/>
                <w:lang w:val="en-US" w:eastAsia="zh-CN"/>
              </w:rPr>
            </w:pPr>
            <w:r>
              <w:rPr>
                <w:rFonts w:hint="eastAsia"/>
                <w:lang w:val="en-US" w:eastAsia="zh-CN"/>
              </w:rPr>
              <w:t xml:space="preserve">   益智区：金栩萌、方雅颂</w:t>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lang w:val="en-US" w:eastAsia="zh-CN"/>
              </w:rPr>
              <w:drawing>
                <wp:anchor distT="0" distB="0" distL="114300" distR="114300" simplePos="0" relativeHeight="251674624" behindDoc="0" locked="0" layoutInCell="1" allowOverlap="1">
                  <wp:simplePos x="0" y="0"/>
                  <wp:positionH relativeFrom="column">
                    <wp:posOffset>0</wp:posOffset>
                  </wp:positionH>
                  <wp:positionV relativeFrom="paragraph">
                    <wp:posOffset>19050</wp:posOffset>
                  </wp:positionV>
                  <wp:extent cx="1849755" cy="1387475"/>
                  <wp:effectExtent l="0" t="0" r="4445" b="9525"/>
                  <wp:wrapNone/>
                  <wp:docPr id="10" name="图片 10" descr="1b11682a5261bf2fceb436c327e49c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b11682a5261bf2fceb436c327e49c5f"/>
                          <pic:cNvPicPr>
                            <a:picLocks noChangeAspect="1"/>
                          </pic:cNvPicPr>
                        </pic:nvPicPr>
                        <pic:blipFill>
                          <a:blip r:embed="rId12"/>
                          <a:stretch>
                            <a:fillRect/>
                          </a:stretch>
                        </pic:blipFill>
                        <pic:spPr>
                          <a:xfrm>
                            <a:off x="0" y="0"/>
                            <a:ext cx="1849755" cy="138747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eastAsia"/>
                <w:lang w:val="en-US" w:eastAsia="zh-CN"/>
              </w:rPr>
            </w:pPr>
          </w:p>
          <w:p>
            <w:pPr>
              <w:bidi w:val="0"/>
              <w:jc w:val="both"/>
              <w:rPr>
                <w:rFonts w:hint="default"/>
                <w:lang w:val="en-US" w:eastAsia="zh-CN"/>
              </w:rPr>
            </w:pPr>
            <w:r>
              <w:rPr>
                <w:rFonts w:hint="eastAsia"/>
                <w:lang w:val="en-US" w:eastAsia="zh-CN"/>
              </w:rPr>
              <w:t xml:space="preserve"> 图书区：徐梓嘉、朱姝妍、周扬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trPr>
        <w:tc>
          <w:tcPr>
            <w:tcW w:w="3171" w:type="dxa"/>
          </w:tcPr>
          <w:p>
            <w:pPr>
              <w:bidi w:val="0"/>
              <w:ind w:firstLine="210" w:firstLineChars="100"/>
              <w:jc w:val="both"/>
              <w:rPr>
                <w:rFonts w:hint="eastAsia"/>
                <w:lang w:val="en-US" w:eastAsia="zh-CN"/>
              </w:rPr>
            </w:pPr>
            <w:r>
              <w:rPr>
                <w:rFonts w:hint="eastAsia"/>
                <w:lang w:val="en-US" w:eastAsia="zh-CN"/>
              </w:rPr>
              <w:drawing>
                <wp:anchor distT="0" distB="0" distL="114300" distR="114300" simplePos="0" relativeHeight="251675648" behindDoc="0" locked="0" layoutInCell="1" allowOverlap="1">
                  <wp:simplePos x="0" y="0"/>
                  <wp:positionH relativeFrom="column">
                    <wp:posOffset>-17145</wp:posOffset>
                  </wp:positionH>
                  <wp:positionV relativeFrom="paragraph">
                    <wp:posOffset>13970</wp:posOffset>
                  </wp:positionV>
                  <wp:extent cx="1849755" cy="1387475"/>
                  <wp:effectExtent l="0" t="0" r="4445" b="9525"/>
                  <wp:wrapNone/>
                  <wp:docPr id="11" name="图片 11" descr="7ecadd9a7ba5906836a3d57852f06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7ecadd9a7ba5906836a3d57852f06cec"/>
                          <pic:cNvPicPr>
                            <a:picLocks noChangeAspect="1"/>
                          </pic:cNvPicPr>
                        </pic:nvPicPr>
                        <pic:blipFill>
                          <a:blip r:embed="rId13"/>
                          <a:stretch>
                            <a:fillRect/>
                          </a:stretch>
                        </pic:blipFill>
                        <pic:spPr>
                          <a:xfrm>
                            <a:off x="0" y="0"/>
                            <a:ext cx="1849755" cy="138747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both"/>
              <w:rPr>
                <w:rFonts w:hint="default"/>
                <w:lang w:val="en-US" w:eastAsia="zh-CN"/>
              </w:rPr>
            </w:pPr>
            <w:r>
              <w:rPr>
                <w:rFonts w:hint="eastAsia"/>
                <w:lang w:val="en-US" w:eastAsia="zh-CN"/>
              </w:rPr>
              <w:t xml:space="preserve">   生活区：叶歆雅、贾清晨</w:t>
            </w:r>
          </w:p>
        </w:tc>
        <w:tc>
          <w:tcPr>
            <w:tcW w:w="3171" w:type="dxa"/>
          </w:tcPr>
          <w:p>
            <w:pPr>
              <w:bidi w:val="0"/>
              <w:jc w:val="left"/>
              <w:rPr>
                <w:rFonts w:hint="eastAsia"/>
                <w:lang w:val="en-US" w:eastAsia="zh-CN"/>
              </w:rPr>
            </w:pPr>
            <w:r>
              <w:rPr>
                <w:rFonts w:hint="eastAsia"/>
                <w:lang w:val="en-US" w:eastAsia="zh-CN"/>
              </w:rPr>
              <w:drawing>
                <wp:anchor distT="0" distB="0" distL="114300" distR="114300" simplePos="0" relativeHeight="251676672" behindDoc="0" locked="0" layoutInCell="1" allowOverlap="1">
                  <wp:simplePos x="0" y="0"/>
                  <wp:positionH relativeFrom="column">
                    <wp:posOffset>25400</wp:posOffset>
                  </wp:positionH>
                  <wp:positionV relativeFrom="paragraph">
                    <wp:posOffset>11430</wp:posOffset>
                  </wp:positionV>
                  <wp:extent cx="1849755" cy="1387475"/>
                  <wp:effectExtent l="0" t="0" r="4445" b="9525"/>
                  <wp:wrapNone/>
                  <wp:docPr id="12" name="图片 12" descr="9c3f8e4937a63ca8a3c9e2106d05a1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9c3f8e4937a63ca8a3c9e2106d05a13b"/>
                          <pic:cNvPicPr>
                            <a:picLocks noChangeAspect="1"/>
                          </pic:cNvPicPr>
                        </pic:nvPicPr>
                        <pic:blipFill>
                          <a:blip r:embed="rId14"/>
                          <a:stretch>
                            <a:fillRect/>
                          </a:stretch>
                        </pic:blipFill>
                        <pic:spPr>
                          <a:xfrm>
                            <a:off x="0" y="0"/>
                            <a:ext cx="1849755" cy="138747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生活区；郑雅姝、钱宣妤</w:t>
            </w:r>
          </w:p>
        </w:tc>
        <w:tc>
          <w:tcPr>
            <w:tcW w:w="3172" w:type="dxa"/>
          </w:tcPr>
          <w:p>
            <w:pPr>
              <w:bidi w:val="0"/>
              <w:jc w:val="center"/>
              <w:rPr>
                <w:rFonts w:hint="eastAsia"/>
                <w:lang w:val="en-US" w:eastAsia="zh-CN"/>
              </w:rPr>
            </w:pPr>
            <w:r>
              <w:rPr>
                <w:rFonts w:hint="eastAsia"/>
                <w:lang w:val="en-US" w:eastAsia="zh-CN"/>
              </w:rPr>
              <w:drawing>
                <wp:anchor distT="0" distB="0" distL="114300" distR="114300" simplePos="0" relativeHeight="251677696" behindDoc="0" locked="0" layoutInCell="1" allowOverlap="1">
                  <wp:simplePos x="0" y="0"/>
                  <wp:positionH relativeFrom="column">
                    <wp:posOffset>24765</wp:posOffset>
                  </wp:positionH>
                  <wp:positionV relativeFrom="paragraph">
                    <wp:posOffset>6350</wp:posOffset>
                  </wp:positionV>
                  <wp:extent cx="1849755" cy="1387475"/>
                  <wp:effectExtent l="0" t="0" r="4445" b="9525"/>
                  <wp:wrapNone/>
                  <wp:docPr id="13" name="图片 13" descr="3aeb38b00a8d78f2c7fe04f15baf30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3aeb38b00a8d78f2c7fe04f15baf300a"/>
                          <pic:cNvPicPr>
                            <a:picLocks noChangeAspect="1"/>
                          </pic:cNvPicPr>
                        </pic:nvPicPr>
                        <pic:blipFill>
                          <a:blip r:embed="rId15"/>
                          <a:stretch>
                            <a:fillRect/>
                          </a:stretch>
                        </pic:blipFill>
                        <pic:spPr>
                          <a:xfrm>
                            <a:off x="0" y="0"/>
                            <a:ext cx="1849755" cy="138747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both"/>
              <w:rPr>
                <w:rFonts w:hint="eastAsia"/>
                <w:lang w:val="en-US" w:eastAsia="zh-CN"/>
              </w:rPr>
            </w:pPr>
          </w:p>
          <w:p>
            <w:pPr>
              <w:bidi w:val="0"/>
              <w:jc w:val="both"/>
              <w:rPr>
                <w:rFonts w:hint="default"/>
                <w:lang w:val="en-US" w:eastAsia="zh-CN"/>
              </w:rPr>
            </w:pPr>
            <w:r>
              <w:rPr>
                <w:rFonts w:hint="eastAsia"/>
                <w:lang w:val="en-US" w:eastAsia="zh-CN"/>
              </w:rPr>
              <w:t>桌面建构：吉思远、张砚钧、万灵杰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4" w:hRule="atLeast"/>
        </w:trPr>
        <w:tc>
          <w:tcPr>
            <w:tcW w:w="3171" w:type="dxa"/>
          </w:tcPr>
          <w:p>
            <w:pPr>
              <w:bidi w:val="0"/>
              <w:jc w:val="both"/>
              <w:rPr>
                <w:rFonts w:hint="eastAsia"/>
                <w:lang w:val="en-US" w:eastAsia="zh-CN"/>
              </w:rPr>
            </w:pPr>
            <w:r>
              <w:rPr>
                <w:rFonts w:hint="eastAsia"/>
                <w:lang w:val="en-US" w:eastAsia="zh-CN"/>
              </w:rPr>
              <w:drawing>
                <wp:anchor distT="0" distB="0" distL="114300" distR="114300" simplePos="0" relativeHeight="251678720" behindDoc="0" locked="0" layoutInCell="1" allowOverlap="1">
                  <wp:simplePos x="0" y="0"/>
                  <wp:positionH relativeFrom="column">
                    <wp:posOffset>24765</wp:posOffset>
                  </wp:positionH>
                  <wp:positionV relativeFrom="paragraph">
                    <wp:posOffset>22225</wp:posOffset>
                  </wp:positionV>
                  <wp:extent cx="1849755" cy="1387475"/>
                  <wp:effectExtent l="0" t="0" r="4445" b="9525"/>
                  <wp:wrapNone/>
                  <wp:docPr id="14" name="图片 14" descr="0341025a79794416850bedea0c1dd7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0341025a79794416850bedea0c1dd77d"/>
                          <pic:cNvPicPr>
                            <a:picLocks noChangeAspect="1"/>
                          </pic:cNvPicPr>
                        </pic:nvPicPr>
                        <pic:blipFill>
                          <a:blip r:embed="rId16"/>
                          <a:stretch>
                            <a:fillRect/>
                          </a:stretch>
                        </pic:blipFill>
                        <pic:spPr>
                          <a:xfrm>
                            <a:off x="0" y="0"/>
                            <a:ext cx="1849755" cy="138747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both"/>
              <w:rPr>
                <w:rFonts w:hint="default"/>
                <w:lang w:val="en-US" w:eastAsia="zh-CN"/>
              </w:rPr>
            </w:pPr>
            <w:r>
              <w:rPr>
                <w:rFonts w:hint="eastAsia"/>
                <w:lang w:val="en-US" w:eastAsia="zh-CN"/>
              </w:rPr>
              <w:t xml:space="preserve">   桌面建构：韩璟昱</w:t>
            </w:r>
          </w:p>
        </w:tc>
        <w:tc>
          <w:tcPr>
            <w:tcW w:w="3171" w:type="dxa"/>
          </w:tcPr>
          <w:p>
            <w:pPr>
              <w:bidi w:val="0"/>
              <w:ind w:firstLine="630" w:firstLineChars="300"/>
              <w:jc w:val="left"/>
              <w:rPr>
                <w:rFonts w:hint="eastAsia"/>
                <w:lang w:val="en-US" w:eastAsia="zh-CN"/>
              </w:rPr>
            </w:pPr>
            <w:r>
              <w:rPr>
                <w:rFonts w:hint="eastAsia"/>
                <w:lang w:val="en-US" w:eastAsia="zh-CN"/>
              </w:rPr>
              <w:drawing>
                <wp:anchor distT="0" distB="0" distL="114300" distR="114300" simplePos="0" relativeHeight="251679744" behindDoc="0" locked="0" layoutInCell="1" allowOverlap="1">
                  <wp:simplePos x="0" y="0"/>
                  <wp:positionH relativeFrom="column">
                    <wp:posOffset>33655</wp:posOffset>
                  </wp:positionH>
                  <wp:positionV relativeFrom="paragraph">
                    <wp:posOffset>19685</wp:posOffset>
                  </wp:positionV>
                  <wp:extent cx="1849755" cy="1387475"/>
                  <wp:effectExtent l="0" t="0" r="4445" b="9525"/>
                  <wp:wrapNone/>
                  <wp:docPr id="15" name="图片 15" descr="ffba82ae3f4c0c964b683a0f0f62a0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fba82ae3f4c0c964b683a0f0f62a02d"/>
                          <pic:cNvPicPr>
                            <a:picLocks noChangeAspect="1"/>
                          </pic:cNvPicPr>
                        </pic:nvPicPr>
                        <pic:blipFill>
                          <a:blip r:embed="rId17"/>
                          <a:stretch>
                            <a:fillRect/>
                          </a:stretch>
                        </pic:blipFill>
                        <pic:spPr>
                          <a:xfrm>
                            <a:off x="0" y="0"/>
                            <a:ext cx="1849755" cy="138747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eastAsia"/>
                <w:lang w:val="en-US" w:eastAsia="zh-CN"/>
              </w:rPr>
            </w:pPr>
          </w:p>
          <w:p>
            <w:pPr>
              <w:bidi w:val="0"/>
              <w:jc w:val="both"/>
              <w:rPr>
                <w:rFonts w:hint="default"/>
                <w:lang w:val="en-US" w:eastAsia="zh-CN"/>
              </w:rPr>
            </w:pPr>
            <w:r>
              <w:rPr>
                <w:rFonts w:hint="eastAsia"/>
                <w:lang w:val="en-US" w:eastAsia="zh-CN"/>
              </w:rPr>
              <w:t>自然材料：杨芷若、任伊桐</w:t>
            </w:r>
          </w:p>
        </w:tc>
        <w:tc>
          <w:tcPr>
            <w:tcW w:w="3172" w:type="dxa"/>
          </w:tcPr>
          <w:p>
            <w:pPr>
              <w:bidi w:val="0"/>
              <w:jc w:val="center"/>
              <w:rPr>
                <w:rFonts w:hint="eastAsia"/>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801"/>
              </w:tabs>
              <w:bidi w:val="0"/>
              <w:jc w:val="left"/>
              <w:rPr>
                <w:rFonts w:hint="default"/>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val="0"/>
          <w:bCs w:val="0"/>
          <w:lang w:val="en-US" w:eastAsia="zh-CN"/>
        </w:rPr>
      </w:pPr>
      <w:r>
        <w:rPr>
          <w:rFonts w:hint="default" w:ascii="宋体" w:hAnsi="宋体" w:cs="宋体"/>
          <w:color w:val="000000"/>
          <w:kern w:val="0"/>
          <w:szCs w:val="21"/>
          <w:lang w:val="en-US" w:eastAsia="zh-CN"/>
        </w:rPr>
        <mc:AlternateContent>
          <mc:Choice Requires="wps">
            <w:drawing>
              <wp:anchor distT="0" distB="0" distL="114300" distR="114300" simplePos="0" relativeHeight="251660288" behindDoc="0" locked="0" layoutInCell="1" allowOverlap="1">
                <wp:simplePos x="0" y="0"/>
                <wp:positionH relativeFrom="column">
                  <wp:posOffset>-289560</wp:posOffset>
                </wp:positionH>
                <wp:positionV relativeFrom="paragraph">
                  <wp:posOffset>164465</wp:posOffset>
                </wp:positionV>
                <wp:extent cx="6496050" cy="21590"/>
                <wp:effectExtent l="0" t="6350" r="6350" b="10160"/>
                <wp:wrapNone/>
                <wp:docPr id="27" name="直接连接符 27"/>
                <wp:cNvGraphicFramePr/>
                <a:graphic xmlns:a="http://schemas.openxmlformats.org/drawingml/2006/main">
                  <a:graphicData uri="http://schemas.microsoft.com/office/word/2010/wordprocessingShape">
                    <wps:wsp>
                      <wps:cNvCnPr/>
                      <wps:spPr>
                        <a:xfrm flipV="1">
                          <a:off x="0" y="0"/>
                          <a:ext cx="6496050" cy="21590"/>
                        </a:xfrm>
                        <a:prstGeom prst="line">
                          <a:avLst/>
                        </a:prstGeom>
                        <a:ln w="12700" cmpd="sng">
                          <a:solidFill>
                            <a:schemeClr val="tx1"/>
                          </a:solidFill>
                          <a:prstDash val="sys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22.8pt;margin-top:12.95pt;height:1.7pt;width:511.5pt;z-index:251660288;mso-width-relative:page;mso-height-relative:page;" filled="f" stroked="t" coordsize="21600,21600" o:gfxdata="UEsDBAoAAAAAAIdO4kAAAAAAAAAAAAAAAAAEAAAAZHJzL1BLAwQUAAAACACHTuJA3Nh51doAAAAJ&#10;AQAADwAAAGRycy9kb3ducmV2LnhtbE2PwU6DQBCG7ya+w2ZMvLVLa1sEWRo1sbEebEEfYAsjoOws&#10;YZfSvn3Hkx5n5ss/35+sT6YVR+xdY0nBbBqAQCps2VCl4PPjZXIPwnlNpW4toYIzOlin11eJjks7&#10;UobH3FeCQ8jFWkHtfRdL6YoajXZT2yHx7cv2Rnse+0qWvR453LRyHgQraXRD/KHWHT7XWPzkg1Gw&#10;+R7Pj++vNt+GejPs7DbL3vZPSt3ezIIHEB5P/g+GX31Wh5SdDnag0olWwWSxXDGqYL6MQDAQheEC&#10;xIEX0R3INJH/G6QXUEsDBBQAAAAIAIdO4kBH5W1B9AEAAMMDAAAOAAAAZHJzL2Uyb0RvYy54bWyt&#10;U71u2zAQ3gvkHQjutWShcRLBcoYIyVK0Bvqz0xQpEeAfeIxlv0RfoEC3durYvW/T5DFypFw3TZcM&#10;1UAc747f3ffdaXm5M5psRQDlbEPns5ISYbnrlO0b+uH99ctzSiAy2zHtrGjoXgC9XJ28WI6+FpUb&#10;nO5EIAhioR59Q4cYfV0UwAdhGMycFxaD0gXDIl5DX3SBjYhudFGV5aIYXeh8cFwAoLedgvSAGJ4D&#10;6KRUXLSO3xph44QahGYRKcGgPNBV7lZKweNbKUFEohuKTGM+sQjam3QWqyWr+8D8oPihBfacFp5w&#10;MkxZLHqEallk5Daof6CM4sGBk3HGnSkmIlkRZDEvn2jzbmBeZC4oNfij6PD/YPmb7ToQ1TW0OqPE&#10;MoMTv/v849enr/c/v+B59/0bwQjKNHqoMfvKrsPhBn4dEuedDIZIrfxH3KesAvIiuyzy/iiy2EXC&#10;0bl4dbEoT1F/jrFqfnqRh1BMMAnOB4g3whmSjIZqZZMGrGbb1xCxNKb+Tklu666V1nmO2pIRW6jO&#10;ygTPcDklLgWaxiNBsD0lTPe49TyGDAlOqy49T0AQ+s2VDmTL0q7kL/HGcn+lpdotg2HKgz20Lk5r&#10;ZFTEP0Mr09Dzx8+1RZQk3yRYsjau22cdsx9nm+sc9jAtz+N7fv3n31s9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zYedXaAAAACQEAAA8AAAAAAAAAAQAgAAAAIgAAAGRycy9kb3ducmV2LnhtbFBL&#10;AQIUABQAAAAIAIdO4kBH5W1B9AEAAMMDAAAOAAAAAAAAAAEAIAAAACkBAABkcnMvZTJvRG9jLnht&#10;bFBLBQYAAAAABgAGAFkBAACPBQAAAAA=&#10;">
                <v:fill on="f" focussize="0,0"/>
                <v:stroke weight="1pt" color="#000000 [3213]" miterlimit="8" joinstyle="miter" dashstyle="1 1"/>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生活活动情况：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lang w:val="en-US" w:eastAsia="zh-CN"/>
        </w:rPr>
      </w:pPr>
      <w:r>
        <w:rPr>
          <w:rFonts w:hint="eastAsia"/>
          <w:b w:val="0"/>
          <w:bCs w:val="0"/>
          <w:lang w:val="en-US" w:eastAsia="zh-CN"/>
        </w:rPr>
        <w:t>今天的早点是牛奶、枣蓉核桃蛋糕。</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u w:val="single"/>
          <w:lang w:val="en-US" w:eastAsia="zh-CN"/>
        </w:rPr>
      </w:pPr>
      <w:r>
        <w:rPr>
          <w:rFonts w:hint="eastAsia"/>
          <w:b w:val="0"/>
          <w:bCs w:val="0"/>
          <w:lang w:val="en-US" w:eastAsia="zh-CN"/>
        </w:rPr>
        <w:t>吃完能够进行漱口并将牛奶杯送到相应位置的幼儿有：</w:t>
      </w:r>
      <w:r>
        <w:rPr>
          <w:rFonts w:hint="eastAsia"/>
          <w:b/>
          <w:bCs/>
          <w:u w:val="single"/>
          <w:lang w:val="en-US" w:eastAsia="zh-CN"/>
        </w:rPr>
        <w:t>陈盼、郑雅姝、金栩萌、穆永泽、任伊桐、丁妤暄、陈雨航、张砚钧、方雅颂、徐梓嘉、叶歆雅、柳晨熙、缪欣妍、杨芷若、何书泽、韩璟昱、周扬、万灵杰、唐锦轩、陈晓蕊</w:t>
      </w:r>
      <w:r>
        <w:rPr>
          <w:rFonts w:hint="default"/>
          <w:b/>
          <w:bCs/>
          <w:u w:val="single"/>
          <w:lang w:eastAsia="zh-CN"/>
        </w:rPr>
        <w:t>、李宇涵、</w:t>
      </w:r>
      <w:r>
        <w:rPr>
          <w:rFonts w:hint="eastAsia"/>
          <w:b/>
          <w:bCs/>
          <w:u w:val="single"/>
          <w:lang w:val="en-US" w:eastAsia="zh-CN"/>
        </w:rPr>
        <w:t>朱姝妍、蒋绍文、王钧逸、吉思远、钱宣妤、欧阳悦。</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u w:val="single"/>
          <w:lang w:val="en-US" w:eastAsia="zh-CN"/>
        </w:rPr>
      </w:pPr>
      <w:r>
        <w:rPr>
          <w:rFonts w:hint="eastAsia"/>
          <w:b w:val="0"/>
          <w:bCs w:val="0"/>
          <w:lang w:val="en-US" w:eastAsia="zh-CN"/>
        </w:rPr>
        <w:t>其中能够迅速吃完点心并保持桌面整洁的幼儿有</w:t>
      </w:r>
      <w:r>
        <w:rPr>
          <w:rFonts w:hint="eastAsia"/>
          <w:b/>
          <w:bCs/>
          <w:lang w:val="en-US" w:eastAsia="zh-CN"/>
        </w:rPr>
        <w:t>：</w:t>
      </w:r>
      <w:r>
        <w:rPr>
          <w:rFonts w:hint="eastAsia"/>
          <w:b/>
          <w:bCs/>
          <w:u w:val="single"/>
          <w:lang w:val="en-US" w:eastAsia="zh-CN"/>
        </w:rPr>
        <w:t>陈盼、郑雅姝、金栩萌、穆永泽、任伊桐、丁妤暄、陈雨航、张砚钧、方雅颂、徐梓嘉、叶歆雅、柳晨熙、缪欣妍、杨芷若、何书泽、韩璟昱、周扬、万灵杰、唐锦轩、陈晓蕊</w:t>
      </w:r>
      <w:r>
        <w:rPr>
          <w:rFonts w:hint="default"/>
          <w:b/>
          <w:bCs/>
          <w:u w:val="single"/>
          <w:lang w:eastAsia="zh-CN"/>
        </w:rPr>
        <w:t>、李宇涵、</w:t>
      </w:r>
      <w:r>
        <w:rPr>
          <w:rFonts w:hint="eastAsia"/>
          <w:b/>
          <w:bCs/>
          <w:u w:val="single"/>
          <w:lang w:val="en-US" w:eastAsia="zh-CN"/>
        </w:rPr>
        <w:t>朱姝妍、蒋绍文、王钧逸、吉思远、钱宣妤、欧阳悦。</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default" w:ascii="宋体" w:hAnsi="宋体" w:cs="宋体"/>
          <w:color w:val="000000"/>
          <w:kern w:val="0"/>
          <w:szCs w:val="21"/>
          <w:lang w:val="en-US" w:eastAsia="zh-CN"/>
        </w:rPr>
        <mc:AlternateContent>
          <mc:Choice Requires="wps">
            <w:drawing>
              <wp:anchor distT="0" distB="0" distL="114300" distR="114300" simplePos="0" relativeHeight="251661312" behindDoc="0" locked="0" layoutInCell="1" allowOverlap="1">
                <wp:simplePos x="0" y="0"/>
                <wp:positionH relativeFrom="column">
                  <wp:posOffset>-172085</wp:posOffset>
                </wp:positionH>
                <wp:positionV relativeFrom="paragraph">
                  <wp:posOffset>132080</wp:posOffset>
                </wp:positionV>
                <wp:extent cx="6496050" cy="21590"/>
                <wp:effectExtent l="0" t="6350" r="6350" b="10160"/>
                <wp:wrapNone/>
                <wp:docPr id="28" name="直接连接符 28"/>
                <wp:cNvGraphicFramePr/>
                <a:graphic xmlns:a="http://schemas.openxmlformats.org/drawingml/2006/main">
                  <a:graphicData uri="http://schemas.microsoft.com/office/word/2010/wordprocessingShape">
                    <wps:wsp>
                      <wps:cNvCnPr/>
                      <wps:spPr>
                        <a:xfrm flipV="1">
                          <a:off x="0" y="0"/>
                          <a:ext cx="6496050" cy="21590"/>
                        </a:xfrm>
                        <a:prstGeom prst="line">
                          <a:avLst/>
                        </a:prstGeom>
                        <a:ln w="12700" cmpd="sng">
                          <a:solidFill>
                            <a:schemeClr val="tx1"/>
                          </a:solidFill>
                          <a:prstDash val="sys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13.55pt;margin-top:10.4pt;height:1.7pt;width:511.5pt;z-index:251661312;mso-width-relative:page;mso-height-relative:page;" filled="f" stroked="t" coordsize="21600,21600" o:gfxdata="UEsDBAoAAAAAAIdO4kAAAAAAAAAAAAAAAAAEAAAAZHJzL1BLAwQUAAAACACHTuJATyLBr9kAAAAJ&#10;AQAADwAAAGRycy9kb3ducmV2LnhtbE2PwU6DQBCG7ya+w2ZMvLW7ELWCLI2a2NgeVNAHmMIKKDtL&#10;2KW0b+940uPMfPnn+7P10fbiYEbfOdIQLRUIQ5WrO2o0fLw/LW5B+IBUY+/IaDgZD+v8/CzDtHYz&#10;FeZQhkZwCPkUNbQhDKmUvmqNRb90gyG+fbrRYuBxbGQ94szhtpexUjfSYkf8ocXBPLam+i4nq2Hz&#10;NZ/uX55duV3hZnp126LYvT1ofXkRqTsQwRzDHwy/+qwOOTvt3US1F72GRbyKGNUQK67AQJJcJyD2&#10;vLiKQeaZ/N8g/wFQSwMEFAAAAAgAh07iQDoNG8LzAQAAwwMAAA4AAABkcnMvZTJvRG9jLnhtbK1T&#10;vW7bMBDeC/QdCO61ZKFxE8FyhgjJErQG+rPTFCkR4B94jGW/RF+gQLd26ti9b5P0MXqkHCdNlwzV&#10;QBzvjt/d991peb4zmmxFAOVsQ+ezkhJhueuU7Rv68cPlq1NKIDLbMe2saOheAD1fvXyxHH0tKjc4&#10;3YlAEMRCPfqGDjH6uiiAD8IwmDkvLAalC4ZFvIa+6AIbEd3ooirLRTG60PnguABAbzsF6QExPAfQ&#10;Sam4aB2/McLGCTUIzSJSgkF5oKvcrZSCx3dSgohENxSZxnxiEbQ36SxWS1b3gflB8UML7DktPOFk&#10;mLJY9AjVssjITVD/QBnFgwMn44w7U0xEsiLIYl4+0eb9wLzIXFBq8EfR4f/B8rfbdSCqa2iFc7fM&#10;4MTvvvy8/fzt96+veN79+E4wgjKNHmrMvrDrcLiBX4fEeSeDIVIr/wn3KauAvMgui7w/iix2kXB0&#10;Ll6fLcoT1J9jrJqfnOUhFBNMgvMB4pVwhiSjoVrZpAGr2fYaIpbG1PuU5LbuUmmd56gtGbGF6k2Z&#10;4Bkup8SlQNN4JAi2p4TpHreex5AhwWnVpecJCEK/udCBbFnalfwl3ljur7RUu2UwTHmwh9bFaY2M&#10;ivhnaGUaevr4ubaIkuSbBEvWxnX7rGP242xzncMepuV5fM+vH/691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PIsGv2QAAAAkBAAAPAAAAAAAAAAEAIAAAACIAAABkcnMvZG93bnJldi54bWxQSwEC&#10;FAAUAAAACACHTuJAOg0bwvMBAADDAwAADgAAAAAAAAABACAAAAAoAQAAZHJzL2Uyb0RvYy54bWxQ&#10;SwUGAAAAAAYABgBZAQAAjQUAAAAA&#10;">
                <v:fill on="f" focussize="0,0"/>
                <v:stroke weight="1pt" color="#000000 [3213]" miterlimit="8" joinstyle="miter" dashstyle="1 1"/>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集体活动情况：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《健康：保护眼睛》</w:t>
      </w:r>
    </w:p>
    <w:p>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szCs w:val="21"/>
        </w:rPr>
      </w:pPr>
      <w:r>
        <w:rPr>
          <w:rFonts w:ascii="宋体" w:hAnsi="宋体" w:cs="宋体"/>
          <w:b/>
          <w:bCs/>
          <w:szCs w:val="21"/>
        </w:rPr>
        <w:t xml:space="preserve"> </w:t>
      </w:r>
      <w:r>
        <w:rPr>
          <w:rFonts w:hint="eastAsia" w:ascii="宋体" w:hAnsi="宋体" w:eastAsia="宋体" w:cs="宋体"/>
          <w:color w:val="000000"/>
          <w:sz w:val="21"/>
          <w:szCs w:val="21"/>
          <w:lang w:val="en-US" w:eastAsia="zh-CN"/>
        </w:rPr>
        <w:t>眼睛是我们身体的重要器官，一日生活环节中幼儿时长需要用到眼睛去看，去观察，因此爱护眼睛就十分重要。此活动旨再让幼儿知道爱护眼睛的重要性，掌握保护眼睛的重要方法，并且在平时注意用眼卫生。</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u w:val="single"/>
          <w:lang w:val="en-US" w:eastAsia="zh-CN"/>
        </w:rPr>
      </w:pPr>
      <w:r>
        <w:rPr>
          <w:rFonts w:hint="eastAsia"/>
          <w:lang w:val="en-US" w:eastAsia="zh-CN"/>
        </w:rPr>
        <w:t>其中</w:t>
      </w:r>
      <w:r>
        <w:rPr>
          <w:rFonts w:hint="eastAsia" w:ascii="宋体" w:hAnsi="宋体"/>
          <w:szCs w:val="21"/>
        </w:rPr>
        <w:t>能</w:t>
      </w:r>
      <w:r>
        <w:rPr>
          <w:rFonts w:hint="eastAsia" w:ascii="宋体" w:hAnsi="宋体" w:eastAsia="宋体" w:cs="宋体"/>
          <w:color w:val="000000"/>
          <w:sz w:val="21"/>
          <w:szCs w:val="21"/>
          <w:lang w:val="en-US" w:eastAsia="zh-CN"/>
        </w:rPr>
        <w:t>知道眼睛的作用，懂得爱护眼睛的重要性</w:t>
      </w:r>
      <w:r>
        <w:rPr>
          <w:rFonts w:hint="eastAsia" w:ascii="宋体" w:hAnsi="宋体" w:cs="宋体"/>
          <w:color w:val="000000"/>
          <w:kern w:val="0"/>
          <w:szCs w:val="21"/>
          <w:lang w:val="en-US" w:eastAsia="zh-CN"/>
        </w:rPr>
        <w:t>的幼儿有：</w:t>
      </w:r>
      <w:r>
        <w:rPr>
          <w:rFonts w:hint="eastAsia"/>
          <w:b/>
          <w:bCs/>
          <w:u w:val="single"/>
          <w:lang w:val="en-US" w:eastAsia="zh-CN"/>
        </w:rPr>
        <w:t>陈盼、郑雅姝、金栩萌、穆永泽、任伊桐、丁妤暄、陈雨航、张砚钧、方雅颂、徐梓嘉、叶歆雅、柳晨熙、缪欣妍、杨芷若、何书泽、韩璟昱、周扬、万灵杰、唐锦轩、陈晓蕊</w:t>
      </w:r>
      <w:r>
        <w:rPr>
          <w:rFonts w:hint="default"/>
          <w:b/>
          <w:bCs/>
          <w:u w:val="single"/>
          <w:lang w:eastAsia="zh-CN"/>
        </w:rPr>
        <w:t>、李宇涵、</w:t>
      </w:r>
      <w:r>
        <w:rPr>
          <w:rFonts w:hint="eastAsia"/>
          <w:b/>
          <w:bCs/>
          <w:u w:val="single"/>
          <w:lang w:val="en-US" w:eastAsia="zh-CN"/>
        </w:rPr>
        <w:t>朱姝妍、蒋绍文、王钧逸、吉思远、钱宣妤、欧阳悦</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rPr>
      </w:pPr>
      <w:r>
        <w:rPr>
          <w:rFonts w:hint="default" w:ascii="宋体" w:hAnsi="宋体" w:cs="宋体"/>
          <w:color w:val="000000"/>
          <w:kern w:val="0"/>
          <w:szCs w:val="21"/>
          <w:lang w:val="en-US" w:eastAsia="zh-CN"/>
        </w:rPr>
        <mc:AlternateContent>
          <mc:Choice Requires="wps">
            <w:drawing>
              <wp:anchor distT="0" distB="0" distL="114300" distR="114300" simplePos="0" relativeHeight="251664384" behindDoc="0" locked="0" layoutInCell="1" allowOverlap="1">
                <wp:simplePos x="0" y="0"/>
                <wp:positionH relativeFrom="column">
                  <wp:posOffset>-170180</wp:posOffset>
                </wp:positionH>
                <wp:positionV relativeFrom="paragraph">
                  <wp:posOffset>118745</wp:posOffset>
                </wp:positionV>
                <wp:extent cx="6496050" cy="21590"/>
                <wp:effectExtent l="0" t="6350" r="6350" b="10160"/>
                <wp:wrapNone/>
                <wp:docPr id="31" name="直接连接符 31"/>
                <wp:cNvGraphicFramePr/>
                <a:graphic xmlns:a="http://schemas.openxmlformats.org/drawingml/2006/main">
                  <a:graphicData uri="http://schemas.microsoft.com/office/word/2010/wordprocessingShape">
                    <wps:wsp>
                      <wps:cNvCnPr/>
                      <wps:spPr>
                        <a:xfrm flipV="1">
                          <a:off x="0" y="0"/>
                          <a:ext cx="6496050" cy="21590"/>
                        </a:xfrm>
                        <a:prstGeom prst="line">
                          <a:avLst/>
                        </a:prstGeom>
                        <a:ln w="12700" cmpd="sng">
                          <a:solidFill>
                            <a:schemeClr val="tx1"/>
                          </a:solidFill>
                          <a:prstDash val="sys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13.4pt;margin-top:9.35pt;height:1.7pt;width:511.5pt;z-index:251664384;mso-width-relative:page;mso-height-relative:page;" filled="f" stroked="t" coordsize="21600,21600" o:gfxdata="UEsDBAoAAAAAAIdO4kAAAAAAAAAAAAAAAAAEAAAAZHJzL1BLAwQUAAAACACHTuJAfC+sRdkAAAAJ&#10;AQAADwAAAGRycy9kb3ducmV2LnhtbE2PQU+DQBSE7yb+h80z8dYucKAtsjRqYmM9WEF/wCu7Asq+&#10;JexS2n/v86THyUxmvsm3Z9uLkxl950hBvIxAGKqd7qhR8PH+tFiD8AFJY+/IKLgYD9vi+irHTLuZ&#10;SnOqQiO4hHyGCtoQhkxKX7fGol+6wRB7n260GFiOjdQjzlxue5lEUSotdsQLLQ7msTX1dzVZBbuv&#10;+XL/+uyq/Qp308Hty/Ll7UGp25s4ugMRzDn8heEXn9GhYKajm0h70StYJCmjBzbWKxAc2GzSBMRR&#10;QZLEIItc/n9Q/ABQSwMEFAAAAAgAh07iQKeBUe30AQAAwwMAAA4AAABkcnMvZTJvRG9jLnhtbK1T&#10;zY7TMBC+I/EOlu80aWHLbtR0DxstFwSV+Lm7jpNY8p9mvE37ErwAEjc4ceTO27A8BmOnlGW57IEc&#10;rPHM+Jv5vpmsLvfWsJ0C1N7VfD4rOVNO+la7vubv3l4/OecMo3CtMN6pmh8U8sv140erMVRq4Qdv&#10;WgWMQBxWY6j5EGOoigLloKzAmQ/KUbDzYEWkK/RFC2IkdGuKRVkui9FDG8BLhUjeZgryIyI8BNB3&#10;nZaq8fLGKhcnVFBGRKKEgw7I17nbrlMyvu46VJGZmhPTmE8qQvY2ncV6JaoeRBi0PLYgHtLCPU5W&#10;aEdFT1CNiILdgP4HymoJHn0XZ9LbYiKSFSEW8/KeNm8GEVTmQlJjOImO/w9WvtptgOm25k/nnDlh&#10;aeK3H7/9+PD55/dPdN5+/cIoQjKNASvKvnIbON4wbCBx3ndgWWd0eE/7lFUgXmyfRT6cRFb7yCQ5&#10;l88uluUZ6S8ptpifXeQhFBNMgguA8YXyliWj5ka7pIGoxO4lRipNqb9Tktv5a21MnqNxbKQWFs/L&#10;BC9oOTtaCjJtIILoes6E6WnrZYQMid7oNj1PQAj99soA24m0K/lLvKncX2mpdiNwmPLwgI2P0xpZ&#10;HenPMNrW/Pzuc+MIJck3CZasrW8PWcfsp9nmOsc9TMtz955f//n31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C+sRdkAAAAJAQAADwAAAAAAAAABACAAAAAiAAAAZHJzL2Rvd25yZXYueG1sUEsB&#10;AhQAFAAAAAgAh07iQKeBUe30AQAAwwMAAA4AAAAAAAAAAQAgAAAAKAEAAGRycy9lMm9Eb2MueG1s&#10;UEsFBgAAAAAGAAYAWQEAAI4FAAAAAA==&#10;">
                <v:fill on="f" focussize="0,0"/>
                <v:stroke weight="1pt" color="#000000 [3213]" miterlimit="8" joinstyle="miter" dashstyle="1 1"/>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rPr>
        <w:t>午餐情况：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lang w:val="en-US" w:eastAsia="zh-CN"/>
        </w:rPr>
      </w:pPr>
      <w:r>
        <w:rPr>
          <w:rFonts w:hint="eastAsia"/>
          <w:b w:val="0"/>
          <w:bCs w:val="0"/>
          <w:lang w:val="en-US" w:eastAsia="zh-CN"/>
        </w:rPr>
        <w:t>今天的午餐是糖醋排骨、上汤苋菜和燕麦饭。</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餐前各小组幼儿有序如厕、洗手、开好大炮，做好餐前准备。洗好手后小朋友开好大炮有序排好队自主端饭菜。所有的幼儿都能两只小手端住碗，并有序的行径。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rPr>
        <w:t>午餐时</w:t>
      </w:r>
      <w:r>
        <w:rPr>
          <w:rFonts w:hint="eastAsia"/>
          <w:lang w:eastAsia="zh-CN"/>
        </w:rPr>
        <w:t>，</w:t>
      </w:r>
      <w:r>
        <w:rPr>
          <w:rFonts w:hint="eastAsia"/>
          <w:lang w:val="en-US" w:eastAsia="zh-CN"/>
        </w:rPr>
        <w:t>随着舒缓</w:t>
      </w:r>
      <w:r>
        <w:rPr>
          <w:rFonts w:hint="eastAsia"/>
        </w:rPr>
        <w:t>柔和的轻音乐，</w:t>
      </w:r>
      <w:r>
        <w:rPr>
          <w:rFonts w:hint="eastAsia"/>
          <w:lang w:val="en-US" w:eastAsia="zh-CN"/>
        </w:rPr>
        <w:t>幼儿用正确的姿势午餐小脚放在桌子下面，身体朝向桌子一手扶碗一手拿勺。</w:t>
      </w:r>
      <w:r>
        <w:rPr>
          <w:rFonts w:hint="eastAsia"/>
        </w:rPr>
        <w:t>安静的进餐，知道一口饭一口菜，举手添汤</w:t>
      </w:r>
      <w:r>
        <w:rPr>
          <w:rFonts w:hint="eastAsia"/>
          <w:lang w:eastAsia="zh-CN"/>
        </w:rPr>
        <w:t>；</w:t>
      </w:r>
      <w:r>
        <w:rPr>
          <w:rFonts w:hint="eastAsia"/>
          <w:lang w:val="en-US" w:eastAsia="zh-CN"/>
        </w:rPr>
        <w:t>餐后自主送碗勺后自主拿取苹果，苹果吃完洗手漱口擦嘴巴做好餐后卫生管理。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rPr>
      </w:pPr>
      <w:r>
        <w:rPr>
          <w:rFonts w:hint="eastAsia"/>
          <w:lang w:val="en-US" w:eastAsia="zh-CN"/>
        </w:rPr>
        <w:t>自主进餐并光盘行动的幼儿有：</w:t>
      </w:r>
      <w:r>
        <w:rPr>
          <w:rFonts w:hint="eastAsia"/>
          <w:b/>
          <w:bCs/>
          <w:u w:val="single"/>
          <w:lang w:val="en-US" w:eastAsia="zh-CN"/>
        </w:rPr>
        <w:t>陈盼、郑雅姝、金栩萌、穆永泽、任伊桐、丁妤暄、陈雨航、张砚钧、方雅颂、徐梓嘉、叶歆雅、柳晨熙、缪欣妍、杨芷若、何书泽、韩璟昱、周扬、万灵杰、唐锦轩、陈晓蕊</w:t>
      </w:r>
      <w:r>
        <w:rPr>
          <w:rFonts w:hint="default"/>
          <w:b/>
          <w:bCs/>
          <w:u w:val="single"/>
          <w:lang w:eastAsia="zh-CN"/>
        </w:rPr>
        <w:t>、李宇涵、</w:t>
      </w:r>
      <w:r>
        <w:rPr>
          <w:rFonts w:hint="eastAsia"/>
          <w:b/>
          <w:bCs/>
          <w:u w:val="single"/>
          <w:lang w:val="en-US" w:eastAsia="zh-CN"/>
        </w:rPr>
        <w:t>朱姝妍、蒋绍文、王钧逸、吉思远、钱宣妤、欧阳悦</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rPr>
      </w:pPr>
      <w:r>
        <w:rPr>
          <w:rFonts w:hint="default" w:ascii="宋体" w:hAnsi="宋体" w:cs="宋体"/>
          <w:color w:val="000000"/>
          <w:kern w:val="0"/>
          <w:szCs w:val="21"/>
          <w:lang w:val="en-US" w:eastAsia="zh-CN"/>
        </w:rPr>
        <mc:AlternateContent>
          <mc:Choice Requires="wps">
            <w:drawing>
              <wp:anchor distT="0" distB="0" distL="114300" distR="114300" simplePos="0" relativeHeight="251662336" behindDoc="0" locked="0" layoutInCell="1" allowOverlap="1">
                <wp:simplePos x="0" y="0"/>
                <wp:positionH relativeFrom="column">
                  <wp:posOffset>-612775</wp:posOffset>
                </wp:positionH>
                <wp:positionV relativeFrom="paragraph">
                  <wp:posOffset>-124460</wp:posOffset>
                </wp:positionV>
                <wp:extent cx="6496050" cy="21590"/>
                <wp:effectExtent l="0" t="6350" r="6350" b="10160"/>
                <wp:wrapNone/>
                <wp:docPr id="29" name="直接连接符 29"/>
                <wp:cNvGraphicFramePr/>
                <a:graphic xmlns:a="http://schemas.openxmlformats.org/drawingml/2006/main">
                  <a:graphicData uri="http://schemas.microsoft.com/office/word/2010/wordprocessingShape">
                    <wps:wsp>
                      <wps:cNvCnPr/>
                      <wps:spPr>
                        <a:xfrm flipV="1">
                          <a:off x="0" y="0"/>
                          <a:ext cx="6496050" cy="21590"/>
                        </a:xfrm>
                        <a:prstGeom prst="line">
                          <a:avLst/>
                        </a:prstGeom>
                        <a:ln w="12700" cmpd="sng">
                          <a:solidFill>
                            <a:schemeClr val="tx1"/>
                          </a:solidFill>
                          <a:prstDash val="sys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48.25pt;margin-top:-9.8pt;height:1.7pt;width:511.5pt;z-index:251662336;mso-width-relative:page;mso-height-relative:page;" filled="f" stroked="t" coordsize="21600,21600" o:gfxdata="UEsDBAoAAAAAAIdO4kAAAAAAAAAAAAAAAAAEAAAAZHJzL1BLAwQUAAAACACHTuJA7o2hX9kAAAAL&#10;AQAADwAAAGRycy9kb3ducmV2LnhtbE2PQU+DQBCF7yb+h82YeGsXSERBlkZNbKyHKugPmMIIKDtL&#10;2KW0/97lpLeZ917efJNtTroXRxptZ1hBuA5AEFem7rhR8PnxvLoDYR1yjb1hUnAmC5v88iLDtDYz&#10;F3QsXSN8CdsUFbTODamUtmpJo12bgdh7X2bU6Pw6NrIecfblupdREMRSY8f+QosDPbVU/ZSTVrD9&#10;ns8P+xdT7m5xO72ZXVG8vj8qdX0VBvcgHJ3cXxgWfI8OuWc6mIlrK3oFqyS+8VE/hEkMwieSaFEO&#10;ixJHIPNM/v8h/wVQSwMEFAAAAAgAh07iQNi0brb0AQAAwwMAAA4AAABkcnMvZTJvRG9jLnhtbK1T&#10;vW7bMBDeC/QdCO61ZKFxY8FyhgjpUrQG+rPTFCkR4B94jGW/RF+gQLd26ti9b5P0MXqkHCdNlwzV&#10;QBzvjt/d991pdbE3muxEAOVsQ+ezkhJhueuU7Rv68cPVi3NKIDLbMe2saOhBAL1YP3+2Gn0tKjc4&#10;3YlAEMRCPfqGDjH6uiiAD8IwmDkvLAalC4ZFvIa+6AIbEd3ooirLRTG60PnguABAbzsF6RExPAXQ&#10;Sam4aB2/NsLGCTUIzSJSgkF5oOvcrZSCx3dSgohENxSZxnxiEbS36SzWK1b3gflB8WML7CktPOJk&#10;mLJY9ATVssjIdVD/QBnFgwMn44w7U0xEsiLIYl4+0ub9wLzIXFBq8CfR4f/B8re7TSCqa2i1pMQy&#10;gxO//fLz5vO337++4nn74zvBCMo0eqgx+9JuwvEGfhMS570Mhkit/Cfcp6wC8iL7LPLhJLLYR8LR&#10;uXi5XJRnqD/HWDU/W+YhFBNMgvMB4mvhDElGQ7WySQNWs90biFgaU+9Sktu6K6V1nqO2ZMQWqldl&#10;gme4nBKXAk3jkSDYnhKme9x6HkOGBKdVl54nIAj99lIHsmNpV/KXeGO5v9JS7ZbBMOXBAVoXpzUy&#10;KuKfoZVp6PnD59oiSpJvEixZW9cdso7Zj7PNdY57mJbn4T2/vv/31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7o2hX9kAAAALAQAADwAAAAAAAAABACAAAAAiAAAAZHJzL2Rvd25yZXYueG1sUEsB&#10;AhQAFAAAAAgAh07iQNi0brb0AQAAwwMAAA4AAAAAAAAAAQAgAAAAKAEAAGRycy9lMm9Eb2MueG1s&#10;UEsFBgAAAAAGAAYAWQEAAI4FAAAAAA==&#10;">
                <v:fill on="f" focussize="0,0"/>
                <v:stroke weight="1pt" color="#000000 [3213]" miterlimit="8" joinstyle="miter" dashstyle="1 1"/>
                <v:imagedata o:title=""/>
                <o:lock v:ext="edit" aspectratio="f"/>
              </v:line>
            </w:pict>
          </mc:Fallback>
        </mc:AlternateContent>
      </w:r>
      <w:r>
        <w:rPr>
          <w:rFonts w:hint="eastAsia"/>
          <w:b/>
          <w:bCs/>
        </w:rPr>
        <w:t>午睡情况：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u w:val="single"/>
          <w:lang w:val="en-US" w:eastAsia="zh-CN"/>
        </w:rPr>
      </w:pPr>
      <w:r>
        <w:rPr>
          <w:rFonts w:hint="eastAsia"/>
          <w:lang w:val="en-US" w:eastAsia="zh-CN"/>
        </w:rPr>
        <w:t>散步后孩子们主动塞好小椅子自主如厕，</w:t>
      </w:r>
      <w:r>
        <w:rPr>
          <w:rFonts w:hint="eastAsia"/>
        </w:rPr>
        <w:t>进入午睡室后主动将鞋子摆整齐，放在指定的位置</w:t>
      </w:r>
      <w:r>
        <w:rPr>
          <w:rFonts w:hint="eastAsia"/>
          <w:lang w:eastAsia="zh-CN"/>
        </w:rPr>
        <w:t>。</w:t>
      </w:r>
      <w:r>
        <w:rPr>
          <w:rFonts w:hint="eastAsia"/>
          <w:lang w:val="en-US" w:eastAsia="zh-CN"/>
        </w:rPr>
        <w:t>今天28位幼儿听完</w:t>
      </w:r>
      <w:r>
        <w:rPr>
          <w:rFonts w:hint="eastAsia"/>
        </w:rPr>
        <w:t>睡前故事</w:t>
      </w:r>
      <w:r>
        <w:rPr>
          <w:rFonts w:hint="eastAsia"/>
          <w:lang w:val="en-US" w:eastAsia="zh-CN"/>
        </w:rPr>
        <w:t>在12点30分左右进入睡眠的状态分别是：</w:t>
      </w:r>
      <w:r>
        <w:rPr>
          <w:rFonts w:hint="eastAsia"/>
          <w:b/>
          <w:bCs/>
          <w:u w:val="single"/>
          <w:lang w:val="en-US" w:eastAsia="zh-CN"/>
        </w:rPr>
        <w:t>陈盼、郑雅姝、金栩萌、穆永泽、任伊桐、丁妤暄、陈雨航、张砚钧、方雅颂、徐梓嘉、叶歆雅、柳晨熙、缪欣妍、杨芷若、何书泽、韩璟昱、周扬、万灵杰、唐锦轩、陈晓蕊</w:t>
      </w:r>
      <w:r>
        <w:rPr>
          <w:rFonts w:hint="default"/>
          <w:b/>
          <w:bCs/>
          <w:u w:val="single"/>
          <w:lang w:eastAsia="zh-CN"/>
        </w:rPr>
        <w:t>、李宇涵、</w:t>
      </w:r>
      <w:r>
        <w:rPr>
          <w:rFonts w:hint="eastAsia"/>
          <w:b/>
          <w:bCs/>
          <w:u w:val="single"/>
          <w:lang w:val="en-US" w:eastAsia="zh-CN"/>
        </w:rPr>
        <w:t>朱姝妍、蒋绍文、王钧逸、吉思远、钱宣妤、欧阳悦</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u w:val="single"/>
          <w:lang w:eastAsia="zh-CN"/>
        </w:rPr>
      </w:pPr>
      <w:r>
        <w:rPr>
          <w:rFonts w:hint="eastAsia" w:ascii="宋体" w:hAnsi="宋体" w:eastAsia="宋体" w:cs="宋体"/>
          <w:b w:val="0"/>
          <w:bCs w:val="0"/>
          <w:sz w:val="21"/>
          <w:szCs w:val="21"/>
          <w:lang w:val="en-US" w:eastAsia="zh-CN"/>
        </w:rPr>
        <w:t>睡前能自主尝试盖被子的幼儿有</w:t>
      </w:r>
      <w:r>
        <w:rPr>
          <w:rFonts w:hint="eastAsia"/>
          <w:b w:val="0"/>
          <w:bCs w:val="0"/>
          <w:lang w:val="en-US" w:eastAsia="zh-CN"/>
        </w:rPr>
        <w:t>：</w:t>
      </w:r>
      <w:r>
        <w:rPr>
          <w:rFonts w:hint="eastAsia"/>
          <w:b/>
          <w:bCs/>
          <w:u w:val="single"/>
          <w:lang w:val="en-US" w:eastAsia="zh-CN"/>
        </w:rPr>
        <w:t>陈盼、郑雅姝、金栩萌、穆永泽、任伊桐、丁妤暄、陈雨航、张砚钧、方雅颂、徐梓嘉、叶歆雅、柳晨熙、缪欣妍、杨芷若、何书泽、韩璟昱、周扬、万灵杰、唐锦轩、陈晓蕊</w:t>
      </w:r>
      <w:r>
        <w:rPr>
          <w:rFonts w:hint="default"/>
          <w:b/>
          <w:bCs/>
          <w:u w:val="single"/>
          <w:lang w:eastAsia="zh-CN"/>
        </w:rPr>
        <w:t>、李宇涵、</w:t>
      </w:r>
      <w:r>
        <w:rPr>
          <w:rFonts w:hint="eastAsia"/>
          <w:b/>
          <w:bCs/>
          <w:u w:val="single"/>
          <w:lang w:val="en-US" w:eastAsia="zh-CN"/>
        </w:rPr>
        <w:t>朱姝妍、蒋绍文、王钧逸、吉思远、钱宣妤、欧阳悦</w:t>
      </w:r>
    </w:p>
    <w:p>
      <w:pPr>
        <w:autoSpaceDN w:val="0"/>
        <w:spacing w:line="300" w:lineRule="exact"/>
        <w:ind w:firstLine="420" w:firstLineChars="200"/>
        <w:rPr>
          <w:rFonts w:hint="eastAsia"/>
          <w:b/>
          <w:bCs/>
        </w:rPr>
      </w:pPr>
      <w:r>
        <w:rPr>
          <w:rFonts w:hint="default" w:ascii="宋体" w:hAnsi="宋体" w:cs="宋体"/>
          <w:color w:val="000000"/>
          <w:kern w:val="0"/>
          <w:szCs w:val="21"/>
          <w:lang w:val="en-US" w:eastAsia="zh-CN"/>
        </w:rPr>
        <mc:AlternateContent>
          <mc:Choice Requires="wps">
            <w:drawing>
              <wp:anchor distT="0" distB="0" distL="114300" distR="114300" simplePos="0" relativeHeight="251663360" behindDoc="0" locked="0" layoutInCell="1" allowOverlap="1">
                <wp:simplePos x="0" y="0"/>
                <wp:positionH relativeFrom="column">
                  <wp:posOffset>-226060</wp:posOffset>
                </wp:positionH>
                <wp:positionV relativeFrom="paragraph">
                  <wp:posOffset>76200</wp:posOffset>
                </wp:positionV>
                <wp:extent cx="6496050" cy="21590"/>
                <wp:effectExtent l="0" t="6350" r="6350" b="10160"/>
                <wp:wrapNone/>
                <wp:docPr id="30" name="直接连接符 30"/>
                <wp:cNvGraphicFramePr/>
                <a:graphic xmlns:a="http://schemas.openxmlformats.org/drawingml/2006/main">
                  <a:graphicData uri="http://schemas.microsoft.com/office/word/2010/wordprocessingShape">
                    <wps:wsp>
                      <wps:cNvCnPr/>
                      <wps:spPr>
                        <a:xfrm flipV="1">
                          <a:off x="0" y="0"/>
                          <a:ext cx="6496050" cy="21590"/>
                        </a:xfrm>
                        <a:prstGeom prst="line">
                          <a:avLst/>
                        </a:prstGeom>
                        <a:ln w="12700" cmpd="sng">
                          <a:solidFill>
                            <a:schemeClr val="tx1"/>
                          </a:solidFill>
                          <a:prstDash val="sys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17.8pt;margin-top:6pt;height:1.7pt;width:511.5pt;z-index:251663360;mso-width-relative:page;mso-height-relative:page;" filled="f" stroked="t" coordsize="21600,21600" o:gfxdata="UEsDBAoAAAAAAIdO4kAAAAAAAAAAAAAAAAAEAAAAZHJzL1BLAwQUAAAACACHTuJAO+jSU9kAAAAJ&#10;AQAADwAAAGRycy9kb3ducmV2LnhtbE2PzU7DMBCE70i8g7VI3FqnpX+EOBUgUVEOtAk8wDY2SSBe&#10;R7HTtG/f5QTHnfk0O5OsT7YRR9P52pGCyTgCYahwuqZSwefHy2gFwgckjY0jo+BsPKzT66sEY+0G&#10;yswxD6XgEPIxKqhCaGMpfVEZi37sWkPsfbnOYuCzK6XucOBw28hpFC2kxZr4Q4Wtea5M8ZP3VsHm&#10;ezg/vr+6fLvETb9z2yx72z8pdXsziR5ABHMKfzD81ufqkHKng+tJe9EoGN3NF4yyMeVNDNyvljMQ&#10;BxbmM5BpIv8vSC9QSwMEFAAAAAgAh07iQEU4JJnzAQAAwwMAAA4AAABkcnMvZTJvRG9jLnhtbK1T&#10;zY7TMBC+I/EOlu80aWHLbtR0DxstFwSV+Lm7jpNY8p9mvE37ErwAEjc4ceTO27A8BmOnlGW57IEc&#10;LHtm/M18n7+sLvfWsJ0C1N7VfD4rOVNO+la7vubv3l4/OecMo3CtMN6pmh8U8sv140erMVRq4Qdv&#10;WgWMQBxWY6j5EGOoigLloKzAmQ/KUbLzYEWkI/RFC2IkdGuKRVkui9FDG8BLhUjRZkryIyI8BNB3&#10;nZaq8fLGKhcnVFBGRKKEgw7I13narlMyvu46VJGZmhPTmFdqQvttWov1SlQ9iDBoeRxBPGSEe5ys&#10;0I6anqAaEQW7Af0PlNUSPPouzqS3xUQkK0Is5uU9bd4MIqjMhaTGcBId/x+sfLXbANNtzZ+SJE5Y&#10;evHbj99+fPj88/snWm+/fmGUIZnGgBVVX7kNHE8YNpA47zuwrDM6vCc/ZRWIF9tnkQ8nkdU+MknB&#10;5bOLZXlGzSTlFvOzi4xeTDAJLgDGF8pbljY1N9olDUQldi8xUmsq/V2Sws5fa2PyOxrHRhph8bxM&#10;8ILM2ZEpaGsDEUTXcyZMT66XETIkeqPbdD0BIfTbKwNsJ5JX8pd4U7u/ylLvRuAw1eEBGx8nG1kd&#10;6c8w2tb8/O514wglyTcJlnZb3x6yjjlOb5v7HH2YzHP3nG//+ff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76NJT2QAAAAkBAAAPAAAAAAAAAAEAIAAAACIAAABkcnMvZG93bnJldi54bWxQSwEC&#10;FAAUAAAACACHTuJARTgkmfMBAADDAwAADgAAAAAAAAABACAAAAAoAQAAZHJzL2Uyb0RvYy54bWxQ&#10;SwUGAAAAAAYABgBZAQAAjQUAAAAA&#10;">
                <v:fill on="f" focussize="0,0"/>
                <v:stroke weight="1pt" color="#000000 [3213]" miterlimit="8" joinstyle="miter" dashstyle="1 1"/>
                <v:imagedata o:title=""/>
                <o:lock v:ext="edit" aspectratio="f"/>
              </v:line>
            </w:pict>
          </mc:Fallback>
        </mc:AlternateContent>
      </w:r>
    </w:p>
    <w:p>
      <w:pPr>
        <w:autoSpaceDN w:val="0"/>
        <w:spacing w:line="300" w:lineRule="exact"/>
        <w:ind w:left="631" w:leftChars="200" w:hanging="211" w:hangingChars="100"/>
        <w:rPr>
          <w:rFonts w:hint="eastAsia"/>
          <w:b/>
          <w:bCs/>
          <w:lang w:eastAsia="zh-CN"/>
        </w:rPr>
      </w:pPr>
      <w:r>
        <w:rPr>
          <w:rFonts w:hint="eastAsia"/>
          <w:b/>
          <w:bCs/>
        </w:rPr>
        <w:t>老师的话</w:t>
      </w:r>
      <w:r>
        <w:rPr>
          <w:rFonts w:hint="eastAsia"/>
          <w:b/>
          <w:bCs/>
          <w:lang w:eastAsia="zh-CN"/>
        </w:rPr>
        <w:t>：</w:t>
      </w:r>
    </w:p>
    <w:p>
      <w:pPr>
        <w:numPr>
          <w:ilvl w:val="0"/>
          <w:numId w:val="0"/>
        </w:numPr>
        <w:autoSpaceDN w:val="0"/>
        <w:spacing w:line="300" w:lineRule="exact"/>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1.有个别宝宝在将外套脱掉后不能够将小外套挂好在衣架上再挂到衣帽柜内，请大家利用在家时间锻炼培养宝宝的自理能力哦，让我们一起携手共育，让宝宝们都获得进步吧！</w:t>
      </w: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iMzNiMjJjZTYzYjk1ZjJiOWM5YjFmM2ZjNzMyNWEifQ=="/>
  </w:docVars>
  <w:rsids>
    <w:rsidRoot w:val="62FF13F0"/>
    <w:rsid w:val="000828F4"/>
    <w:rsid w:val="00082931"/>
    <w:rsid w:val="000914CE"/>
    <w:rsid w:val="000928ED"/>
    <w:rsid w:val="000B354D"/>
    <w:rsid w:val="000D6784"/>
    <w:rsid w:val="000E0D13"/>
    <w:rsid w:val="000F5095"/>
    <w:rsid w:val="000F63DA"/>
    <w:rsid w:val="001410DB"/>
    <w:rsid w:val="00170C4E"/>
    <w:rsid w:val="001A220E"/>
    <w:rsid w:val="001D0572"/>
    <w:rsid w:val="0029329D"/>
    <w:rsid w:val="002A2DBC"/>
    <w:rsid w:val="002A72CA"/>
    <w:rsid w:val="002F7EBD"/>
    <w:rsid w:val="00310A6C"/>
    <w:rsid w:val="00374CE1"/>
    <w:rsid w:val="00375D2F"/>
    <w:rsid w:val="003D2A8E"/>
    <w:rsid w:val="003E2247"/>
    <w:rsid w:val="003E2D87"/>
    <w:rsid w:val="00410564"/>
    <w:rsid w:val="004F4ED1"/>
    <w:rsid w:val="005274B4"/>
    <w:rsid w:val="00570959"/>
    <w:rsid w:val="006430BD"/>
    <w:rsid w:val="00674D1E"/>
    <w:rsid w:val="006A7CA9"/>
    <w:rsid w:val="006D5C80"/>
    <w:rsid w:val="0075552B"/>
    <w:rsid w:val="00772001"/>
    <w:rsid w:val="007E706C"/>
    <w:rsid w:val="007F4FE2"/>
    <w:rsid w:val="00803362"/>
    <w:rsid w:val="00814BCE"/>
    <w:rsid w:val="008158A3"/>
    <w:rsid w:val="00847976"/>
    <w:rsid w:val="00877698"/>
    <w:rsid w:val="00897AFC"/>
    <w:rsid w:val="008B1CA3"/>
    <w:rsid w:val="008B3326"/>
    <w:rsid w:val="008F47F4"/>
    <w:rsid w:val="00962EFF"/>
    <w:rsid w:val="0099504E"/>
    <w:rsid w:val="009A0ACA"/>
    <w:rsid w:val="009E3DB1"/>
    <w:rsid w:val="00A33691"/>
    <w:rsid w:val="00B254A7"/>
    <w:rsid w:val="00B34DEA"/>
    <w:rsid w:val="00BB7E96"/>
    <w:rsid w:val="00C71DFC"/>
    <w:rsid w:val="00C95D4A"/>
    <w:rsid w:val="00D147E0"/>
    <w:rsid w:val="00D2384F"/>
    <w:rsid w:val="00D4357F"/>
    <w:rsid w:val="00D76325"/>
    <w:rsid w:val="00D816A0"/>
    <w:rsid w:val="00D91464"/>
    <w:rsid w:val="00DD0BFF"/>
    <w:rsid w:val="00DE375E"/>
    <w:rsid w:val="00E94C17"/>
    <w:rsid w:val="00EA567F"/>
    <w:rsid w:val="00EC4C94"/>
    <w:rsid w:val="00EC70D8"/>
    <w:rsid w:val="00F002B7"/>
    <w:rsid w:val="00FA7DD6"/>
    <w:rsid w:val="0117547D"/>
    <w:rsid w:val="01264585"/>
    <w:rsid w:val="01AA382B"/>
    <w:rsid w:val="03D7014F"/>
    <w:rsid w:val="04904439"/>
    <w:rsid w:val="058A07CF"/>
    <w:rsid w:val="05CD3DA6"/>
    <w:rsid w:val="05D64407"/>
    <w:rsid w:val="05E50775"/>
    <w:rsid w:val="060C7C3C"/>
    <w:rsid w:val="064C0F8A"/>
    <w:rsid w:val="066315DD"/>
    <w:rsid w:val="06864E9F"/>
    <w:rsid w:val="077C143D"/>
    <w:rsid w:val="0790350F"/>
    <w:rsid w:val="07C71B45"/>
    <w:rsid w:val="07CB3198"/>
    <w:rsid w:val="0937658F"/>
    <w:rsid w:val="094B2C3B"/>
    <w:rsid w:val="09751FB0"/>
    <w:rsid w:val="09D753A0"/>
    <w:rsid w:val="0AA7304A"/>
    <w:rsid w:val="0AAD6492"/>
    <w:rsid w:val="0BB308D2"/>
    <w:rsid w:val="0E764AF7"/>
    <w:rsid w:val="0EF14523"/>
    <w:rsid w:val="0F2B59FD"/>
    <w:rsid w:val="0F9F2330"/>
    <w:rsid w:val="107F3A74"/>
    <w:rsid w:val="10A17B05"/>
    <w:rsid w:val="10D25B59"/>
    <w:rsid w:val="10DB3809"/>
    <w:rsid w:val="10FE458C"/>
    <w:rsid w:val="11422067"/>
    <w:rsid w:val="1195642F"/>
    <w:rsid w:val="12214ED8"/>
    <w:rsid w:val="13DA3F54"/>
    <w:rsid w:val="14793BB4"/>
    <w:rsid w:val="151F71CF"/>
    <w:rsid w:val="15980395"/>
    <w:rsid w:val="15A16688"/>
    <w:rsid w:val="15CA4090"/>
    <w:rsid w:val="15E94CA4"/>
    <w:rsid w:val="16001013"/>
    <w:rsid w:val="16437A72"/>
    <w:rsid w:val="177132A2"/>
    <w:rsid w:val="17AC6446"/>
    <w:rsid w:val="18025A8C"/>
    <w:rsid w:val="1834372C"/>
    <w:rsid w:val="190667FC"/>
    <w:rsid w:val="1921072E"/>
    <w:rsid w:val="195E5F50"/>
    <w:rsid w:val="199926FE"/>
    <w:rsid w:val="19E00512"/>
    <w:rsid w:val="1A864B48"/>
    <w:rsid w:val="1A943A90"/>
    <w:rsid w:val="1A9655C6"/>
    <w:rsid w:val="1AC629FA"/>
    <w:rsid w:val="1AE22E7E"/>
    <w:rsid w:val="1B071FB4"/>
    <w:rsid w:val="1B474133"/>
    <w:rsid w:val="1C0E73D8"/>
    <w:rsid w:val="1CF3790F"/>
    <w:rsid w:val="1D127AC1"/>
    <w:rsid w:val="1D7950D3"/>
    <w:rsid w:val="1D933C6F"/>
    <w:rsid w:val="1E9D24D1"/>
    <w:rsid w:val="1EAE2F98"/>
    <w:rsid w:val="1F3970B3"/>
    <w:rsid w:val="1F942258"/>
    <w:rsid w:val="1FC22BC6"/>
    <w:rsid w:val="206756E5"/>
    <w:rsid w:val="206B35F2"/>
    <w:rsid w:val="20B51D2D"/>
    <w:rsid w:val="20C30E93"/>
    <w:rsid w:val="2136082C"/>
    <w:rsid w:val="215B0A97"/>
    <w:rsid w:val="217768C4"/>
    <w:rsid w:val="21A02040"/>
    <w:rsid w:val="21A565DC"/>
    <w:rsid w:val="22902128"/>
    <w:rsid w:val="22982DAB"/>
    <w:rsid w:val="23405F27"/>
    <w:rsid w:val="23443CE8"/>
    <w:rsid w:val="23493895"/>
    <w:rsid w:val="23BD2B9E"/>
    <w:rsid w:val="24A73952"/>
    <w:rsid w:val="24CD558A"/>
    <w:rsid w:val="251847A4"/>
    <w:rsid w:val="25990A30"/>
    <w:rsid w:val="267A6164"/>
    <w:rsid w:val="269A6D8F"/>
    <w:rsid w:val="26B46B38"/>
    <w:rsid w:val="26EC7212"/>
    <w:rsid w:val="27530F0E"/>
    <w:rsid w:val="27AA5AD0"/>
    <w:rsid w:val="27D62695"/>
    <w:rsid w:val="27FE5DA3"/>
    <w:rsid w:val="28041A30"/>
    <w:rsid w:val="2855352A"/>
    <w:rsid w:val="28657B5C"/>
    <w:rsid w:val="28D041D6"/>
    <w:rsid w:val="28D177B8"/>
    <w:rsid w:val="29867D5D"/>
    <w:rsid w:val="299A3B1D"/>
    <w:rsid w:val="2A6D2E8D"/>
    <w:rsid w:val="2A9E7B6E"/>
    <w:rsid w:val="2ADA7831"/>
    <w:rsid w:val="2ADB6BCF"/>
    <w:rsid w:val="2B975E51"/>
    <w:rsid w:val="2BB351B8"/>
    <w:rsid w:val="2BDF44FF"/>
    <w:rsid w:val="2C2D6A45"/>
    <w:rsid w:val="2CA14F45"/>
    <w:rsid w:val="2DA00F81"/>
    <w:rsid w:val="2E923E1C"/>
    <w:rsid w:val="2E9700C4"/>
    <w:rsid w:val="2EAA4CBD"/>
    <w:rsid w:val="2EAF1B27"/>
    <w:rsid w:val="300F0E69"/>
    <w:rsid w:val="302220E0"/>
    <w:rsid w:val="309B0466"/>
    <w:rsid w:val="30B055AF"/>
    <w:rsid w:val="31713FF2"/>
    <w:rsid w:val="31837ABD"/>
    <w:rsid w:val="31A3510B"/>
    <w:rsid w:val="31B64A6C"/>
    <w:rsid w:val="31C13F07"/>
    <w:rsid w:val="32097E0F"/>
    <w:rsid w:val="32830593"/>
    <w:rsid w:val="32BC251F"/>
    <w:rsid w:val="331A1FA9"/>
    <w:rsid w:val="33831611"/>
    <w:rsid w:val="33845E6E"/>
    <w:rsid w:val="33851415"/>
    <w:rsid w:val="33EE55C1"/>
    <w:rsid w:val="34525D21"/>
    <w:rsid w:val="34D01CCF"/>
    <w:rsid w:val="34E03C50"/>
    <w:rsid w:val="353E0FDB"/>
    <w:rsid w:val="357C7691"/>
    <w:rsid w:val="35D025B1"/>
    <w:rsid w:val="36081F68"/>
    <w:rsid w:val="36F5134F"/>
    <w:rsid w:val="37446F7C"/>
    <w:rsid w:val="38033F5B"/>
    <w:rsid w:val="38575C03"/>
    <w:rsid w:val="38C6671F"/>
    <w:rsid w:val="38C6755E"/>
    <w:rsid w:val="38E27663"/>
    <w:rsid w:val="391C68C7"/>
    <w:rsid w:val="39651BD2"/>
    <w:rsid w:val="39681787"/>
    <w:rsid w:val="3A395A4D"/>
    <w:rsid w:val="3A406B22"/>
    <w:rsid w:val="3A486329"/>
    <w:rsid w:val="3B461C82"/>
    <w:rsid w:val="3B4D0DE4"/>
    <w:rsid w:val="3B637191"/>
    <w:rsid w:val="3B876E30"/>
    <w:rsid w:val="3BEE071B"/>
    <w:rsid w:val="3BF715C7"/>
    <w:rsid w:val="3C31173D"/>
    <w:rsid w:val="3C4D0A54"/>
    <w:rsid w:val="3C910B23"/>
    <w:rsid w:val="3CD577F2"/>
    <w:rsid w:val="3D7F6766"/>
    <w:rsid w:val="3DC7550D"/>
    <w:rsid w:val="3DCD3BDC"/>
    <w:rsid w:val="3E024AC9"/>
    <w:rsid w:val="3E394FDD"/>
    <w:rsid w:val="3E5976C1"/>
    <w:rsid w:val="3EC06009"/>
    <w:rsid w:val="3F095AFF"/>
    <w:rsid w:val="3F55778B"/>
    <w:rsid w:val="3F9C393F"/>
    <w:rsid w:val="40354679"/>
    <w:rsid w:val="409D2B50"/>
    <w:rsid w:val="40C87DA8"/>
    <w:rsid w:val="41292257"/>
    <w:rsid w:val="41C02A55"/>
    <w:rsid w:val="41E95A45"/>
    <w:rsid w:val="4201347D"/>
    <w:rsid w:val="42343552"/>
    <w:rsid w:val="42843241"/>
    <w:rsid w:val="4392796C"/>
    <w:rsid w:val="44DA573E"/>
    <w:rsid w:val="45530F50"/>
    <w:rsid w:val="455573DD"/>
    <w:rsid w:val="461C6980"/>
    <w:rsid w:val="46292232"/>
    <w:rsid w:val="48641B19"/>
    <w:rsid w:val="48716881"/>
    <w:rsid w:val="494055B9"/>
    <w:rsid w:val="49F31064"/>
    <w:rsid w:val="4A094C4B"/>
    <w:rsid w:val="4A467B86"/>
    <w:rsid w:val="4A832307"/>
    <w:rsid w:val="4B257D58"/>
    <w:rsid w:val="4BE64593"/>
    <w:rsid w:val="4C150357"/>
    <w:rsid w:val="4CA979CA"/>
    <w:rsid w:val="4CF856D5"/>
    <w:rsid w:val="4D170D5B"/>
    <w:rsid w:val="4D4C46EA"/>
    <w:rsid w:val="4D507298"/>
    <w:rsid w:val="4D5F057C"/>
    <w:rsid w:val="4DD664DC"/>
    <w:rsid w:val="4DF55A83"/>
    <w:rsid w:val="4E301A0C"/>
    <w:rsid w:val="4E714F41"/>
    <w:rsid w:val="4E8925E8"/>
    <w:rsid w:val="4F7731EE"/>
    <w:rsid w:val="4FC63902"/>
    <w:rsid w:val="4FE44A63"/>
    <w:rsid w:val="505A59FB"/>
    <w:rsid w:val="50650120"/>
    <w:rsid w:val="50906BC6"/>
    <w:rsid w:val="50A07D3F"/>
    <w:rsid w:val="51391ED1"/>
    <w:rsid w:val="5169505E"/>
    <w:rsid w:val="51814FBF"/>
    <w:rsid w:val="522D1017"/>
    <w:rsid w:val="525D21D2"/>
    <w:rsid w:val="527F3A83"/>
    <w:rsid w:val="52BE586C"/>
    <w:rsid w:val="52BF782C"/>
    <w:rsid w:val="54024728"/>
    <w:rsid w:val="54193B59"/>
    <w:rsid w:val="549F3016"/>
    <w:rsid w:val="54B50A01"/>
    <w:rsid w:val="54B87341"/>
    <w:rsid w:val="54E06E9D"/>
    <w:rsid w:val="551F3120"/>
    <w:rsid w:val="56D47A70"/>
    <w:rsid w:val="572554B6"/>
    <w:rsid w:val="583B6050"/>
    <w:rsid w:val="58CB64F4"/>
    <w:rsid w:val="58E4732F"/>
    <w:rsid w:val="590B5B1F"/>
    <w:rsid w:val="5911172D"/>
    <w:rsid w:val="59520DA3"/>
    <w:rsid w:val="5ADE7D76"/>
    <w:rsid w:val="5BD5353A"/>
    <w:rsid w:val="5BF86EBB"/>
    <w:rsid w:val="5C771A31"/>
    <w:rsid w:val="5C8644A9"/>
    <w:rsid w:val="5CA34E8C"/>
    <w:rsid w:val="5D177579"/>
    <w:rsid w:val="5DCA6AC9"/>
    <w:rsid w:val="5DE37831"/>
    <w:rsid w:val="5F232D5B"/>
    <w:rsid w:val="5F60637E"/>
    <w:rsid w:val="60092EF5"/>
    <w:rsid w:val="609A62E4"/>
    <w:rsid w:val="613C644F"/>
    <w:rsid w:val="62D00E29"/>
    <w:rsid w:val="62FF13F0"/>
    <w:rsid w:val="63042E61"/>
    <w:rsid w:val="66343EFE"/>
    <w:rsid w:val="66CD3B6B"/>
    <w:rsid w:val="671314D9"/>
    <w:rsid w:val="67DB3BAA"/>
    <w:rsid w:val="685E52C7"/>
    <w:rsid w:val="68802085"/>
    <w:rsid w:val="68C40473"/>
    <w:rsid w:val="68E81B52"/>
    <w:rsid w:val="69133629"/>
    <w:rsid w:val="69EC72A7"/>
    <w:rsid w:val="6A817BAD"/>
    <w:rsid w:val="6AC14AB2"/>
    <w:rsid w:val="6AD524B6"/>
    <w:rsid w:val="6AE261E4"/>
    <w:rsid w:val="6AE43AE5"/>
    <w:rsid w:val="6B826114"/>
    <w:rsid w:val="6B847F05"/>
    <w:rsid w:val="6C2604D6"/>
    <w:rsid w:val="6C3F21EF"/>
    <w:rsid w:val="6C4078E2"/>
    <w:rsid w:val="6CEA5FA8"/>
    <w:rsid w:val="6DA52049"/>
    <w:rsid w:val="6E3A7667"/>
    <w:rsid w:val="6E690873"/>
    <w:rsid w:val="6ECE7DAE"/>
    <w:rsid w:val="70011CFE"/>
    <w:rsid w:val="702D5830"/>
    <w:rsid w:val="71690A59"/>
    <w:rsid w:val="71814301"/>
    <w:rsid w:val="71D15912"/>
    <w:rsid w:val="71FB326A"/>
    <w:rsid w:val="726446B4"/>
    <w:rsid w:val="72956F96"/>
    <w:rsid w:val="731530FA"/>
    <w:rsid w:val="73511C37"/>
    <w:rsid w:val="73B15D35"/>
    <w:rsid w:val="74196D88"/>
    <w:rsid w:val="74B872EF"/>
    <w:rsid w:val="75C47BBE"/>
    <w:rsid w:val="76B81ECE"/>
    <w:rsid w:val="76C77561"/>
    <w:rsid w:val="76D55E9D"/>
    <w:rsid w:val="76E27EAF"/>
    <w:rsid w:val="76E63CC5"/>
    <w:rsid w:val="773F0B3F"/>
    <w:rsid w:val="77E450EB"/>
    <w:rsid w:val="78852DE9"/>
    <w:rsid w:val="788B7F24"/>
    <w:rsid w:val="78A54A66"/>
    <w:rsid w:val="791F1C86"/>
    <w:rsid w:val="792F355C"/>
    <w:rsid w:val="79427872"/>
    <w:rsid w:val="79AF1A3C"/>
    <w:rsid w:val="79D01D01"/>
    <w:rsid w:val="7B706FEE"/>
    <w:rsid w:val="7C234D8F"/>
    <w:rsid w:val="7C5929AD"/>
    <w:rsid w:val="7D074166"/>
    <w:rsid w:val="7D565BE8"/>
    <w:rsid w:val="7D792BE7"/>
    <w:rsid w:val="7DAB4039"/>
    <w:rsid w:val="7ECE2806"/>
    <w:rsid w:val="7EFB42AD"/>
    <w:rsid w:val="7F0F30BD"/>
    <w:rsid w:val="7F1C518D"/>
    <w:rsid w:val="7F4D23BE"/>
    <w:rsid w:val="7F7A71B8"/>
    <w:rsid w:val="7FE02FB2"/>
    <w:rsid w:val="EA1F9B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5"/>
    <w:autoRedefine/>
    <w:qFormat/>
    <w:uiPriority w:val="0"/>
    <w:rPr>
      <w:sz w:val="18"/>
      <w:szCs w:val="18"/>
    </w:rPr>
  </w:style>
  <w:style w:type="paragraph" w:styleId="4">
    <w:name w:val="footer"/>
    <w:basedOn w:val="1"/>
    <w:link w:val="13"/>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basedOn w:val="9"/>
    <w:autoRedefine/>
    <w:qFormat/>
    <w:uiPriority w:val="20"/>
  </w:style>
  <w:style w:type="character" w:styleId="11">
    <w:name w:val="Hyperlink"/>
    <w:basedOn w:val="9"/>
    <w:autoRedefine/>
    <w:unhideWhenUsed/>
    <w:qFormat/>
    <w:uiPriority w:val="0"/>
    <w:rPr>
      <w:color w:val="0000FF"/>
      <w:u w:val="single"/>
    </w:rPr>
  </w:style>
  <w:style w:type="character" w:customStyle="1" w:styleId="12">
    <w:name w:val="页眉 Char"/>
    <w:basedOn w:val="9"/>
    <w:link w:val="5"/>
    <w:autoRedefine/>
    <w:qFormat/>
    <w:uiPriority w:val="0"/>
    <w:rPr>
      <w:kern w:val="2"/>
      <w:sz w:val="18"/>
      <w:szCs w:val="18"/>
    </w:rPr>
  </w:style>
  <w:style w:type="character" w:customStyle="1" w:styleId="13">
    <w:name w:val="页脚 Char"/>
    <w:basedOn w:val="9"/>
    <w:link w:val="4"/>
    <w:autoRedefine/>
    <w:qFormat/>
    <w:uiPriority w:val="0"/>
    <w:rPr>
      <w:kern w:val="2"/>
      <w:sz w:val="18"/>
      <w:szCs w:val="18"/>
    </w:rPr>
  </w:style>
  <w:style w:type="paragraph" w:styleId="14">
    <w:name w:val="List Paragraph"/>
    <w:basedOn w:val="1"/>
    <w:autoRedefine/>
    <w:unhideWhenUsed/>
    <w:qFormat/>
    <w:uiPriority w:val="99"/>
    <w:pPr>
      <w:ind w:firstLine="420" w:firstLineChars="200"/>
    </w:pPr>
  </w:style>
  <w:style w:type="character" w:customStyle="1" w:styleId="15">
    <w:name w:val="批注框文本 Char"/>
    <w:basedOn w:val="9"/>
    <w:link w:val="3"/>
    <w:autoRedefine/>
    <w:qFormat/>
    <w:uiPriority w:val="0"/>
    <w:rPr>
      <w:kern w:val="2"/>
      <w:sz w:val="18"/>
      <w:szCs w:val="18"/>
    </w:rPr>
  </w:style>
  <w:style w:type="character" w:customStyle="1" w:styleId="16">
    <w:name w:val="apple-style-span"/>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2391</Words>
  <Characters>2405</Characters>
  <Lines>10</Lines>
  <Paragraphs>2</Paragraphs>
  <TotalTime>7</TotalTime>
  <ScaleCrop>false</ScaleCrop>
  <LinksUpToDate>false</LinksUpToDate>
  <CharactersWithSpaces>2425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2021-09-07T05:02:00Z</dcterms:created>
  <dc:creator>batman</dc:creator>
  <cp:lastModifiedBy>Qw1ko</cp:lastModifiedBy>
  <cp:lastPrinted>2021-08-31T10:02:00Z</cp:lastPrinted>
  <dcterms:modified xsi:type="dcterms:W3CDTF">2024-06-07T02:40:11Z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4BA64572F5574023A6CDFE24A048C573_13</vt:lpwstr>
  </property>
</Properties>
</file>