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活在课堂里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</w:rPr>
        <w:t>读书心得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陶春兰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活在课堂里》这本书，是李政涛教授为我们呈现的一部深入剖析课堂生活的教育随笔集。在阅读这本书的过程中，我深受启发，在教育的世界里，课堂是一个特殊的存在。它既是知识的殿堂，也是思想碰撞的乐园。作为一名教师，我深深感受到，活在课堂里，不仅是传授知识的过程，更是与学生共同学习、共同进步的人生体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对于低年级教学的理解有了更为深刻的体会。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低年级学生，特别是小学-二年级的孩子，他们活泼好动、注意力不集中，但又充满好奇心，喜欢被关注。这些特点使得低年级教学充满了挑战，但也同样充满了可能。在《活在课堂里》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中，李政涛教授对于课堂的描述，让我看到了如何将这些看似矛盾的特质融合在一起，打造出一个既充满活力又富有成效的低年级课堂。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首先，低年级教学需要直观性和多样性。书中提到，理想的课堂应该是多元化的，能够吸引学生的注意力，激发他们的学习兴趣。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这是因为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低年级学生的心智发展尚处在初步阶段，他们注意力难以长时间集中，抽象思维能力相对较弱，但好奇心强，喜欢直观、生动、有趣的事物。因此，在低年级教学中，需要充分利用直观性和多样性的教学手段，以激发学生的学习兴趣，提高教学效果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比如：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使用色彩鲜艳、形状各异的教具，如识字卡片、拼音挂图等，帮助学生直观地认识字母和汉字。同时，可以通过展示实物图片或模型，使学生更加直观地了解所学内容。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、根据教学内容和学生特点，灵活运用讲解、演示、讨论、角色扮演等多种教学方法。例如，在语文教学中，可以通过故事讲解、情境对话等形式，让学生在轻松愉快的氛围中学习语言。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、利用多媒体课件、动画视频等视觉辅助工具，将抽象的知识具象化，帮助学生更好地理解。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、选择图文结合、生动有趣的教材，能够吸引学生的注意力，提高阅读兴趣。教材中的插图和图表可以帮助学生更好地理解知识点，加深记忆。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、低年级学生天性喜欢游戏，将游戏元素融入教学中，可以使学习变得更加有趣。例如，可以通过设计识字游戏、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朗诵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竞赛等形式，让学生在游戏中学习知识，提高学习效果。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、组织丰富多彩的实践教学活动，如户外考察、社会实践等，让学生在实践中学习和应用知识。这些活动可以帮助学生将所学知识与实际生活相联系，提高他们的综合素质和实践能力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其次，低年级教学需要生动亲切的教学语言。李政涛教授在书中强调，课堂是师生交流互动的舞台，教师的语言应该充满情感和温度。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由于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低年级学生正处于语言发展的关键期，他们的认知能力和注意力都较为有限，因此在低年级教学中，运用生动亲切的教学语言是至关重要的。这种教学语言不仅可以吸引学生的注意力，还能激发他们的学习兴趣，提高教学效果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低年级学生的认知水平有限，他们更容易接受简短明了、通俗易懂的教学语言。教师在讲解知识点时，应尽量避免使用复杂的词汇和句子结构，而是要用简单直接的语言来解释，确保学生能够迅速理解并掌握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低年级学生的形象思维较为发达，他们更容易记住生动形象的描述。因此，教师在教学时应尽量使用形象生动的语言来描述知识点，如通过比喻、拟人等修辞手法，将抽象的概念具体化、形象化，帮助学生更好地记忆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生动亲切的教学语言往往富有情感色彩，能够引起学生的共鸣和情感共振。教师可以通过语言的表达来传递自己对学科的热爱和对学生的关爱，从而激发学生的学习热情和积极性。同时，情感丰富的语言还能够拉近师生之间的距离，增强师生之间的信任和亲近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低年级学生往往对新鲜有趣的事物充满好奇和兴趣。教师在教学中可以适当地运用风趣幽默的语言来吸引学生的注意力，激发他们的学习兴趣。通过幽默的讲解和有趣的例子，教师可以让学生在轻松愉快的氛围中学习知识，提高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对于低年级学生来说，学习过程中难免会遇到困难和挫折。此时，教师需要以耐心启发的教学语言来引导学生逐步克服困难。通过循循善诱的讲解和鼓励性的语言，教师可以帮助学生建立信心，激发他们的探究精神和求知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教师在教学中的语言不仅是传授知识的工具，也是学生模仿的榜样。因此，教师在使用教学语言时应注意规范性，使用正确的词汇和语法，避免使用方言和粗俗的语言。通过规范的教学语言，教师可以为学生树立良好的语言榜样，帮助他们养成良好的语言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生动亲切的教学语言有助于拉近师生之间的距离，营造和谐的课堂氛围。教师可以通过使用亲切自然的语气和语调来与学生交流，让他们感受到教师的关心和关注。同时，教师还可以运用适当的肢体语言和面部表情来辅助教学，增强教学语言的感染力和表现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，从而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激发学生的学习兴趣和积极性，提高教学效果。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此外，《活在课堂里》 还让我深刻体会到，作为一名教师，我们不仅要关注学生的知识学习，更要关注他们的情感需求和个性发展。低年级学生正处于身心发展的关键时期，他们的情感、态度和价值观正在逐渐形成。因此，我们需要在教学中注重培养他们的情感素养，帮助他们建立正确的人生观和价值观。同时，我们还需要尊重学生的个性差异，鼓励他们发挥自己的特长和优势，实现个性化发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总的来说，《活在课堂里》 这本书让我对低年级教学有了更为深入的理解和认识。它让我意识到，低年级教学不仅是一个传授知识的过程，更是一个充满挑战和可能的探索过程。在这个过程中，我们需要不断地学习和探索，以更好地满足学生的需求，促进他们的全面发展。我相信，在未来的教学工作中，我会更加注重课堂的活力和学生的情感体验，努力打造一个既充满知识又充满乐趣的低年级课堂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0F020"/>
    <w:multiLevelType w:val="singleLevel"/>
    <w:tmpl w:val="8930F0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jc5YTRjYzljM2I1MWQyNGZlNGI0MDYxZTlhZjEifQ=="/>
  </w:docVars>
  <w:rsids>
    <w:rsidRoot w:val="78313DB9"/>
    <w:rsid w:val="05B22835"/>
    <w:rsid w:val="0E05340E"/>
    <w:rsid w:val="10FE0C40"/>
    <w:rsid w:val="28226878"/>
    <w:rsid w:val="34D24329"/>
    <w:rsid w:val="4464790F"/>
    <w:rsid w:val="44F30FD2"/>
    <w:rsid w:val="4C3036FF"/>
    <w:rsid w:val="5ACE14FA"/>
    <w:rsid w:val="78313DB9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1042</Characters>
  <Lines>0</Lines>
  <Paragraphs>0</Paragraphs>
  <TotalTime>22</TotalTime>
  <ScaleCrop>false</ScaleCrop>
  <LinksUpToDate>false</LinksUpToDate>
  <CharactersWithSpaces>1045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2024-01-25T02:18:00Z</dcterms:created>
  <dc:creator>WPS_331192088</dc:creator>
  <cp:lastModifiedBy>WPS_331192088</cp:lastModifiedBy>
  <dcterms:modified xsi:type="dcterms:W3CDTF">2024-06-07T02:50:15Z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648B6042139548F7903B4FD403BF32B1_11</vt:lpwstr>
  </property>
</Properties>
</file>