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1.预习巨人的花园2.完成单元练习基础题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1.背U7右侧词组。2.默U7右侧词组。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1。积累巨人的花园词语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1.默U6ST。2.复习U7课文背诵。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1.完成巨人的花园语补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练习与测试第59页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U7ST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默写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U6ST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1.预习《芙蓉楼》2.背默日积月累</w:t>
            </w:r>
            <w:bookmarkEnd w:id="0"/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练习与测试第60.61页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抄写U7单词。2.背U7ST。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1.作文：我学会了包粽子2.背默《芙蓉楼》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练习与测试第62页周末练习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1.抄U7ST。2.默U7单词。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1.预习巨人的花园2.完成单元练习基础题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1.背U7右侧词组。2.默U7右侧词组。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1。积累巨人的花园词语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1.默U6ST。2.复习U7课文背诵。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1.完成巨人的花园语补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练习与测试第59页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U7ST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默写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U6ST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1.预习《芙蓉楼》2.背默日积月累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练习与测试第60.61页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抄写U7单词。2.背U7ST。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1.作文：我学会了包粽子2.背默《芙蓉楼》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练习与测试第62页周末练习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1.抄U7ST。2.默U7单词。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1.预习巨人的花园2.完成单元练习基础题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1.背U7右侧词组。2.默U7右侧词组。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1。积累巨人的花园词语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1.默U6ST。2.复习U7课文背诵。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1.完成巨人的花园语补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练习与测试第59页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U7ST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默写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U6ST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1.预习《芙蓉楼》2.背默日积月累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练习与测试第60.61页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抄写U7单词。2.背U7ST。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1.作文：我学会了包粽子2.背默《芙蓉楼》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练习与测试第62页周末练习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1.抄U7ST。2.默U7单词。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1.预习巨人的花园2.完成单元练习基础题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1.背U7右侧词组。2.默U7右侧词组。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1。积累巨人的花园词语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1.默U6ST。2.复习U7课文背诵。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1.完成巨人的花园语补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练习与测试第59页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U7ST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默写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U6ST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1.预习《芙蓉楼》2.背默日积月累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练习与测试第60.61页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抄写U7单词。2.背U7ST。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1.作文：我学会了包粽子2.背默《芙蓉楼》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练习与测试第62页周末练习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1.抄U7ST。2.默U7单词。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1.预习巨人的花园2.完成单元练习基础题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1.背U7右侧词组。2.默U7右侧词组。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1。积累巨人的花园词语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1.默U6ST。2.复习U7课文背诵。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1.完成巨人的花园语补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练习与测试第59页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U7ST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默写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U6ST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1.预习《芙蓉楼》2.背默日积月累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练习与测试第60.61页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抄写U7单词。2.背U7ST。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1.作文：我学会了包粽子2.背默《芙蓉楼》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练习与测试第62页周末练习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1.抄U7ST。2.默U7单词。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1.预习巨人的花园2.完成单元练习基础题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1.背U7右侧词组。2.默U7右侧词组。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1。积累巨人的花园词语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1.默U6ST。2.复习U7课文背诵。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1.完成巨人的花园语补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练习与测试第59页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U7ST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默写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U6ST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1.预习《芙蓉楼》2.背默日积月累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练习与测试第60.61页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抄写U7单词。2.背U7ST。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1.作文：我学会了包粽子2.背默《芙蓉楼》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练习与测试第62页周末练习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1.抄U7ST。2.默U7单词。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1.预习巨人的花园2.完成单元练习基础题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1.背U7右侧词组。2.默U7右侧词组。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1。积累巨人的花园词语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1.默U6ST。2.复习U7课文背诵。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1.完成巨人的花园语补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练习与测试第59页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U7ST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默写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U6ST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1.预习《芙蓉楼》2.背默日积月累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练习与测试第60.61页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抄写U7单词。2.背U7ST。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1.作文：我学会了包粽子2.背默《芙蓉楼》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练习与测试第62页周末练习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1.抄U7ST。2.默U7单词。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1.预习巨人的花园2.完成单元练习基础题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1.背U7右侧词组。2.默U7右侧词组。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1。积累巨人的花园词语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1.默U6ST。2.复习U7课文背诵。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1.完成巨人的花园语补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练习与测试第59页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U7ST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默写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U6ST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1.预习《芙蓉楼》2.背默日积月累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练习与测试第60.61页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抄写U7单词。2.背U7ST。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1.作文：我学会了包粽子2.背默《芙蓉楼》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练习与测试第62页周末练习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1.抄U7ST。2.默U7单词。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四9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1.预习巨人的花园2.完成单元练习基础题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练习与测试第58页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4"/>
              </w:rPr>
              <w:t>1.背U7右侧词组。2.默U7右侧词组。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1。积累巨人的花园词语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计算练习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  <w:woUserID w:val="3"/>
              </w:rPr>
              <w:t>1.默U6ST。2.复习U7课文背诵。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1.完成巨人的花园语补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练习与测试第59页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U7ST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默写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3"/>
              </w:rPr>
              <w:t>U6ST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3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1.预习《芙蓉楼》2.背默日积月累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练习与测试第60.61页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1.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抄写U7单词。2.背U7ST。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1.作文：我学会了包粽子2.背默《芙蓉楼》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练习与测试第62页周末练习</w:t>
            </w:r>
          </w:p>
          <w:p>
            <w:pPr>
              <w:jc w:val="left"/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cstheme="minorBidi"/>
                <w:kern w:val="2"/>
                <w:sz w:val="24"/>
                <w:szCs w:val="32"/>
                <w:vertAlign w:val="baseline"/>
                <w:lang w:eastAsia="zh-CN" w:bidi="ar-SA"/>
                <w:woUserID w:val="3"/>
              </w:rPr>
              <w:t>1.抄U7ST。2.默U7单词。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1FCDBE6B"/>
    <w:rsid w:val="2AF554EC"/>
    <w:rsid w:val="3DFF6FCB"/>
    <w:rsid w:val="45A97B57"/>
    <w:rsid w:val="4728615B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8B85170"/>
    <w:rsid w:val="7FFFD3BC"/>
    <w:rsid w:val="EAFF1683"/>
    <w:rsid w:val="FFB9B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2024-05-31T16:35:34Z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721BFFA0BB0446628FF99CC5E6E5EC43_13</vt:lpwstr>
  </property>
</Properties>
</file>