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C4F8" w14:textId="55A663BF" w:rsidR="007F5393" w:rsidRDefault="007F5393" w:rsidP="00BE6368">
      <w:pPr>
        <w:jc w:val="center"/>
        <w:rPr>
          <w:rFonts w:ascii="黑体" w:eastAsia="黑体" w:hAnsi="黑体"/>
          <w:b/>
          <w:bCs/>
          <w:sz w:val="44"/>
          <w:szCs w:val="48"/>
        </w:rPr>
      </w:pPr>
      <w:r w:rsidRPr="00A41EAC">
        <w:rPr>
          <w:rFonts w:ascii="黑体" w:eastAsia="黑体" w:hAnsi="黑体" w:hint="eastAsia"/>
          <w:b/>
          <w:bCs/>
          <w:sz w:val="44"/>
          <w:szCs w:val="48"/>
        </w:rPr>
        <w:t>《活在课堂里》读后感</w:t>
      </w:r>
    </w:p>
    <w:p w14:paraId="3B046F9E" w14:textId="65CE6BAD" w:rsidR="00A41EAC" w:rsidRPr="00A41EAC" w:rsidRDefault="00A41EAC" w:rsidP="00A41EAC">
      <w:pPr>
        <w:jc w:val="center"/>
        <w:rPr>
          <w:rFonts w:ascii="黑体" w:eastAsia="黑体" w:hAnsi="黑体" w:hint="eastAsia"/>
          <w:b/>
          <w:bCs/>
          <w:sz w:val="28"/>
          <w:szCs w:val="32"/>
        </w:rPr>
      </w:pPr>
      <w:proofErr w:type="gramStart"/>
      <w:r>
        <w:rPr>
          <w:rFonts w:ascii="黑体" w:eastAsia="黑体" w:hAnsi="黑体" w:hint="eastAsia"/>
          <w:b/>
          <w:bCs/>
          <w:sz w:val="28"/>
          <w:szCs w:val="32"/>
        </w:rPr>
        <w:t>礼河实验</w:t>
      </w:r>
      <w:proofErr w:type="gramEnd"/>
      <w:r>
        <w:rPr>
          <w:rFonts w:ascii="黑体" w:eastAsia="黑体" w:hAnsi="黑体" w:hint="eastAsia"/>
          <w:b/>
          <w:bCs/>
          <w:sz w:val="28"/>
          <w:szCs w:val="32"/>
        </w:rPr>
        <w:t>学校  王昊</w:t>
      </w:r>
    </w:p>
    <w:p w14:paraId="757F9DAE" w14:textId="5CCE016E" w:rsidR="007F5393" w:rsidRPr="00A41EAC" w:rsidRDefault="007F5393" w:rsidP="00A41EAC">
      <w:pPr>
        <w:ind w:firstLineChars="200" w:firstLine="480"/>
        <w:rPr>
          <w:rFonts w:ascii="宋体" w:eastAsia="宋体" w:hAnsi="宋体" w:hint="eastAsia"/>
          <w:sz w:val="24"/>
          <w:szCs w:val="28"/>
        </w:rPr>
      </w:pPr>
      <w:r w:rsidRPr="00A41EAC">
        <w:rPr>
          <w:rFonts w:ascii="宋体" w:eastAsia="宋体" w:hAnsi="宋体" w:hint="eastAsia"/>
          <w:sz w:val="24"/>
          <w:szCs w:val="28"/>
        </w:rPr>
        <w:t>当我翻开李政涛先生的《活在课堂里》这本书时，心中满是对教育教学的憧憬与期待。作为一名语文老师，我渴望能在课堂上找到与学生心灵沟通的桥梁，让语文教学不再是单向的知识灌输，而是成为双方共同成长与探索的乐园。这本书不仅为我提供了丰富的理论支撑，更让我在实际教学中找到了许多灵感与启示。</w:t>
      </w:r>
    </w:p>
    <w:p w14:paraId="60D43953" w14:textId="546BE74C" w:rsidR="007F5393" w:rsidRPr="00A41EAC" w:rsidRDefault="007F5393" w:rsidP="00A41EAC">
      <w:pPr>
        <w:ind w:firstLineChars="200" w:firstLine="480"/>
        <w:rPr>
          <w:rFonts w:ascii="宋体" w:eastAsia="宋体" w:hAnsi="宋体"/>
          <w:sz w:val="24"/>
          <w:szCs w:val="28"/>
        </w:rPr>
      </w:pPr>
      <w:r w:rsidRPr="00A41EAC">
        <w:rPr>
          <w:rFonts w:ascii="宋体" w:eastAsia="宋体" w:hAnsi="宋体" w:hint="eastAsia"/>
          <w:sz w:val="24"/>
          <w:szCs w:val="28"/>
        </w:rPr>
        <w:t>在阅读过程中，我被书中关于课堂生态的论述深深吸引。李政涛先生认为，课堂是一个复杂的生态系统，其中包含着教师、学生、知识、情感等多方面的要素。这一观点让我意识到，我在教学过程中不能仅仅关注知识的传授，更要关注学生的情感需求和课堂氛围的营造。回想起我刚开始教学的日子，我常常陷入“满堂灌”的困境，忽略了学生的主体性和课堂的互动性。而现在，我开始尝试在课堂上引入更多的讨论、合作与探究，让学生在参与中感受到语文学习的乐趣。</w:t>
      </w:r>
    </w:p>
    <w:p w14:paraId="636DAE79" w14:textId="77777777" w:rsidR="00A41EAC" w:rsidRPr="00A41EAC" w:rsidRDefault="00A41EAC" w:rsidP="00A41EAC">
      <w:pPr>
        <w:ind w:firstLineChars="200" w:firstLine="480"/>
        <w:rPr>
          <w:rFonts w:ascii="宋体" w:eastAsia="宋体" w:hAnsi="宋体"/>
          <w:sz w:val="24"/>
          <w:szCs w:val="28"/>
        </w:rPr>
      </w:pPr>
      <w:r w:rsidRPr="00A41EAC">
        <w:rPr>
          <w:rFonts w:ascii="宋体" w:eastAsia="宋体" w:hAnsi="宋体" w:hint="eastAsia"/>
          <w:sz w:val="24"/>
          <w:szCs w:val="28"/>
        </w:rPr>
        <w:t>那是一个阳光明媚的下午，我教授的是一篇经典散文。课前，我按照传统的教学方式，精心准备了教案和</w:t>
      </w:r>
      <w:r w:rsidRPr="00A41EAC">
        <w:rPr>
          <w:rFonts w:ascii="宋体" w:eastAsia="宋体" w:hAnsi="宋体"/>
          <w:sz w:val="24"/>
          <w:szCs w:val="28"/>
        </w:rPr>
        <w:t>PPT，计划着如何有条理地讲解文章的内容、结构和语言特点。然而，当我走进教室，看到学生们充满期待又略带紧张的眼神时，我突然意识到，这样的教学方式可能并不能完全激发他们的学习兴趣和主动性。</w:t>
      </w:r>
    </w:p>
    <w:p w14:paraId="01CB3AB7" w14:textId="77777777" w:rsidR="00A41EAC" w:rsidRPr="00A41EAC" w:rsidRDefault="00A41EAC" w:rsidP="00A41EAC">
      <w:pPr>
        <w:ind w:firstLineChars="200" w:firstLine="480"/>
        <w:rPr>
          <w:rFonts w:ascii="宋体" w:eastAsia="宋体" w:hAnsi="宋体"/>
          <w:sz w:val="24"/>
          <w:szCs w:val="28"/>
        </w:rPr>
      </w:pPr>
      <w:r w:rsidRPr="00A41EAC">
        <w:rPr>
          <w:rFonts w:ascii="宋体" w:eastAsia="宋体" w:hAnsi="宋体" w:hint="eastAsia"/>
          <w:sz w:val="24"/>
          <w:szCs w:val="28"/>
        </w:rPr>
        <w:t>于是，我临时决定改变教学策略。我首先让学生们闭上眼睛，聆听我朗读文章的声音。我用柔和而富有感情的语调，将文字中的每一个细节都呈现给他们。随着朗读的深入，我能够感受到学生们的情绪也在逐渐变化，他们仿佛被带入了文章所描绘的那个世界。</w:t>
      </w:r>
    </w:p>
    <w:p w14:paraId="6C984164" w14:textId="77777777" w:rsidR="00A41EAC" w:rsidRPr="00A41EAC" w:rsidRDefault="00A41EAC" w:rsidP="00A41EAC">
      <w:pPr>
        <w:ind w:firstLineChars="200" w:firstLine="480"/>
        <w:rPr>
          <w:rFonts w:ascii="宋体" w:eastAsia="宋体" w:hAnsi="宋体"/>
          <w:sz w:val="24"/>
          <w:szCs w:val="28"/>
        </w:rPr>
      </w:pPr>
      <w:r w:rsidRPr="00A41EAC">
        <w:rPr>
          <w:rFonts w:ascii="宋体" w:eastAsia="宋体" w:hAnsi="宋体" w:hint="eastAsia"/>
          <w:sz w:val="24"/>
          <w:szCs w:val="28"/>
        </w:rPr>
        <w:t>朗读结束后，我让学生们睁开眼睛，并邀请他们分享自己的感受。他们纷纷举手，争相表达自己的想法和体验。有的学生说，他仿佛看到了文章中描绘的那个美丽的场景；有的学生说，他被文章中的情感所打动，感受到了作者深深的情感。</w:t>
      </w:r>
    </w:p>
    <w:p w14:paraId="28117B0A" w14:textId="77777777" w:rsidR="00A41EAC" w:rsidRPr="00A41EAC" w:rsidRDefault="00A41EAC" w:rsidP="00A41EAC">
      <w:pPr>
        <w:ind w:firstLineChars="200" w:firstLine="480"/>
        <w:rPr>
          <w:rFonts w:ascii="宋体" w:eastAsia="宋体" w:hAnsi="宋体"/>
          <w:sz w:val="24"/>
          <w:szCs w:val="28"/>
        </w:rPr>
      </w:pPr>
      <w:r w:rsidRPr="00A41EAC">
        <w:rPr>
          <w:rFonts w:ascii="宋体" w:eastAsia="宋体" w:hAnsi="宋体" w:hint="eastAsia"/>
          <w:sz w:val="24"/>
          <w:szCs w:val="28"/>
        </w:rPr>
        <w:t>接着，我让学生们分组讨论，探讨文章的主题、情感和语言特点。我鼓励他们自由发言，表达自己的观点，并与小组成员进行深入的交流和讨论。在讨论的过程中，我不断地巡回指导，给予他们必要的帮助和支持。</w:t>
      </w:r>
    </w:p>
    <w:p w14:paraId="41A9F3CB" w14:textId="77777777" w:rsidR="00A41EAC" w:rsidRPr="00A41EAC" w:rsidRDefault="00A41EAC" w:rsidP="00A41EAC">
      <w:pPr>
        <w:ind w:firstLineChars="200" w:firstLine="480"/>
        <w:rPr>
          <w:rFonts w:ascii="宋体" w:eastAsia="宋体" w:hAnsi="宋体"/>
          <w:sz w:val="24"/>
          <w:szCs w:val="28"/>
        </w:rPr>
      </w:pPr>
      <w:r w:rsidRPr="00A41EAC">
        <w:rPr>
          <w:rFonts w:ascii="宋体" w:eastAsia="宋体" w:hAnsi="宋体" w:hint="eastAsia"/>
          <w:sz w:val="24"/>
          <w:szCs w:val="28"/>
        </w:rPr>
        <w:t>讨论结束后，每个小组都派出代表来分享他们的讨论成果。他们用自己的语言，生动地描绘了文章中的场景和情感，并深入地分析了文章的语言特点和表现手法。我听着他们的发言，心中充满了欣慰和骄傲。</w:t>
      </w:r>
    </w:p>
    <w:p w14:paraId="2FFA7F53" w14:textId="77777777" w:rsidR="00A41EAC" w:rsidRPr="00A41EAC" w:rsidRDefault="00A41EAC" w:rsidP="00A41EAC">
      <w:pPr>
        <w:ind w:firstLineChars="200" w:firstLine="480"/>
        <w:rPr>
          <w:rFonts w:ascii="宋体" w:eastAsia="宋体" w:hAnsi="宋体"/>
          <w:sz w:val="24"/>
          <w:szCs w:val="28"/>
        </w:rPr>
      </w:pPr>
      <w:r w:rsidRPr="00A41EAC">
        <w:rPr>
          <w:rFonts w:ascii="宋体" w:eastAsia="宋体" w:hAnsi="宋体" w:hint="eastAsia"/>
          <w:sz w:val="24"/>
          <w:szCs w:val="28"/>
        </w:rPr>
        <w:t>最后，我让学生们自由发言，提出他们对文章的疑问和困惑。我耐心地解答他们的问题，并与他们进行深入的交流和讨论。整个课堂充满了活力和生命力，每个学生都积极参与其中，享受着学习的乐趣。</w:t>
      </w:r>
    </w:p>
    <w:p w14:paraId="5E08DF0B" w14:textId="72FC86D8" w:rsidR="00A41EAC" w:rsidRPr="00A41EAC" w:rsidRDefault="00A41EAC" w:rsidP="00A41EAC">
      <w:pPr>
        <w:ind w:firstLineChars="200" w:firstLine="480"/>
        <w:rPr>
          <w:rFonts w:ascii="宋体" w:eastAsia="宋体" w:hAnsi="宋体" w:hint="eastAsia"/>
          <w:sz w:val="24"/>
          <w:szCs w:val="28"/>
        </w:rPr>
      </w:pPr>
      <w:r w:rsidRPr="00A41EAC">
        <w:rPr>
          <w:rFonts w:ascii="宋体" w:eastAsia="宋体" w:hAnsi="宋体" w:hint="eastAsia"/>
          <w:sz w:val="24"/>
          <w:szCs w:val="28"/>
        </w:rPr>
        <w:t>这次教学经历让我深刻体会到了“生态课堂”的魅力。它让我意识到，课堂应该是一个充满活力和生命力的生态系统，每个学生都是这个生态系统中的一部分。作为教师，我们应该尊重学生的个体差异和主体地位，激发他们的学习兴趣和主动性，引导他们主动探索、积极思考。只有这样，我们才能真正实现教育的目标，为学生的成长和发展贡献自己的力量。</w:t>
      </w:r>
    </w:p>
    <w:p w14:paraId="71A0346A" w14:textId="4A952F31" w:rsidR="007F5393" w:rsidRPr="00A41EAC" w:rsidRDefault="007F5393" w:rsidP="00A41EAC">
      <w:pPr>
        <w:ind w:firstLineChars="200" w:firstLine="480"/>
        <w:rPr>
          <w:rFonts w:ascii="宋体" w:eastAsia="宋体" w:hAnsi="宋体" w:hint="eastAsia"/>
          <w:sz w:val="24"/>
          <w:szCs w:val="28"/>
        </w:rPr>
      </w:pPr>
      <w:r w:rsidRPr="00A41EAC">
        <w:rPr>
          <w:rFonts w:ascii="宋体" w:eastAsia="宋体" w:hAnsi="宋体" w:hint="eastAsia"/>
          <w:sz w:val="24"/>
          <w:szCs w:val="28"/>
        </w:rPr>
        <w:t>书中关于教育智慧的探讨也让我受益匪浅。李政涛先生认为，教育智慧是教师在教育实践中所展现出的判断力、决策力和创造力。这种智慧不仅来源于教师的专业知识和教育经验，更来源于教师对教育的热爱和对学生的关怀。在实际教学中，我深深体会到这一点。有时，面对学生的困惑和疑问，我不仅要运用自己</w:t>
      </w:r>
      <w:r w:rsidRPr="00A41EAC">
        <w:rPr>
          <w:rFonts w:ascii="宋体" w:eastAsia="宋体" w:hAnsi="宋体" w:hint="eastAsia"/>
          <w:sz w:val="24"/>
          <w:szCs w:val="28"/>
        </w:rPr>
        <w:lastRenderedPageBreak/>
        <w:t>的专业知识进行解答，更要用心去倾听他们的声音，理解他们的感受。这种情感上的交流让我与学生之间的关系更加紧密，也让我更加热爱我的教育事业。</w:t>
      </w:r>
    </w:p>
    <w:p w14:paraId="0608F52F" w14:textId="584049CF" w:rsidR="007F5393" w:rsidRPr="00A41EAC" w:rsidRDefault="007F5393" w:rsidP="00A41EAC">
      <w:pPr>
        <w:ind w:firstLineChars="200" w:firstLine="480"/>
        <w:rPr>
          <w:rFonts w:ascii="宋体" w:eastAsia="宋体" w:hAnsi="宋体" w:hint="eastAsia"/>
          <w:sz w:val="24"/>
          <w:szCs w:val="28"/>
        </w:rPr>
      </w:pPr>
      <w:r w:rsidRPr="00A41EAC">
        <w:rPr>
          <w:rFonts w:ascii="宋体" w:eastAsia="宋体" w:hAnsi="宋体" w:hint="eastAsia"/>
          <w:sz w:val="24"/>
          <w:szCs w:val="28"/>
        </w:rPr>
        <w:t>在教学艺术的追求方面，我深感自己还有很长的路要走。李政涛先生在书中提到，教学艺术是教师通过巧妙的教学设计、生动的语言表达和丰富的教学手段来激发学生的学习兴趣和求知欲的过程。这让我意识到，我在教学上还有许多需要改进和提高的地方。例如，在教学方法上，我可以尝试引入更多的现代技术手段，如多媒体教学、网络教学等，让语文教学更加生动有趣；在教学评价上，我可以更加注重学生的个体差异和多元评价，让每个学生都能感受到自己的成长和进步。</w:t>
      </w:r>
    </w:p>
    <w:p w14:paraId="031B0508" w14:textId="355C7054" w:rsidR="007F5393" w:rsidRPr="00A41EAC" w:rsidRDefault="007F5393" w:rsidP="00A41EAC">
      <w:pPr>
        <w:ind w:firstLineChars="200" w:firstLine="480"/>
        <w:rPr>
          <w:rFonts w:ascii="宋体" w:eastAsia="宋体" w:hAnsi="宋体" w:hint="eastAsia"/>
          <w:sz w:val="24"/>
          <w:szCs w:val="28"/>
        </w:rPr>
      </w:pPr>
      <w:r w:rsidRPr="00A41EAC">
        <w:rPr>
          <w:rFonts w:ascii="宋体" w:eastAsia="宋体" w:hAnsi="宋体" w:hint="eastAsia"/>
          <w:sz w:val="24"/>
          <w:szCs w:val="28"/>
        </w:rPr>
        <w:t>在阅读《活在课堂里》的过程中，我不断回顾自己的教学经历，反思自己的教学方法和策略。我发现，在我的实际教学中，有很多地方都可以</w:t>
      </w:r>
      <w:proofErr w:type="gramStart"/>
      <w:r w:rsidRPr="00A41EAC">
        <w:rPr>
          <w:rFonts w:ascii="宋体" w:eastAsia="宋体" w:hAnsi="宋体" w:hint="eastAsia"/>
          <w:sz w:val="24"/>
          <w:szCs w:val="28"/>
        </w:rPr>
        <w:t>借鉴书</w:t>
      </w:r>
      <w:proofErr w:type="gramEnd"/>
      <w:r w:rsidRPr="00A41EAC">
        <w:rPr>
          <w:rFonts w:ascii="宋体" w:eastAsia="宋体" w:hAnsi="宋体" w:hint="eastAsia"/>
          <w:sz w:val="24"/>
          <w:szCs w:val="28"/>
        </w:rPr>
        <w:t>中的观点和方法。例如，在课堂氛围的营造上，我可以更加注重与学生的互动和沟通，让课堂成为师生共同成长的乐园；在教学内容的选择上，我可以更加注重与学生的生活经验和兴趣相结合，让语文教学更加贴近学生的实际；在教学评价上，我可以更加注重学生的情感体验和价值观的培养，让语文教学成为真正意义上的人文教育。</w:t>
      </w:r>
    </w:p>
    <w:p w14:paraId="1AA779A3" w14:textId="364E1019" w:rsidR="007F5393" w:rsidRPr="00A41EAC" w:rsidRDefault="007F5393" w:rsidP="00A41EAC">
      <w:pPr>
        <w:ind w:firstLineChars="200" w:firstLine="480"/>
        <w:rPr>
          <w:rFonts w:ascii="宋体" w:eastAsia="宋体" w:hAnsi="宋体" w:hint="eastAsia"/>
          <w:sz w:val="24"/>
          <w:szCs w:val="28"/>
        </w:rPr>
      </w:pPr>
      <w:r w:rsidRPr="00A41EAC">
        <w:rPr>
          <w:rFonts w:ascii="宋体" w:eastAsia="宋体" w:hAnsi="宋体" w:hint="eastAsia"/>
          <w:sz w:val="24"/>
          <w:szCs w:val="28"/>
        </w:rPr>
        <w:t>除了教学方面的启示外，《活在课堂里》还让我对教育的本质有了更深刻的理解。李政涛先生认为，教育的本质是促进人的全面发展，让每个人都能够成为更好的自己。这一观点让我认识到，作为一名教师，我的责任不仅仅是传授知识，更要关注学生的全面发展。我不仅要关注学生的学业成绩，更要关注他们的情感、态度和价值观的培养；我不仅要关注学生的现在，更要关注他们的未来和发展。这种全面的教育观念让我更加坚定了自己的教育信念和使命。</w:t>
      </w:r>
    </w:p>
    <w:p w14:paraId="5EB45CA5" w14:textId="75D7B0DA" w:rsidR="0044256C" w:rsidRPr="00A41EAC" w:rsidRDefault="007F5393" w:rsidP="00A41EAC">
      <w:pPr>
        <w:ind w:firstLineChars="200" w:firstLine="480"/>
        <w:rPr>
          <w:rFonts w:ascii="宋体" w:eastAsia="宋体" w:hAnsi="宋体" w:hint="eastAsia"/>
          <w:sz w:val="24"/>
          <w:szCs w:val="28"/>
        </w:rPr>
      </w:pPr>
      <w:r w:rsidRPr="00A41EAC">
        <w:rPr>
          <w:rFonts w:ascii="宋体" w:eastAsia="宋体" w:hAnsi="宋体" w:hint="eastAsia"/>
          <w:sz w:val="24"/>
          <w:szCs w:val="28"/>
        </w:rPr>
        <w:t>在阅读这本书的过程中，我也遇到了一些困惑和挑战。例如，在如何平衡知识的传授和能力的培养上，我有时会感到困惑和迷茫。但正是这些困惑和挑战促使我不断学习和探索新的教学方法和策略。我相信，在不断地学习和实践中，我会逐渐找到属于自己的教学风格和教学方法。</w:t>
      </w:r>
    </w:p>
    <w:sectPr w:rsidR="0044256C" w:rsidRPr="00A41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8B"/>
    <w:rsid w:val="002504FF"/>
    <w:rsid w:val="00270F15"/>
    <w:rsid w:val="002A5BC4"/>
    <w:rsid w:val="0044256C"/>
    <w:rsid w:val="007F5393"/>
    <w:rsid w:val="00A41EAC"/>
    <w:rsid w:val="00BE6368"/>
    <w:rsid w:val="00DA5F48"/>
    <w:rsid w:val="00FE315B"/>
    <w:rsid w:val="00FF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B8A9"/>
  <w15:chartTrackingRefBased/>
  <w15:docId w15:val="{3DF14CA1-A578-4357-B9A6-38F16B8C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5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5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Wafer Anti</dc:creator>
  <cp:keywords/>
  <dc:description/>
  <cp:lastModifiedBy>Wafer Anti</cp:lastModifiedBy>
  <cp:revision>6</cp:revision>
  <dcterms:created xsi:type="dcterms:W3CDTF">2024-05-23T01:15:00Z</dcterms:created>
  <dcterms:modified xsi:type="dcterms:W3CDTF">2024-06-06T00:00:00Z</dcterms:modified>
</cp:coreProperties>
</file>