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读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《</w:t>
      </w:r>
      <w:r>
        <w:rPr>
          <w:rFonts w:hint="eastAsia" w:ascii="黑体" w:hAnsi="黑体" w:eastAsia="黑体" w:cs="黑体"/>
          <w:sz w:val="40"/>
          <w:szCs w:val="48"/>
        </w:rPr>
        <w:t>活在课堂里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》</w:t>
      </w:r>
      <w:r>
        <w:rPr>
          <w:rFonts w:hint="eastAsia" w:ascii="黑体" w:hAnsi="黑体" w:eastAsia="黑体" w:cs="黑体"/>
          <w:sz w:val="40"/>
          <w:szCs w:val="48"/>
        </w:rPr>
        <w:t>有感</w:t>
      </w:r>
    </w:p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武进区礼河实验学校  吴玉莉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读完《活在课堂里》这本书，心中涌起诸多感慨。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课堂，本应是一个充满生命力和无限可能的地方。在书中，我仿佛看到了一个个鲜活的场景，学生们积极思考、踊跃发言，老师们巧妙引导、循循善诱。它</w:t>
      </w:r>
      <w:bookmarkStart w:id="0" w:name="_GoBack"/>
      <w:bookmarkEnd w:id="0"/>
      <w:r>
        <w:rPr>
          <w:rFonts w:hint="eastAsia"/>
          <w:sz w:val="24"/>
          <w:szCs w:val="32"/>
        </w:rPr>
        <w:t>让我深刻认识到课堂不仅仅是知识传递的场所，更是我们成长与塑造自我的重要空间。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课堂里，我们体验着思维的碰撞与交融。每一个观点的提出、每一次热烈的讨论，都如同星星之火，点燃我们求知的欲望。我们学会从不同角度去看待问题，培养了批判性思维和创新能力。我们在知识的海洋中遨游，汲取着智慧的养分，逐渐构建起属于自己的知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同时，课堂也是培养情感和社交能力的地方。与同学们的合作与竞争，让我们懂得团队的力量，也让我们学会面对挑战与挫折。师生之间的互动，更给予我们温暖与鼓励，让我们在关爱中茁壮成长。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这本书让我明白，只有真正“活”在课堂里，全身心地投入其中，才能充分领略学习的乐趣和意义。我们要珍惜每一个在课堂里的时光，用心去感受、去体验，让自己成为课堂的主人，让知识与成长在这一方天地里绽放光芒。它也提醒我，教育的本质不仅仅是传授知识，更是要激发学生的内在潜能，让他们在课堂中找到自己的价值和方向，去拥抱更加广阔的世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mI3MWIwZmU1ZWIzNGM5MTAyMTUwYTlkOTc0ZDUifQ=="/>
  </w:docVars>
  <w:rsids>
    <w:rsidRoot w:val="3C3808BA"/>
    <w:rsid w:val="1C8E6AB5"/>
    <w:rsid w:val="367D0A26"/>
    <w:rsid w:val="3C3808BA"/>
    <w:rsid w:val="4363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517</Characters>
  <Lines>0</Lines>
  <Paragraphs>0</Paragraphs>
  <TotalTime>1</TotalTime>
  <ScaleCrop>false</ScaleCrop>
  <LinksUpToDate>false</LinksUpToDate>
  <CharactersWithSpaces>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2024-06-06T01:11:00Z</dcterms:created>
  <dc:creator>真的爱你</dc:creator>
  <cp:lastModifiedBy>WPS_1681885930</cp:lastModifiedBy>
  <dcterms:modified xsi:type="dcterms:W3CDTF">2024-06-06T06:40:15Z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F81037B5F62543C699506C50A410FFE6_11</vt:lpwstr>
  </property>
</Properties>
</file>