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读</w:t>
      </w:r>
      <w:r>
        <w:rPr>
          <w:rFonts w:hint="eastAsia" w:ascii="黑体" w:hAnsi="黑体" w:eastAsia="黑体" w:cs="黑体"/>
          <w:sz w:val="44"/>
          <w:szCs w:val="44"/>
        </w:rPr>
        <w:t>《活在课堂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里</w:t>
      </w:r>
      <w:r>
        <w:rPr>
          <w:rFonts w:hint="eastAsia" w:ascii="黑体" w:hAnsi="黑体" w:eastAsia="黑体" w:cs="黑体"/>
          <w:sz w:val="44"/>
          <w:szCs w:val="44"/>
        </w:rPr>
        <w:t>》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之感悟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60" w:firstLineChars="700"/>
        <w:jc w:val="both"/>
        <w:textAlignment w:val="auto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武进区礼河实验学校体育组  袁伟平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当我拿起《活在课堂</w:t>
      </w:r>
      <w:r>
        <w:rPr>
          <w:rFonts w:hint="eastAsia"/>
          <w:sz w:val="24"/>
          <w:szCs w:val="32"/>
          <w:lang w:val="en-US" w:eastAsia="zh-CN"/>
        </w:rPr>
        <w:t>里</w:t>
      </w:r>
      <w:r>
        <w:rPr>
          <w:rFonts w:hint="eastAsia"/>
          <w:sz w:val="24"/>
          <w:szCs w:val="32"/>
        </w:rPr>
        <w:t>》这本书时，一种对教育的敬畏与期待便油然而生。随着深入的阅读，一个个鲜活的课堂场景仿佛在我眼前展开，让我沉浸其中，也引发了我深深的思考和诸多感悟。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这本书犹如一把钥匙，为我开启了一扇通往真正教育本质的大门。它让我深刻地认识到课堂不仅仅是知识传授的场所，更是师生共同成长、心灵交汇的圣地。在书中，我看到了教育者们对课堂的热爱与执着，他们用心去营造每一个课堂氛围，用智慧去点燃学生的求知火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书中强调了教师在课堂中的关键角色。一个优秀的教师不仅仅是知识的传递者，更是学生成长道路上的引路人、启发者和陪伴者。教师的每一句话、每一个动作、每一个表情，都可能对学生产生深远的影响。他们需要有敏锐的洞察力，去发现学生的需求和潜力；需要有足够的耐心，去等待学生的成长和进步；更需要有坚定的信念，去相信每一个学生都能绽放出属于自己的光彩。教师的责任重大，他们在课堂上的表现直接关系到学生的未来。正如书中所言：“教育是一项伟大的事业，而课堂是这项事业的核心舞台。”我们的教师们站在这个舞台上，用自己的智慧和汗水，书写着教育的壮丽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同时，我也深刻体会到学生在课堂中的主体地位。学生不是被动接受知识的容器，而是具有主观能动性和无限创造力的个体。他们带着自己的兴趣、疑惑和梦想走进课堂，渴望在这个空间里得到满足和实现。课堂应该成为学生们展示自我、探索未知的乐园。我们要尊重学生的个性，鼓励他们大胆质疑、积极思考、勇于实践。只有这样，才能真正激发学生的学习热情，培养他们的创新精神和实践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书中还提到了课堂互动的重要性。一个充满活力和生机的课堂，必然是师生之间、生生之间积极互动的课堂。在互动中，知识得以传递和深化，情感得以交流和共鸣，思维得以碰撞和拓展。教师要善于营造良好的互动氛围，引导学生积极参与讨论、合作和探究。通过互动，学生不仅能够学到知识，更能学会如何与人相处、如何团队合作、如何表达自己的观点。这些能力对于他们的未来发展至关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此外，《活在课堂</w:t>
      </w:r>
      <w:r>
        <w:rPr>
          <w:rFonts w:hint="eastAsia"/>
          <w:sz w:val="24"/>
          <w:szCs w:val="32"/>
          <w:lang w:val="en-US" w:eastAsia="zh-CN"/>
        </w:rPr>
        <w:t>里</w:t>
      </w:r>
      <w:r>
        <w:rPr>
          <w:rFonts w:hint="eastAsia"/>
          <w:sz w:val="24"/>
          <w:szCs w:val="32"/>
        </w:rPr>
        <w:t>》让我对教育的多样性有了更深刻的理解。每个学生都是独一无二的，他们有着不同的学习风格、兴趣爱好和发展需求。因此，课堂教学不能千篇一律，而应该根据学生的特点进行个性化的设计和实施。这就需要教师具备丰富的教学方法和策略，能够灵活运用多种教学手段，满足不同学生的学习需求。同时，我们也要认识到，教育不仅仅是追求高分和升学率，更要关注学生的全面发展，包括道德品质、心理素质、身体素质等方面。只有这样，才能培养出适应社会发展需要的综合性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掩卷沉思，我深感自己肩负的教育使命之重大。这本书让我明白，我们的教育不能仅仅停留在知识的传授上，更要注重培养学生的核心素养和关键能力。我们要努力营造一个充满爱与尊重、鼓励创新与合作的课堂环境，让每一个学生都能在其中茁壮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在今后的教育教学工作中，我将以《活在课堂</w:t>
      </w:r>
      <w:r>
        <w:rPr>
          <w:rFonts w:hint="eastAsia"/>
          <w:sz w:val="24"/>
          <w:szCs w:val="32"/>
          <w:lang w:val="en-US" w:eastAsia="zh-CN"/>
        </w:rPr>
        <w:t>里</w:t>
      </w:r>
      <w:r>
        <w:rPr>
          <w:rFonts w:hint="eastAsia"/>
          <w:sz w:val="24"/>
          <w:szCs w:val="32"/>
        </w:rPr>
        <w:t>》为指南，不断提升自己的专业素养和教学水平。我会更加用心地去备课、上课，精心设计每一个教学环节，让课堂更加生动有趣、富有吸引力。我会更加关注学生的个体差异，努力为每一个学生提供适合他们的教育。我会积极营造良好的课堂互动氛围，鼓励学生们积极参与、大胆表达。我也会不断反思自己的教学行为，总结经验教训，力求让自己的课堂教学更加高效、更加优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同时，我也呼吁广大教育工作者都能认真阅读这本书，从中汲取智慧和力量。让我们共同努力，让我们的课堂真正成为学生们成长的摇篮、梦想的起点。让我们一起“活在课堂</w:t>
      </w:r>
      <w:r>
        <w:rPr>
          <w:rFonts w:hint="eastAsia"/>
          <w:sz w:val="24"/>
          <w:szCs w:val="32"/>
          <w:lang w:val="en-US" w:eastAsia="zh-CN"/>
        </w:rPr>
        <w:t>里</w:t>
      </w:r>
      <w:r>
        <w:rPr>
          <w:rFonts w:hint="eastAsia"/>
          <w:sz w:val="24"/>
          <w:szCs w:val="32"/>
        </w:rPr>
        <w:t>”，为培养出更多有理想、有道德、有文化、有纪律的社会主义建设者和接班人而不懈奋斗！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总之，《活在课堂</w:t>
      </w:r>
      <w:r>
        <w:rPr>
          <w:rFonts w:hint="eastAsia"/>
          <w:sz w:val="24"/>
          <w:szCs w:val="32"/>
          <w:lang w:val="en-US" w:eastAsia="zh-CN"/>
        </w:rPr>
        <w:t>里</w:t>
      </w:r>
      <w:r>
        <w:rPr>
          <w:rFonts w:hint="eastAsia"/>
          <w:sz w:val="24"/>
          <w:szCs w:val="32"/>
        </w:rPr>
        <w:t>》是一本值得我们反复品味和深入思考的教育佳作。它如同一盏明灯，照亮了我们前行的道路；又如同一股清泉，滋润了我们干涸的心灵。相信在它的指引下，我们的教育事业将不断发展进步，我们的学生将迎来更</w:t>
      </w:r>
      <w:bookmarkStart w:id="0" w:name="_GoBack"/>
      <w:bookmarkEnd w:id="0"/>
      <w:r>
        <w:rPr>
          <w:rFonts w:hint="eastAsia"/>
          <w:sz w:val="24"/>
          <w:szCs w:val="32"/>
        </w:rPr>
        <w:t>加美好的未来。让我们携手共进，为教育事业的蓬勃发展贡献自己的力量！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NGE1M2FkMzc3N2NiNjcwMjUxNjkyNjZmY2Q2OGUifQ=="/>
  </w:docVars>
  <w:rsids>
    <w:rsidRoot w:val="3F0A3687"/>
    <w:rsid w:val="0FFB3256"/>
    <w:rsid w:val="3F0A3687"/>
    <w:rsid w:val="5BB029AE"/>
    <w:rsid w:val="71450563"/>
    <w:rsid w:val="7B275A47"/>
    <w:rsid w:val="7ED8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2024-06-05T23:38:00Z</dcterms:created>
  <dc:creator>真的爱你</dc:creator>
  <cp:lastModifiedBy>真的爱你</cp:lastModifiedBy>
  <dcterms:modified xsi:type="dcterms:W3CDTF">2024-06-06T00:58:02Z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01B6AF40704448A1A36D886CCBF8F759_11</vt:lpwstr>
  </property>
</Properties>
</file>