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/>
          <w:bCs/>
          <w:color w:val="000000" w:themeColor="text1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bCs/>
          <w:color w:val="000000" w:themeColor="text1"/>
          <w:sz w:val="24"/>
          <w:szCs w:val="24"/>
        </w:rPr>
        <w:t xml:space="preserve"> 第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</w:rPr>
        <w:t>周值周总结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</w:rPr>
        <w:t>值周汇报 ：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eastAsia="zh-CN"/>
        </w:rPr>
        <w:t>焦芸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eastAsia="宋体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</w:rPr>
        <w:t>各位老师、各位同学：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</w:rPr>
        <w:t xml:space="preserve">     大家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eastAsia="zh-CN"/>
        </w:rPr>
        <w:t>早上好！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不知不觉间我们又迎来了新的一周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一、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</w:rPr>
        <w:t>我们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回顾上周，同学们表现良好。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31313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1.</w:t>
      </w:r>
      <w:r>
        <w:rPr>
          <w:rFonts w:hint="eastAsia" w:ascii="宋体" w:hAnsi="宋体" w:eastAsia="宋体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313131"/>
          <w:sz w:val="24"/>
          <w:szCs w:val="24"/>
          <w:shd w:val="clear" w:color="auto" w:fill="FFFFFF"/>
          <w:lang w:eastAsia="zh-CN"/>
        </w:rPr>
        <w:t>上周二，我们进行了全校的视力筛查工作，同学们秩序井然，很好地完成了视力测试与屈光检查。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313131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  <w:t>上周三，我们举行了春季运动会开幕式和运动会，同学们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积极参与、团结合作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展现出了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圩小学子的风采和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顽强拼搏的精神。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  <w:t>3.上周四，学校联合圩塘社区少工委开展了“六一欢乐颂 童趣大绽放”主题活动，三、四年级部分少先队员兼小记者们参加了活动。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  <w:t>4.上周五，我们开展了很有意思的迎六一游艺活动，同学们都能按规则参加活动，在体验中感受节日的氛围，收获满满。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  <w:t>5.上周六，一年级“</w:t>
      </w:r>
      <w:r>
        <w:rPr>
          <w:rFonts w:ascii="宋体" w:hAnsi="宋体" w:eastAsia="宋体" w:cs="宋体"/>
          <w:sz w:val="24"/>
          <w:szCs w:val="24"/>
        </w:rPr>
        <w:t>长江大保护小使者们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”在常州市环境监测中心工作人员的指导下</w:t>
      </w:r>
      <w:r>
        <w:rPr>
          <w:rFonts w:ascii="宋体" w:hAnsi="宋体" w:eastAsia="宋体" w:cs="宋体"/>
          <w:sz w:val="24"/>
          <w:szCs w:val="24"/>
        </w:rPr>
        <w:t>进行空气、土壤和水的采样活动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，从小就树立起环境保护的意识。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二、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  <w:t>上周在值周老师和值日同学的共同努力下，我们发现了一些亮点，也看到了一些不足，希望同学们及时改正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  <w:t>卫生方面：早晨到校后，各班值日生都能及时打扫教室和包干区，校园很整洁，但周五游艺活动之后，有的班级教室整理得不干净，校园里公共区域有零食袋子，希望同学们共同维护校园环境。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  <w:t>纪律方面：同学们能够按时到校，早上主动和老师问好。早自习时间，大部分班级纪律良好，任课老师能够及时进班组织学生学习，学习氛围十分浓厚。但是，课间时仍有同学喜欢追逐打闹。希望同学们课间做到文明有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480" w:hanging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上周获得流动红旗的班级有：</w:t>
      </w:r>
      <w:r>
        <w:rPr>
          <w:rFonts w:ascii="宋体" w:hAnsi="宋体" w:eastAsia="宋体" w:cs="宋体"/>
          <w:sz w:val="24"/>
          <w:szCs w:val="24"/>
        </w:rPr>
        <w:t>一年级各班、二年级1、2、3、4、5班、三年级各班、四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年级</w:t>
      </w:r>
      <w:r>
        <w:rPr>
          <w:rFonts w:ascii="宋体" w:hAnsi="宋体" w:eastAsia="宋体" w:cs="宋体"/>
          <w:sz w:val="24"/>
          <w:szCs w:val="24"/>
        </w:rPr>
        <w:t>2、3、4、5、6、7、8班、五年级2、3、4、5、6、7、8班、六年级各班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我的值周反馈到此结束，谢谢大家！</w:t>
      </w:r>
    </w:p>
    <w:bookmarkEnd w:id="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2382E"/>
    <w:multiLevelType w:val="singleLevel"/>
    <w:tmpl w:val="9D22382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I4MzUzZjdhNGU2ZDg3Y2VlYTg1MWM0Zjk3NjM3NzgifQ=="/>
    <w:docVar w:name="KSO_WPS_MARK_KEY" w:val="cbc0cc93-b795-46ea-b4f5-dd1439b98bda"/>
  </w:docVars>
  <w:rsids>
    <w:rsidRoot w:val="008526B6"/>
    <w:rsid w:val="00001A40"/>
    <w:rsid w:val="0001372B"/>
    <w:rsid w:val="00044BA8"/>
    <w:rsid w:val="00064F95"/>
    <w:rsid w:val="000860DF"/>
    <w:rsid w:val="000975B8"/>
    <w:rsid w:val="000C365F"/>
    <w:rsid w:val="000D73F2"/>
    <w:rsid w:val="000E730E"/>
    <w:rsid w:val="00130390"/>
    <w:rsid w:val="00145BBF"/>
    <w:rsid w:val="00154E7B"/>
    <w:rsid w:val="00184C52"/>
    <w:rsid w:val="00207718"/>
    <w:rsid w:val="00253DD0"/>
    <w:rsid w:val="00262C58"/>
    <w:rsid w:val="002B4D06"/>
    <w:rsid w:val="002C1D08"/>
    <w:rsid w:val="002E2549"/>
    <w:rsid w:val="00302E30"/>
    <w:rsid w:val="00304734"/>
    <w:rsid w:val="00311C8A"/>
    <w:rsid w:val="00331CA4"/>
    <w:rsid w:val="003477B3"/>
    <w:rsid w:val="003708FF"/>
    <w:rsid w:val="003756DB"/>
    <w:rsid w:val="00376A43"/>
    <w:rsid w:val="003938FC"/>
    <w:rsid w:val="004030BC"/>
    <w:rsid w:val="00404739"/>
    <w:rsid w:val="00444895"/>
    <w:rsid w:val="00456439"/>
    <w:rsid w:val="004676F0"/>
    <w:rsid w:val="004A60A3"/>
    <w:rsid w:val="004A674A"/>
    <w:rsid w:val="004C7E4B"/>
    <w:rsid w:val="004D3DE3"/>
    <w:rsid w:val="004E6896"/>
    <w:rsid w:val="004F56B9"/>
    <w:rsid w:val="00546FDE"/>
    <w:rsid w:val="00613FF1"/>
    <w:rsid w:val="006224FD"/>
    <w:rsid w:val="006614F4"/>
    <w:rsid w:val="00662B02"/>
    <w:rsid w:val="006B41D9"/>
    <w:rsid w:val="006D0C94"/>
    <w:rsid w:val="006F05A7"/>
    <w:rsid w:val="00724C0A"/>
    <w:rsid w:val="00760A15"/>
    <w:rsid w:val="00762043"/>
    <w:rsid w:val="00766C09"/>
    <w:rsid w:val="0079030F"/>
    <w:rsid w:val="007A46AB"/>
    <w:rsid w:val="007C6024"/>
    <w:rsid w:val="007D4DEA"/>
    <w:rsid w:val="007E0639"/>
    <w:rsid w:val="008526B6"/>
    <w:rsid w:val="00866448"/>
    <w:rsid w:val="008725C4"/>
    <w:rsid w:val="008772D5"/>
    <w:rsid w:val="00895BA6"/>
    <w:rsid w:val="008D2C15"/>
    <w:rsid w:val="009039C2"/>
    <w:rsid w:val="009164F0"/>
    <w:rsid w:val="00946BCD"/>
    <w:rsid w:val="0096232C"/>
    <w:rsid w:val="00970C4F"/>
    <w:rsid w:val="00977B8B"/>
    <w:rsid w:val="00991569"/>
    <w:rsid w:val="009F0941"/>
    <w:rsid w:val="00A0456E"/>
    <w:rsid w:val="00A24029"/>
    <w:rsid w:val="00A30BA0"/>
    <w:rsid w:val="00A42B4A"/>
    <w:rsid w:val="00A4346A"/>
    <w:rsid w:val="00AA6441"/>
    <w:rsid w:val="00AD0391"/>
    <w:rsid w:val="00AE6D51"/>
    <w:rsid w:val="00B00D1F"/>
    <w:rsid w:val="00B24EDA"/>
    <w:rsid w:val="00B27675"/>
    <w:rsid w:val="00B31DF1"/>
    <w:rsid w:val="00B35A64"/>
    <w:rsid w:val="00B36FA4"/>
    <w:rsid w:val="00B7337C"/>
    <w:rsid w:val="00B879ED"/>
    <w:rsid w:val="00C14ED5"/>
    <w:rsid w:val="00C218BE"/>
    <w:rsid w:val="00C43791"/>
    <w:rsid w:val="00C632A4"/>
    <w:rsid w:val="00C70267"/>
    <w:rsid w:val="00CC1A88"/>
    <w:rsid w:val="00CD2D8E"/>
    <w:rsid w:val="00CE17E5"/>
    <w:rsid w:val="00D5650E"/>
    <w:rsid w:val="00D6370D"/>
    <w:rsid w:val="00D83B9F"/>
    <w:rsid w:val="00D97359"/>
    <w:rsid w:val="00DB271C"/>
    <w:rsid w:val="00DC7BBA"/>
    <w:rsid w:val="00E3265A"/>
    <w:rsid w:val="00E44272"/>
    <w:rsid w:val="00E76C40"/>
    <w:rsid w:val="00EB79FD"/>
    <w:rsid w:val="00EF1CF7"/>
    <w:rsid w:val="00F0133A"/>
    <w:rsid w:val="00F0216A"/>
    <w:rsid w:val="00F40CA9"/>
    <w:rsid w:val="00F423D0"/>
    <w:rsid w:val="00FB57C9"/>
    <w:rsid w:val="00FC10A4"/>
    <w:rsid w:val="00FD7F3C"/>
    <w:rsid w:val="00FE79C3"/>
    <w:rsid w:val="04084402"/>
    <w:rsid w:val="051171FD"/>
    <w:rsid w:val="0A407B9D"/>
    <w:rsid w:val="0F930041"/>
    <w:rsid w:val="16ED50F2"/>
    <w:rsid w:val="1B9D2906"/>
    <w:rsid w:val="1C590DFD"/>
    <w:rsid w:val="1D9129BB"/>
    <w:rsid w:val="1E7A7CC8"/>
    <w:rsid w:val="1F5074C5"/>
    <w:rsid w:val="225F3607"/>
    <w:rsid w:val="23B32990"/>
    <w:rsid w:val="354A35DD"/>
    <w:rsid w:val="3A445910"/>
    <w:rsid w:val="40686461"/>
    <w:rsid w:val="463008E7"/>
    <w:rsid w:val="4C981302"/>
    <w:rsid w:val="5895292F"/>
    <w:rsid w:val="605B5167"/>
    <w:rsid w:val="637434DE"/>
    <w:rsid w:val="663131E9"/>
    <w:rsid w:val="663D6CAB"/>
    <w:rsid w:val="667D201A"/>
    <w:rsid w:val="6AFE74CB"/>
    <w:rsid w:val="6CC21AFE"/>
    <w:rsid w:val="6CC82B03"/>
    <w:rsid w:val="6D8E7966"/>
    <w:rsid w:val="6F5B2DD8"/>
    <w:rsid w:val="74662CB7"/>
    <w:rsid w:val="769A7EDF"/>
    <w:rsid w:val="7C142DB9"/>
    <w:rsid w:val="7C8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标题 1 Char"/>
    <w:basedOn w:val="7"/>
    <w:link w:val="2"/>
    <w:autoRedefine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2">
    <w:name w:val="标题 2 Char"/>
    <w:basedOn w:val="7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70E06D-9BCA-4410-9873-935C167E28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731</Words>
  <Characters>738</Characters>
  <Lines>4</Lines>
  <Paragraphs>1</Paragraphs>
  <TotalTime>344</TotalTime>
  <ScaleCrop>false</ScaleCrop>
  <LinksUpToDate>false</LinksUpToDate>
  <CharactersWithSpaces>750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2023-02-15T09:10:00Z</dcterms:created>
  <dc:creator>Administrator</dc:creator>
  <cp:lastModifiedBy>紫风铃</cp:lastModifiedBy>
  <cp:lastPrinted>2024-04-08T01:05:00Z</cp:lastPrinted>
  <dcterms:modified xsi:type="dcterms:W3CDTF">2024-06-06T10:48:29Z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EE453E1207A946BF8E29747146CD676D</vt:lpwstr>
  </property>
</Properties>
</file>