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观察一：晨间入园—我能主动打招呼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下雨天，小朋友们依然能早早起来学校。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汪子恒，户亚玥，胡希瑶、苏媛、唐可一、郭陶霖、胡皓霆、李哲、沈星延、蔡松霖、王梓雯、陈煦、刘芃泽、彭鑫奕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能主动向老师同伴问好，都是有礼貌的小朋友喔！其他小朋友要向她们学习喔！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观察二：户外活动—我会努力练习拍皮球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1941195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9626.JPGIMG_9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9626.JPGIMG_96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5" name="图片 5" descr="C:/Users/29668/Desktop/IMG_9627.JPGIMG_96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9627.JPGIMG_96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7" name="图片 7" descr="C:/Users/29668/Desktop/IMG_9628.JPGIMG_9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9628.JPGIMG_96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5pt;margin-top:152.85pt;height:115.5pt;width:480.1pt;z-index:251667456;mso-width-relative:page;mso-height-relative:page;" filled="f" stroked="t" coordsize="21600,21600" o:gfxdata="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p4X&#10;c9gAAAAKAQAADwAAAAAAAAABACAAAAAiAAAAZHJzL2Rvd25yZXYueG1sUEsBAhQAFAAAAAgAh07i&#10;QFn9Y8BbAgAAqg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9626.JPGIMG_9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9626.JPGIMG_96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5" name="图片 5" descr="C:/Users/29668/Desktop/IMG_9627.JPGIMG_96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9627.JPGIMG_96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7" name="图片 7" descr="C:/Users/29668/Desktop/IMG_9628.JPGIMG_96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9628.JPGIMG_96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雨过天晴，地面微微干了些。瞧！小朋友们正在皮球区练习拍皮球呢。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王晔，邢蒋婉柔，高梓歆、胡希瑶、苏媛、唐可一、郭陶霖、胡皓霆、李哲、肖宸锡、蔡松霖、王梓雯、陈煦、彭鑫奕、仲思齐、王宇尧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已经能连续拍球啦！而且他们还在努力的练习着呢！希望其他小朋友不怕困难，能努力克服，坚持到底练习连续拍球，拍球能锻炼小朋友的手部力量和手眼协调能力喔！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观察三：集体活动—语言《夏天好热啊》   </w:t>
      </w:r>
    </w:p>
    <w:p>
      <w:pPr>
        <w:widowControl/>
        <w:spacing w:line="24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</w:t>
      </w:r>
      <w:r>
        <w:rPr>
          <w:sz w:val="28"/>
          <w:szCs w:val="28"/>
        </w:rPr>
        <w:t>了解动物和人都有</w:t>
      </w:r>
      <w:r>
        <w:rPr>
          <w:rFonts w:hint="eastAsia"/>
          <w:sz w:val="28"/>
          <w:szCs w:val="28"/>
        </w:rPr>
        <w:t>避暑</w:t>
      </w:r>
      <w:r>
        <w:rPr>
          <w:sz w:val="28"/>
          <w:szCs w:val="28"/>
        </w:rPr>
        <w:t>的好办法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并愿意用简单的语言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动作</w:t>
      </w:r>
      <w:r>
        <w:rPr>
          <w:rFonts w:hint="eastAsia"/>
          <w:sz w:val="28"/>
          <w:szCs w:val="28"/>
        </w:rPr>
        <w:t>表现故事内容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郑诗俊，王晔，汪子恒，户亚玥，蒋婉柔，高梓歆、胡希瑶、苏媛、唐可一、郭陶霖、胡皓霆、李哲、沈星延、肖宸锡、蔡松霖、王梓雯、陈煦、刘芃泽、彭鑫奕、仲思齐、王宇尧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能仔细倾听故事，</w:t>
      </w:r>
      <w:r>
        <w:rPr>
          <w:rFonts w:hint="eastAsia" w:ascii="宋体" w:hAnsi="宋体" w:cs="宋体"/>
          <w:sz w:val="28"/>
          <w:szCs w:val="28"/>
        </w:rPr>
        <w:t>理解故事内容，了解小动物不同的避暑方法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夏天好热呀，小狗伸出舌头，让自己变凉快些</w:t>
      </w:r>
      <w:r>
        <w:rPr>
          <w:rFonts w:hint="eastAsia" w:ascii="宋体" w:hAnsi="宋体"/>
          <w:sz w:val="28"/>
          <w:szCs w:val="28"/>
        </w:rPr>
        <w:t>;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夏天好热呀，小鸡躲到树荫下，让自己变凉快</w:t>
      </w:r>
      <w:r>
        <w:rPr>
          <w:rFonts w:hint="eastAsia" w:ascii="宋体" w:hAnsi="宋体"/>
          <w:sz w:val="28"/>
          <w:szCs w:val="28"/>
        </w:rPr>
        <w:t>;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夏天好热呀，水牛呆在河里，让自己变凉快</w:t>
      </w:r>
      <w:r>
        <w:rPr>
          <w:rFonts w:hint="eastAsia" w:ascii="宋体" w:hAnsi="宋体"/>
          <w:sz w:val="28"/>
          <w:szCs w:val="28"/>
        </w:rPr>
        <w:t>;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夏天好热呀，蜗牛把头和身体缩进壳里，让自己变凉快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　　小动物们都为自己找到了变凉快的好办法，那你们呢？有什么好办法为自己找凉快呀？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D84534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754</Characters>
  <Lines>0</Lines>
  <Paragraphs>0</Paragraphs>
  <TotalTime>0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2024-06-06T05:10:17Z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028FFDEF0DC040CA94C5ED227F157623_13</vt:lpwstr>
  </property>
  <property fmtid="{D5CDD505-2E9C-101B-9397-08002B2CF9AE}" pid="4" name="commondata">
    <vt:lpwstr>eyJoZGlkIjoiODk3ZjQwNWQwOTI5MTQwZjhjMjAwMmY2YTljYzhhOWQifQ==</vt:lpwstr>
  </property>
</Properties>
</file>