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4.6.5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今天班级多数小朋友都在8:20之前准时来园，并且能进行自主签到。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鲜牛奶、腰果、多样饼干</w:t>
      </w:r>
      <w:r>
        <w:rPr>
          <w:rFonts w:hint="eastAsia" w:ascii="宋体" w:hAnsi="宋体" w:eastAsia="宋体" w:cs="宋体"/>
          <w:sz w:val="24"/>
        </w:rPr>
        <w:t>，小朋友们</w:t>
      </w:r>
      <w:r>
        <w:rPr>
          <w:rFonts w:hint="eastAsia" w:ascii="宋体" w:hAnsi="宋体" w:eastAsia="宋体" w:cs="宋体"/>
          <w:sz w:val="24"/>
          <w:lang w:eastAsia="zh-CN"/>
        </w:rPr>
        <w:t>能自主倒牛奶喝，</w:t>
      </w:r>
      <w:r>
        <w:rPr>
          <w:rFonts w:hint="eastAsia" w:ascii="宋体" w:hAnsi="宋体" w:eastAsia="宋体" w:cs="宋体"/>
          <w:sz w:val="24"/>
        </w:rPr>
        <w:t>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9" name="图片 19" descr="C:/Users/Administrator/Desktop/IMG_9279.JPGIMG_9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9279.JPGIMG_92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21" descr="C:/Users/Administrator/Desktop/IMG_9280.JPGIMG_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9280.JPGIMG_9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9" name="图片 5" descr="C:/Users/Administrator/Desktop/IMG_9281.JPGIMG_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 descr="C:/Users/Administrator/Desktop/IMG_9281.JPGIMG_92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pacing w:val="8"/>
          <w:kern w:val="0"/>
          <w:szCs w:val="21"/>
        </w:rPr>
        <w:t>这是一节认知类的科学活动。雷雨，又称</w: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begin"/>
      </w:r>
      <w:r>
        <w:rPr>
          <w:rFonts w:hint="eastAsia" w:ascii="宋体" w:hAnsi="宋体" w:eastAsia="宋体" w:cs="宋体"/>
          <w:spacing w:val="8"/>
          <w:kern w:val="0"/>
          <w:szCs w:val="21"/>
        </w:rPr>
        <w:instrText xml:space="preserve"> HYPERLINK "http://baike.baidu.com/view/42748.htm" \t "_blank" </w:instrTex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separate"/>
      </w:r>
      <w:r>
        <w:rPr>
          <w:rFonts w:hint="eastAsia" w:ascii="宋体" w:hAnsi="宋体" w:eastAsia="宋体" w:cs="宋体"/>
          <w:spacing w:val="8"/>
          <w:kern w:val="0"/>
        </w:rPr>
        <w:t>雷阵雨</w: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end"/>
      </w:r>
      <w:r>
        <w:rPr>
          <w:rFonts w:hint="eastAsia" w:ascii="宋体" w:hAnsi="宋体" w:eastAsia="宋体" w:cs="宋体"/>
          <w:spacing w:val="8"/>
          <w:kern w:val="0"/>
          <w:szCs w:val="21"/>
        </w:rPr>
        <w:t>，是夏季常常出现的伴有</w: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begin"/>
      </w:r>
      <w:r>
        <w:rPr>
          <w:rFonts w:hint="eastAsia" w:ascii="宋体" w:hAnsi="宋体" w:eastAsia="宋体" w:cs="宋体"/>
          <w:spacing w:val="8"/>
          <w:kern w:val="0"/>
          <w:szCs w:val="21"/>
        </w:rPr>
        <w:instrText xml:space="preserve"> HYPERLINK "http://baike.baidu.com/view/79219.htm" \t "_blank" </w:instrTex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separate"/>
      </w:r>
      <w:r>
        <w:rPr>
          <w:rFonts w:hint="eastAsia" w:ascii="宋体" w:hAnsi="宋体" w:eastAsia="宋体" w:cs="宋体"/>
          <w:spacing w:val="8"/>
          <w:kern w:val="0"/>
        </w:rPr>
        <w:t>雷电</w:t>
      </w:r>
      <w:r>
        <w:rPr>
          <w:rFonts w:hint="eastAsia" w:ascii="宋体" w:hAnsi="宋体" w:eastAsia="宋体" w:cs="宋体"/>
          <w:spacing w:val="8"/>
          <w:kern w:val="0"/>
          <w:szCs w:val="21"/>
        </w:rPr>
        <w:fldChar w:fldCharType="end"/>
      </w:r>
      <w:r>
        <w:rPr>
          <w:rFonts w:hint="eastAsia" w:ascii="宋体" w:hAnsi="宋体" w:eastAsia="宋体" w:cs="宋体"/>
          <w:spacing w:val="8"/>
          <w:kern w:val="0"/>
          <w:szCs w:val="21"/>
        </w:rPr>
        <w:t>的降雨现象。下雷阵雨之前一般会乌云密布、天空昏暗，并伴随有大风；雷阵雨的雨点很大，来势凶猛，不像春雨那样淅淅沥沥，还会有轰隆隆的雷声，但是雷阵雨来得快，去得也快，一天、半天甚至半小时后就停了，有时雨停后还会伴有彩虹。因为下雷雨的时候会打雷，所以雷雨天还存在很多安全问题。</w:t>
      </w:r>
    </w:p>
    <w:p>
      <w:pPr>
        <w:spacing w:line="360" w:lineRule="exact"/>
        <w:ind w:firstLine="452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8"/>
          <w:kern w:val="0"/>
          <w:szCs w:val="21"/>
        </w:rPr>
        <w:t>幼儿对雷阵雨已经有了初步的感受，了解雨前、雨中、雨后的一些基本现象，对打雷的感受最深，而且有的孩子很害怕打雷，但是幼儿对雷阵雨的经验还是比较零碎的，不能用语言清楚地描述夏天的雷雨，本次活动通过图片观察和回忆法，扩展孩子对夏季这一主要特征——雷雨的了解，增强对大自然探索的兴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高远、李成蹊、李天佑、丁昕辰、朱宇乐、张熙隽、张徐恺、孙念、唐梦萱、万明玥、蔡梦恬、祁文晞、李成锴、尹乐岩、陈沐清、陈博宣、陆乐珺、</w:t>
      </w:r>
      <w:r>
        <w:rPr>
          <w:rFonts w:hint="eastAsia" w:ascii="宋体" w:hAnsi="宋体"/>
          <w:b/>
          <w:bCs/>
        </w:rPr>
        <w:t>蒋荣朔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 w:ascii="宋体" w:hAnsi="宋体"/>
          <w:b/>
          <w:bCs/>
        </w:rPr>
        <w:t>裴家骏</w:t>
      </w:r>
      <w:r>
        <w:rPr>
          <w:rFonts w:hint="eastAsia" w:ascii="宋体" w:hAnsi="宋体"/>
          <w:b w:val="0"/>
          <w:bCs w:val="0"/>
          <w:lang w:eastAsia="zh-CN"/>
        </w:rPr>
        <w:t>能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通过图片和回忆，发现雷雨过程的自然现象，获取有关雷雨的具体经验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懂得一些下雷雨时的自我保护知识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。希望</w:t>
      </w:r>
      <w:r>
        <w:rPr>
          <w:rFonts w:hint="eastAsia"/>
          <w:b/>
          <w:bCs/>
          <w:szCs w:val="21"/>
          <w:lang w:val="en-US" w:eastAsia="zh-CN"/>
        </w:rPr>
        <w:t>邵锦宸、邱宇淏、彭钰韩、</w:t>
      </w:r>
      <w:r>
        <w:rPr>
          <w:rFonts w:hint="eastAsia" w:ascii="宋体" w:hAnsi="宋体"/>
          <w:b/>
          <w:bCs/>
        </w:rPr>
        <w:t>林伯筱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王子航</w:t>
      </w:r>
      <w:r>
        <w:rPr>
          <w:rFonts w:hint="eastAsia"/>
          <w:b w:val="0"/>
          <w:bCs w:val="0"/>
          <w:szCs w:val="21"/>
          <w:lang w:val="en-US" w:eastAsia="zh-CN"/>
        </w:rPr>
        <w:t>小朋友</w:t>
      </w:r>
      <w:r>
        <w:rPr>
          <w:rFonts w:hint="eastAsia"/>
          <w:b w:val="0"/>
          <w:bCs w:val="0"/>
          <w:szCs w:val="21"/>
          <w:lang w:val="en-US" w:eastAsia="zh-CN"/>
        </w:rPr>
        <w:t>能认真倾听，积极举手发言哦</w:t>
      </w:r>
    </w:p>
    <w:p>
      <w:pPr>
        <w:snapToGrid w:val="0"/>
        <w:spacing w:line="360" w:lineRule="exact"/>
        <w:ind w:firstLine="422" w:firstLineChars="200"/>
        <w:jc w:val="both"/>
        <w:rPr>
          <w:rFonts w:hint="default"/>
          <w:b/>
          <w:bCs/>
          <w:szCs w:val="21"/>
          <w:lang w:val="en-US" w:eastAsia="zh-CN"/>
        </w:rPr>
      </w:pP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区 域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7" name="图片 7" descr="C:/Users/Administrator/Desktop/IMG_9282.JPGIMG_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9282.JPGIMG_92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1" name="图片 11" descr="C:/Users/Administrator/Desktop/IMG_9283.JPGIMG_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9283.JPGIMG_92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2" name="图片 5" descr="C:/Users/Administrator/Desktop/IMG_9284.JPGIMG_9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dministrator/Desktop/IMG_9284.JPGIMG_92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3" name="图片 13" descr="C:/Users/Administrator/Desktop/IMG_9286.JPGIMG_9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9286.JPGIMG_92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16" descr="C:/Users/Administrator/Desktop/IMG_9287.JPGIMG_9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9287.JPGIMG_92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8" name="图片 5" descr="C:/Users/Administrator/Desktop/IMG_9288.JPGIMG_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dministrator/Desktop/IMG_9288.JPGIMG_92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>室内运动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pPr w:leftFromText="180" w:rightFromText="180" w:vertAnchor="text" w:horzAnchor="page" w:tblpX="2325" w:tblpY="94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6" name="图片 26" descr="C:/Users/Administrator/Desktop/IMG_9291.JPGIMG_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9291.JPGIMG_92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27" descr="C:/Users/Administrator/Desktop/IMG_9292.JPGIMG_9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9292.JPGIMG_92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今天我们在室内进行了跑酷运动。</w:t>
      </w: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是牛肉炸酱面、双菇老鹅煲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高远、李成蹊、李天佑、邵锦宸、丁昕辰、朱宇乐、邱宇淏、张熙隽、张徐恺、彭钰韩、孙念、唐梦萱、万明玥、蔡梦恬、祁文晞、李成锴、尹乐岩、</w:t>
      </w:r>
      <w:r>
        <w:rPr>
          <w:rFonts w:hint="eastAsia" w:ascii="宋体" w:hAnsi="宋体"/>
          <w:b/>
          <w:bCs/>
        </w:rPr>
        <w:t>林伯筱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陈沐清、陈博宣、陆乐珺、</w:t>
      </w:r>
      <w:r>
        <w:rPr>
          <w:rFonts w:hint="eastAsia" w:ascii="宋体" w:hAnsi="宋体"/>
          <w:b/>
          <w:bCs/>
        </w:rPr>
        <w:t>蒋荣朔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王子航、</w:t>
      </w:r>
      <w:r>
        <w:rPr>
          <w:rFonts w:hint="eastAsia" w:ascii="宋体" w:hAnsi="宋体"/>
          <w:b/>
          <w:bCs/>
        </w:rPr>
        <w:t>裴家骏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面全部吃完了。而且有的小朋友还吃了两碗哦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1.部分小朋友指甲长，指甲是最容易滋生细菌的地方，请家长帮助孩子修剪指甲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2.近期天气炎热，孩子出汗多，家长们要让孩子勤洗澡勤洗头。幼儿脾胃虚，尽量少让孩子吃冷饮等生冷食物，以防肠胃不适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BE3552A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AA3BFA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9757FE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621</Words>
  <Characters>637</Characters>
  <Lines>3</Lines>
  <Paragraphs>1</Paragraphs>
  <TotalTime>2</TotalTime>
  <ScaleCrop>false</ScaleCrop>
  <LinksUpToDate>false</LinksUpToDate>
  <CharactersWithSpaces>682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2022-09-06T08:51:00Z</cp:lastPrinted>
  <dcterms:modified xsi:type="dcterms:W3CDTF">2024-06-05T05:08:40Z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67DB8C54B9A88BB4DA90E163BE04118A</vt:lpwstr>
  </property>
</Properties>
</file>