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color w:val="333333"/>
          <w:sz w:val="44"/>
          <w:szCs w:val="44"/>
        </w:rPr>
      </w:pPr>
      <w:r>
        <w:rPr>
          <w:rFonts w:hint="eastAsia" w:ascii="黑体" w:hAnsi="黑体" w:eastAsia="黑体"/>
          <w:color w:val="333333"/>
          <w:sz w:val="44"/>
          <w:szCs w:val="44"/>
        </w:rPr>
        <w:t>追求</w:t>
      </w:r>
      <w:r>
        <w:rPr>
          <w:rFonts w:hint="eastAsia" w:ascii="黑体" w:hAnsi="黑体" w:eastAsia="黑体"/>
          <w:color w:val="333333"/>
          <w:sz w:val="44"/>
          <w:szCs w:val="44"/>
          <w:lang w:val="en-US" w:eastAsia="zh-CN"/>
        </w:rPr>
        <w:t>符合</w:t>
      </w:r>
      <w:r>
        <w:rPr>
          <w:rFonts w:hint="eastAsia" w:ascii="黑体" w:hAnsi="黑体" w:eastAsia="黑体"/>
          <w:color w:val="333333"/>
          <w:sz w:val="44"/>
          <w:szCs w:val="44"/>
        </w:rPr>
        <w:t>天性的教育</w:t>
      </w:r>
    </w:p>
    <w:p>
      <w:pPr>
        <w:jc w:val="center"/>
        <w:rPr>
          <w:rFonts w:hint="eastAsia" w:ascii="宋体" w:hAnsi="宋体" w:eastAsia="宋体"/>
          <w:color w:val="333333"/>
          <w:sz w:val="28"/>
          <w:szCs w:val="28"/>
        </w:rPr>
      </w:pPr>
      <w:r>
        <w:rPr>
          <w:rFonts w:hint="eastAsia" w:ascii="宋体" w:hAnsi="宋体" w:eastAsia="宋体"/>
          <w:color w:val="333333"/>
          <w:sz w:val="28"/>
          <w:szCs w:val="28"/>
        </w:rPr>
        <w:t>——读</w:t>
      </w:r>
      <w:r>
        <w:rPr>
          <w:rFonts w:hint="eastAsia" w:ascii="宋体" w:hAnsi="宋体" w:eastAsia="宋体"/>
          <w:color w:val="333333"/>
          <w:sz w:val="28"/>
          <w:szCs w:val="28"/>
          <w:lang w:val="en-US" w:eastAsia="zh-CN"/>
        </w:rPr>
        <w:t>李政涛</w:t>
      </w:r>
      <w:r>
        <w:rPr>
          <w:rFonts w:hint="eastAsia" w:ascii="宋体" w:hAnsi="宋体" w:eastAsia="宋体"/>
          <w:color w:val="333333"/>
          <w:sz w:val="28"/>
          <w:szCs w:val="28"/>
        </w:rPr>
        <w:t>《</w:t>
      </w:r>
      <w:r>
        <w:rPr>
          <w:rFonts w:hint="eastAsia" w:ascii="宋体" w:hAnsi="宋体" w:eastAsia="宋体"/>
          <w:color w:val="333333"/>
          <w:sz w:val="28"/>
          <w:szCs w:val="28"/>
          <w:lang w:val="en-US" w:eastAsia="zh-CN"/>
        </w:rPr>
        <w:t>活在课堂里</w:t>
      </w:r>
      <w:r>
        <w:rPr>
          <w:rFonts w:hint="eastAsia" w:ascii="宋体" w:hAnsi="宋体" w:eastAsia="宋体"/>
          <w:color w:val="333333"/>
          <w:sz w:val="28"/>
          <w:szCs w:val="28"/>
        </w:rPr>
        <w:t>》有感</w:t>
      </w:r>
    </w:p>
    <w:p>
      <w:pPr>
        <w:jc w:val="center"/>
        <w:rPr>
          <w:rFonts w:hint="eastAsia" w:ascii="宋体" w:hAnsi="宋体" w:eastAsia="宋体"/>
          <w:color w:val="333333"/>
          <w:sz w:val="28"/>
          <w:szCs w:val="28"/>
        </w:rPr>
      </w:pPr>
      <w:r>
        <w:rPr>
          <w:rFonts w:hint="eastAsia" w:ascii="宋体" w:hAnsi="宋体" w:eastAsia="宋体"/>
          <w:color w:val="333333"/>
          <w:sz w:val="28"/>
          <w:szCs w:val="28"/>
        </w:rPr>
        <w:t>礼河实验学校：孙辉</w:t>
      </w:r>
    </w:p>
    <w:p>
      <w:pPr>
        <w:spacing w:line="360" w:lineRule="auto"/>
        <w:rPr>
          <w:rFonts w:hint="default" w:ascii="宋体" w:hAnsi="宋体" w:eastAsiaTheme="minorEastAsia"/>
          <w:color w:val="333333"/>
          <w:sz w:val="24"/>
          <w:szCs w:val="24"/>
          <w:lang w:val="en-US" w:eastAsia="zh-CN"/>
        </w:rPr>
      </w:pPr>
      <w:r>
        <w:rPr>
          <w:rFonts w:hint="eastAsia"/>
          <w:color w:val="333333"/>
          <w:sz w:val="24"/>
          <w:szCs w:val="24"/>
        </w:rPr>
        <w:t xml:space="preserve">    </w:t>
      </w:r>
      <w:r>
        <w:rPr>
          <w:rFonts w:hint="eastAsia"/>
          <w:color w:val="333333"/>
          <w:sz w:val="24"/>
          <w:szCs w:val="24"/>
          <w:lang w:val="en-US" w:eastAsia="zh-CN"/>
        </w:rPr>
        <w:t>本学期，我拜读了李政涛教授的《活在课堂里》，我的内心充满了深深的共鸣与思考。这本书不仅是对教育现场的生动描绘，更是对教师生命状态的深刻反思。作为一名教育者，我从中感受到了教育职业的挑战与美好，同时也重新审视了自己在课堂中的角色和责任。结合综合实践活动教学实践，我有了更多的体会和认识。</w:t>
      </w:r>
    </w:p>
    <w:p>
      <w:pPr>
        <w:spacing w:line="360" w:lineRule="auto"/>
        <w:ind w:firstLine="430"/>
        <w:rPr>
          <w:rFonts w:hint="eastAsia" w:ascii="宋体" w:hAnsi="宋体" w:eastAsia="宋体"/>
          <w:color w:val="333333"/>
          <w:sz w:val="24"/>
          <w:szCs w:val="24"/>
        </w:rPr>
      </w:pPr>
      <w:r>
        <w:rPr>
          <w:rFonts w:hint="eastAsia" w:ascii="宋体" w:hAnsi="宋体" w:eastAsia="宋体"/>
          <w:color w:val="333333"/>
          <w:sz w:val="24"/>
          <w:szCs w:val="24"/>
        </w:rPr>
        <w:t>作者写道：</w:t>
      </w:r>
      <w:r>
        <w:rPr>
          <w:rFonts w:hint="eastAsia" w:ascii="宋体" w:hAnsi="宋体" w:eastAsia="宋体"/>
          <w:color w:val="333333"/>
          <w:sz w:val="24"/>
          <w:szCs w:val="24"/>
          <w:lang w:val="en-US" w:eastAsia="zh-CN"/>
        </w:rPr>
        <w:t>真正把学生放在眼里的教师，都会想方设法了解自己的学生，了解他们的兴趣和爱好、特长与缺陷</w:t>
      </w:r>
      <w:r>
        <w:rPr>
          <w:rFonts w:hint="eastAsia" w:ascii="宋体" w:hAnsi="宋体" w:eastAsia="宋体"/>
          <w:color w:val="333333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color w:val="333333"/>
          <w:sz w:val="24"/>
          <w:szCs w:val="24"/>
          <w:lang w:val="en-US" w:eastAsia="zh-CN"/>
        </w:rPr>
        <w:t>以及学生的家庭背景等。</w:t>
      </w:r>
      <w:r>
        <w:rPr>
          <w:rFonts w:hint="eastAsia" w:ascii="宋体" w:hAnsi="宋体" w:eastAsia="宋体"/>
          <w:color w:val="333333"/>
          <w:sz w:val="24"/>
          <w:szCs w:val="24"/>
        </w:rPr>
        <w:t>以上的这段文字给我的感触还是蛮深刻的，我是一名专职的综合实践活动指导老师，在多年指导学生开展研究性学习的实践中，我感受到，学生天性是充满好奇心和想象力的，他们热爱大自然，喜欢探究未知世界。而教育部在《综合实践活动的实施与管理》中指出：“探索如何不断保持学生的好奇心以及探究与学习的天性，并创设条件，使其养成探究与学习的必要能力，使得他们对与未知世界的探索成为终身的乐趣。”这样看来，好的教育，根本没有固定的标准。“教育要顺应儿童的天性”，适合儿童的，才是最好的。</w:t>
      </w:r>
      <w:r>
        <w:rPr>
          <w:rFonts w:hint="eastAsia" w:ascii="宋体" w:hAnsi="宋体" w:eastAsia="宋体"/>
          <w:color w:val="333333"/>
          <w:sz w:val="24"/>
          <w:szCs w:val="24"/>
          <w:lang w:val="en-US" w:eastAsia="zh-CN"/>
        </w:rPr>
        <w:t>而</w:t>
      </w:r>
      <w:r>
        <w:rPr>
          <w:rFonts w:hint="eastAsia" w:ascii="宋体" w:hAnsi="宋体" w:eastAsia="宋体"/>
          <w:color w:val="333333"/>
          <w:sz w:val="24"/>
          <w:szCs w:val="24"/>
        </w:rPr>
        <w:t>综合实践活动课程不就是一门顺应学生天性发展的学科吗？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color w:val="333333"/>
          <w:sz w:val="24"/>
          <w:szCs w:val="24"/>
        </w:rPr>
      </w:pPr>
      <w:r>
        <w:rPr>
          <w:rFonts w:hint="eastAsia" w:ascii="宋体" w:hAnsi="宋体" w:eastAsia="宋体"/>
          <w:color w:val="333333"/>
          <w:sz w:val="24"/>
          <w:szCs w:val="24"/>
        </w:rPr>
        <w:t>在实践活动课上，我们常常会走进大自然，我们最常去的是学校的校外活动基地——占地10余亩的范蠡农耕园。每次去范蠡农耕园，学生们都非常开心！看着学生开心的模样，我也觉得做他们的指导老师也是一件非常幸福的事。</w:t>
      </w:r>
    </w:p>
    <w:p>
      <w:pPr>
        <w:spacing w:line="360" w:lineRule="auto"/>
        <w:rPr>
          <w:rFonts w:hint="eastAsia" w:ascii="宋体" w:hAnsi="宋体" w:eastAsia="宋体"/>
          <w:color w:val="333333"/>
          <w:sz w:val="24"/>
          <w:szCs w:val="24"/>
        </w:rPr>
      </w:pPr>
      <w:r>
        <w:rPr>
          <w:rFonts w:hint="eastAsia" w:ascii="宋体" w:hAnsi="宋体" w:eastAsia="宋体"/>
          <w:color w:val="333333"/>
          <w:sz w:val="24"/>
          <w:szCs w:val="24"/>
        </w:rPr>
        <w:t xml:space="preserve">    行走于范蠡农耕园，学生们能增长很多见识。一年四季，我顺应学生的天性，让他们在范蠡农耕园里面充满好奇地走东走西、问这问那。看似很随意，但是通过一次又一次的活动积累，他们现在都能认识很多的蔬菜瓜果：青菜、白菜、包菜、生菜、莴苣、韭菜、香葱、大葱、胡葱、洋葱、花菜、西兰花、白萝卜、红萝卜、胡萝卜、豇豆、茄子、番茄、辣椒、南瓜、冬瓜、芋头、茨菰、茭白、荸荠、石榴、橘子、桑葚、葡萄……</w:t>
      </w:r>
    </w:p>
    <w:p>
      <w:pPr>
        <w:spacing w:line="360" w:lineRule="auto"/>
        <w:rPr>
          <w:rFonts w:hint="eastAsia" w:ascii="宋体" w:hAnsi="宋体" w:eastAsia="宋体"/>
          <w:color w:val="333333"/>
          <w:sz w:val="24"/>
          <w:szCs w:val="24"/>
        </w:rPr>
      </w:pPr>
      <w:r>
        <w:rPr>
          <w:rFonts w:hint="eastAsia" w:ascii="宋体" w:hAnsi="宋体" w:eastAsia="宋体"/>
          <w:color w:val="333333"/>
          <w:sz w:val="24"/>
          <w:szCs w:val="24"/>
        </w:rPr>
        <w:t xml:space="preserve">    顺应学生天性，让他们漫步于范蠡农耕园，他们不光增长了见识，还积累了很多的经验。他们告诉我，虽然红萝卜和白萝卜叶子长得差不多，但是叶子根部的颜色是不一样的。红萝卜叶子根部的颜色是红色的，而白萝卜叶子根部的颜色就是绿色的。如果运气好的话，会看到萝卜的一小段会长到泥土外边，这样就更加容易判断了，红的就是红萝卜，白的就是白萝卜。他们还告诉我韭菜和香葱的叶片虽然都是长长的，但是韭菜叶子是扁扁的，而香葱的叶子是空心的。像大葱、胡葱，长得比香葱大，但是叶子中空是不变的。他们还兴致勃勃地告诉我，油菜开的花是黄色的，萝卜开的花是白色的，扁豆开紫色花，结紫色豆荚，野菜马兰也开花，颜色是淡紫色的，特别的清新淡雅……我想，如果没有顺应学生喜欢大自然，亲近大自然的天性，哪会有这么多有趣的发现呢？</w:t>
      </w:r>
    </w:p>
    <w:p>
      <w:pPr>
        <w:spacing w:line="360" w:lineRule="auto"/>
        <w:rPr>
          <w:rFonts w:hint="eastAsia" w:ascii="宋体" w:hAnsi="宋体" w:eastAsia="宋体"/>
          <w:color w:val="333333"/>
          <w:sz w:val="24"/>
          <w:szCs w:val="24"/>
        </w:rPr>
      </w:pPr>
      <w:r>
        <w:rPr>
          <w:rFonts w:hint="eastAsia" w:ascii="宋体" w:hAnsi="宋体" w:eastAsia="宋体"/>
          <w:color w:val="333333"/>
          <w:sz w:val="24"/>
          <w:szCs w:val="24"/>
        </w:rPr>
        <w:t xml:space="preserve">    顺应学生天性，让他们徜徉于范蠡农耕园，他们不仅能增长知识、积累经验，在一次次与蔬菜瓜果的亲密接触中，他们的想象力还得到了放飞。学生在日记中这样描写着他们观察到的东西：“你瞧！朝天辣椒的枝头正顶着许多姹紫嫣红的辣椒果实，它们三五成群地靠在一起，像是在亲密地闲聊，又像是集体在享受着日光浴；玉木棒子正顶着那一头淡棕色的大波浪长发立在那儿，秋风徐徐吹过，发丝飞扬，或妩媚，或帅气；芋头们此刻正安静地躺在土里休息，却还不忘享受地在它上面撑起一把把绿色的大伞；藤架区的丝瓜、西葫芦、冬瓜等以各种姿势玩着荡秋千，真是一帮调皮的小淘气；紫角叶成熟却不失韵味，开起了白中带紫的小花，煞是般配！茄子、豇豆、黄瓜、苦瓜、扁豆、芝麻、红薯、生菜、大葱、大蒜、茨菰、茭白，个个都不甘落后、你追我赶、努力地在这大好的时光中展现着各自的迷人风采。”在这段描写中，辣椒果实聚在一起闲聊，晒日光浴；玉米的大波浪长发妩媚加帅气；芋头撑着大伞在休息；丝瓜、冬瓜吊在藤上玩荡秋千……这是多么充满想象力的描写啊！</w:t>
      </w:r>
    </w:p>
    <w:p>
      <w:pPr>
        <w:spacing w:line="360" w:lineRule="auto"/>
        <w:rPr>
          <w:rFonts w:hint="eastAsia" w:ascii="宋体" w:hAnsi="宋体" w:eastAsia="宋体"/>
          <w:color w:val="333333"/>
          <w:sz w:val="24"/>
          <w:szCs w:val="24"/>
        </w:rPr>
      </w:pPr>
      <w:r>
        <w:rPr>
          <w:rFonts w:hint="eastAsia" w:ascii="宋体" w:hAnsi="宋体" w:eastAsia="宋体"/>
          <w:color w:val="333333"/>
          <w:sz w:val="24"/>
          <w:szCs w:val="24"/>
        </w:rPr>
        <w:t xml:space="preserve">    学生们还不满足仅仅在范蠡农耕园这一片小天地里活动，他们还把目光投向更广阔的大自然。我们的学生曾以小组为单位，在老师的陪同下前往离学校较远的食用菌种植大棚进行实地考察。他们事先提出了一系列的考察问题并将问题分类，然后进行了分工安排，准备好了前去实地考察的工具和材料。在实地考察中，他们有的在认真仔细地观察食用菌的生长情况，有的煞有介事地围着大棚的主人问这问那，有的很正经地拿着准备的测量工具在测东测西，还有的充满疑惑地围着一个铁质的大箱子转来转去地看……</w:t>
      </w:r>
    </w:p>
    <w:p>
      <w:pPr>
        <w:spacing w:line="360" w:lineRule="auto"/>
        <w:rPr>
          <w:rFonts w:hint="eastAsia" w:ascii="宋体" w:hAnsi="宋体" w:eastAsia="宋体"/>
          <w:color w:val="333333"/>
          <w:sz w:val="24"/>
          <w:szCs w:val="24"/>
        </w:rPr>
      </w:pPr>
      <w:r>
        <w:rPr>
          <w:rFonts w:hint="eastAsia" w:ascii="宋体" w:hAnsi="宋体" w:eastAsia="宋体"/>
          <w:color w:val="333333"/>
          <w:sz w:val="24"/>
          <w:szCs w:val="24"/>
        </w:rPr>
        <w:t xml:space="preserve">   考察结束后，同学们收获良多。万乐同学在日记中写道：“我站在大棚门口，就觉得有一股股的热气扑到我的脸颊上，进去之后就更加热了。我觉得这些种植户真是不容易啊！现在还只是早春，棚里的气温就已经让我难以忍受了。要是到了夏天，不是热得更加厉害吗？真难想象在烈日当头的夏天，我在家吹着空调，吃着冷饮，而叔叔和阿姨要在棚里干活的场景。”胡思宇的日记中有这样一段：“我了解到秀珍菇有三个生长阶段，分别是桑葚期、珊瑚期和成形期。桑葚期的秀珍菇还很小，全部挤在一处，看上去就像没有成熟的桑葚；珊瑚期的秀珍菇比桑葚期的要大些，看上去就像海底的珊瑚礁；我觉得用‘桑葚期’和‘珊瑚期’给秀珍菇的不同生长阶段命名真是太形象了！成形期的秀珍菇的体积一下子大好多，看上去就像一朵灰色的‘大牡丹’。”许云同学这样写道：“这次实地考察让我接触了种植食用菌的农户，虽然他们没有多少文化，很普通很普通，但是他们身上也有很多了不起的地方。我觉得每个普通的劳动者都是值得我们尊敬的！顺应学生乐于探究的天性，让他们学生在其间自由地活动，潜移默化之中，就增长了见识，锻炼了才干，明白了道理，树立了一定的社会责任感。</w:t>
      </w:r>
    </w:p>
    <w:p>
      <w:pPr>
        <w:spacing w:line="360" w:lineRule="auto"/>
        <w:rPr>
          <w:rFonts w:hint="eastAsia" w:ascii="宋体" w:hAnsi="宋体" w:eastAsia="宋体"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333333"/>
          <w:sz w:val="24"/>
          <w:szCs w:val="24"/>
        </w:rPr>
        <w:t xml:space="preserve">    卢梭在其名著《爱弥儿》中说道：“什么是最好的教育？最好的教育就是无所作为的教育。学生看不到教育的发生，却实实在在地影响着他们的心灵，帮助他们发挥了潜能，这才是天底下最好的教育。”在带着学生走向大自然，开展实践活动的同时，顺应着学生充满好奇心和想象力，热爱大自然，喜欢探究未知世界的天性。往往会产生神奇的育人功能。在今后的教育生涯中，</w:t>
      </w:r>
      <w:r>
        <w:rPr>
          <w:rFonts w:hint="eastAsia" w:ascii="宋体" w:hAnsi="宋体" w:eastAsia="宋体"/>
          <w:color w:val="333333"/>
          <w:sz w:val="24"/>
          <w:szCs w:val="24"/>
          <w:lang w:val="en-US" w:eastAsia="zh-CN"/>
        </w:rPr>
        <w:t>我仍然会在</w:t>
      </w:r>
      <w:r>
        <w:rPr>
          <w:rFonts w:hint="eastAsia" w:ascii="宋体" w:hAnsi="宋体" w:eastAsia="宋体"/>
          <w:color w:val="333333"/>
          <w:sz w:val="24"/>
          <w:szCs w:val="24"/>
        </w:rPr>
        <w:t>追求顺应学生天性的教育</w:t>
      </w:r>
      <w:r>
        <w:rPr>
          <w:rFonts w:hint="eastAsia" w:ascii="宋体" w:hAnsi="宋体" w:eastAsia="宋体"/>
          <w:color w:val="333333"/>
          <w:sz w:val="24"/>
          <w:szCs w:val="24"/>
          <w:lang w:val="en-US" w:eastAsia="zh-CN"/>
        </w:rPr>
        <w:t>不断探索，</w:t>
      </w:r>
      <w:bookmarkStart w:id="0" w:name="_GoBack"/>
      <w:bookmarkEnd w:id="0"/>
    </w:p>
    <w:p>
      <w:pPr>
        <w:spacing w:line="360" w:lineRule="auto"/>
        <w:rPr>
          <w:rFonts w:hint="eastAsia" w:ascii="宋体" w:hAnsi="宋体" w:eastAsia="宋体"/>
          <w:color w:val="333333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ZjAxODE4MmM0OTFhODNmMmFjNGJjYjYyODRlMzYifQ=="/>
  </w:docVars>
  <w:rsids>
    <w:rsidRoot w:val="00E26A9B"/>
    <w:rsid w:val="00026317"/>
    <w:rsid w:val="001B3418"/>
    <w:rsid w:val="003A4B98"/>
    <w:rsid w:val="005D1BE1"/>
    <w:rsid w:val="006507E1"/>
    <w:rsid w:val="009A0D83"/>
    <w:rsid w:val="00A152A6"/>
    <w:rsid w:val="00A63F38"/>
    <w:rsid w:val="00BC05C7"/>
    <w:rsid w:val="00C12FE2"/>
    <w:rsid w:val="00E26A9B"/>
    <w:rsid w:val="00E70762"/>
    <w:rsid w:val="00F45C0A"/>
    <w:rsid w:val="00F97A1F"/>
    <w:rsid w:val="09136BAB"/>
    <w:rsid w:val="711E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3</Pages>
  <Words>2558</Words>
  <Characters>2563</Characters>
  <Lines>79</Lines>
  <Paragraphs>13</Paragraphs>
  <TotalTime>12</TotalTime>
  <ScaleCrop>false</ScaleCrop>
  <LinksUpToDate>false</LinksUpToDate>
  <CharactersWithSpaces>2594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2019-08-17T02:42:00Z</dcterms:created>
  <dc:creator>DELL</dc:creator>
  <cp:lastModifiedBy>HUAWEI</cp:lastModifiedBy>
  <dcterms:modified xsi:type="dcterms:W3CDTF">2024-06-05T07:39:17Z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86D45C74D4E84FD2ACB30DCC7615DF7B_13</vt:lpwstr>
  </property>
</Properties>
</file>