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黑体" w:hAnsi="黑体" w:eastAsia="黑体" w:cs="黑体"/>
          <w:i w:val="0"/>
          <w:iCs w:val="0"/>
          <w:caps w:val="0"/>
          <w:color w:val="191919"/>
          <w:spacing w:val="5"/>
          <w:sz w:val="44"/>
          <w:szCs w:val="44"/>
          <w:shd w:val="clear" w:fill="FFFFFF"/>
          <w:lang w:val="en-US" w:eastAsia="zh-CN"/>
        </w:rPr>
      </w:pPr>
      <w:r>
        <w:rPr>
          <w:rFonts w:hint="eastAsia" w:ascii="黑体" w:hAnsi="黑体" w:eastAsia="黑体" w:cs="黑体"/>
          <w:b/>
          <w:bCs/>
          <w:i w:val="0"/>
          <w:iCs w:val="0"/>
          <w:caps w:val="0"/>
          <w:color w:val="191919"/>
          <w:spacing w:val="5"/>
          <w:sz w:val="44"/>
          <w:szCs w:val="44"/>
          <w:shd w:val="clear" w:fill="FFFFFF"/>
          <w:lang w:val="en-US" w:eastAsia="zh-CN"/>
        </w:rPr>
        <w:t>读</w:t>
      </w:r>
      <w:r>
        <w:rPr>
          <w:rFonts w:hint="eastAsia" w:ascii="黑体" w:hAnsi="黑体" w:eastAsia="黑体" w:cs="黑体"/>
          <w:b/>
          <w:bCs/>
          <w:i w:val="0"/>
          <w:iCs w:val="0"/>
          <w:caps w:val="0"/>
          <w:color w:val="191919"/>
          <w:spacing w:val="5"/>
          <w:sz w:val="44"/>
          <w:szCs w:val="44"/>
          <w:shd w:val="clear" w:fill="FFFFFF"/>
        </w:rPr>
        <w:t>《活在课堂里》</w:t>
      </w:r>
      <w:r>
        <w:rPr>
          <w:rFonts w:hint="eastAsia" w:ascii="黑体" w:hAnsi="黑体" w:eastAsia="黑体" w:cs="黑体"/>
          <w:b/>
          <w:bCs/>
          <w:i w:val="0"/>
          <w:iCs w:val="0"/>
          <w:caps w:val="0"/>
          <w:color w:val="191919"/>
          <w:spacing w:val="5"/>
          <w:sz w:val="44"/>
          <w:szCs w:val="44"/>
          <w:shd w:val="clear" w:fill="FFFFFF"/>
          <w:lang w:val="en-US" w:eastAsia="zh-CN"/>
        </w:rPr>
        <w:t>有感</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default" w:ascii="黑体" w:hAnsi="黑体" w:eastAsia="黑体" w:cs="黑体"/>
          <w:i w:val="0"/>
          <w:iCs w:val="0"/>
          <w:caps w:val="0"/>
          <w:color w:val="191919"/>
          <w:spacing w:val="5"/>
          <w:sz w:val="30"/>
          <w:szCs w:val="30"/>
          <w:shd w:val="clear" w:fill="FFFFFF"/>
          <w:lang w:val="en-US" w:eastAsia="zh-CN"/>
        </w:rPr>
      </w:pPr>
      <w:r>
        <w:rPr>
          <w:rFonts w:hint="eastAsia" w:ascii="黑体" w:hAnsi="黑体" w:eastAsia="黑体" w:cs="黑体"/>
          <w:i w:val="0"/>
          <w:iCs w:val="0"/>
          <w:caps w:val="0"/>
          <w:color w:val="191919"/>
          <w:spacing w:val="5"/>
          <w:sz w:val="44"/>
          <w:szCs w:val="44"/>
          <w:shd w:val="clear" w:fill="FFFFFF"/>
          <w:lang w:val="en-US" w:eastAsia="zh-CN"/>
        </w:rPr>
        <w:t xml:space="preserve">  </w:t>
      </w:r>
      <w:r>
        <w:rPr>
          <w:rFonts w:hint="eastAsia" w:ascii="黑体" w:hAnsi="黑体" w:eastAsia="黑体" w:cs="黑体"/>
          <w:i w:val="0"/>
          <w:iCs w:val="0"/>
          <w:caps w:val="0"/>
          <w:color w:val="191919"/>
          <w:spacing w:val="5"/>
          <w:sz w:val="30"/>
          <w:szCs w:val="30"/>
          <w:shd w:val="clear" w:fill="FFFFFF"/>
          <w:lang w:val="en-US" w:eastAsia="zh-CN"/>
        </w:rPr>
        <w:t xml:space="preserve">                  礼河实验学校     曹亚明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00" w:firstLineChars="200"/>
        <w:jc w:val="both"/>
        <w:textAlignment w:val="auto"/>
        <w:rPr>
          <w:rFonts w:hint="eastAsia" w:ascii="仿宋_GB2312" w:hAnsi="仿宋_GB2312" w:eastAsia="仿宋_GB2312" w:cs="仿宋_GB2312"/>
          <w:spacing w:val="5"/>
          <w:sz w:val="28"/>
          <w:szCs w:val="28"/>
        </w:rPr>
      </w:pPr>
      <w:r>
        <w:rPr>
          <w:rFonts w:ascii="微软雅黑" w:hAnsi="微软雅黑" w:eastAsia="微软雅黑" w:cs="微软雅黑"/>
          <w:i w:val="0"/>
          <w:iCs w:val="0"/>
          <w:caps w:val="0"/>
          <w:color w:val="191919"/>
          <w:spacing w:val="5"/>
          <w:sz w:val="9"/>
          <w:szCs w:val="9"/>
          <w:shd w:val="clear" w:fill="FFFFFF"/>
        </w:rPr>
        <w:t>　</w:t>
      </w:r>
      <w:r>
        <w:rPr>
          <w:rFonts w:hint="eastAsia" w:ascii="微软雅黑" w:hAnsi="微软雅黑" w:eastAsia="微软雅黑" w:cs="微软雅黑"/>
          <w:i w:val="0"/>
          <w:iCs w:val="0"/>
          <w:caps w:val="0"/>
          <w:color w:val="191919"/>
          <w:spacing w:val="5"/>
          <w:sz w:val="9"/>
          <w:szCs w:val="9"/>
          <w:shd w:val="clear" w:fill="FFFFFF"/>
          <w:lang w:val="en-US" w:eastAsia="zh-CN"/>
        </w:rPr>
        <w:t xml:space="preserve">      </w:t>
      </w:r>
      <w:r>
        <w:rPr>
          <w:rFonts w:hint="eastAsia" w:ascii="仿宋_GB2312" w:hAnsi="仿宋_GB2312" w:eastAsia="仿宋_GB2312" w:cs="仿宋_GB2312"/>
          <w:i w:val="0"/>
          <w:iCs w:val="0"/>
          <w:caps w:val="0"/>
          <w:color w:val="191919"/>
          <w:spacing w:val="5"/>
          <w:sz w:val="28"/>
          <w:szCs w:val="28"/>
          <w:shd w:val="clear" w:fill="FFFFFF"/>
        </w:rPr>
        <w:t>《活在课堂里》是2023年10月华东师范大学出版社出版的新书，由中国教育学会副会长，教育部人文社会科学重点研究基地华东师范大学基础教育改革与发展研究所所长，华东师范大学“生命•实践”教育学研究院院长李政涛所著。刚刚拿到这本书，觉得书名并不讨巧，作者似乎也意识到了这一点，所以小心翼翼地在封面上注明“献给愿意把生命献给课堂的人”。但当整本书读完之后，感觉到这是一本值得所有教师一读的书，因为全书并不是作者个人课堂生命活动历程和体验的分享与讲述，也没有站在道德的制高点上，对怎样生活在课堂里进行规范和规劝，而是作为课堂的亲历者，站在一线实践操作教师的视角，从时间和空间另个维度上，对课堂进行分析和阐释，这样的表达，使身在其中的我们，对一直改来改去，甚至被教育同行自己和社会不断诟病的课堂能够提升感受力，无论是刚入职或成长中的教师，还是像我这样，已经走过教育人生的教师，读来都会对繁琐复杂而又瞬息即变的课堂有一种释然，一种顿悟，甚至一种心动和行动。</w:t>
      </w:r>
    </w:p>
    <w:p>
      <w:pPr>
        <w:pStyle w:val="2"/>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80" w:firstLineChars="200"/>
        <w:jc w:val="both"/>
        <w:textAlignment w:val="auto"/>
        <w:rPr>
          <w:rFonts w:hint="eastAsia" w:ascii="仿宋_GB2312" w:hAnsi="仿宋_GB2312" w:eastAsia="仿宋_GB2312" w:cs="仿宋_GB2312"/>
          <w:spacing w:val="5"/>
          <w:sz w:val="28"/>
          <w:szCs w:val="28"/>
        </w:rPr>
      </w:pPr>
      <w:r>
        <w:rPr>
          <w:rFonts w:hint="eastAsia" w:ascii="仿宋_GB2312" w:hAnsi="仿宋_GB2312" w:eastAsia="仿宋_GB2312" w:cs="仿宋_GB2312"/>
          <w:i w:val="0"/>
          <w:iCs w:val="0"/>
          <w:caps w:val="0"/>
          <w:color w:val="191919"/>
          <w:spacing w:val="5"/>
          <w:sz w:val="28"/>
          <w:szCs w:val="28"/>
          <w:shd w:val="clear" w:fill="FFFFFF"/>
        </w:rPr>
        <w:t>      课堂是什么？一般地我们会认为，课堂是一种临时性、即时性的空间，从学生的角度看课堂是学生获取知识的场所，从教师的角度看，课堂是教师谋生的阵地，即使是站在教研员的视角看，课堂也仅仅是实践性和研究性的即时存在，讲究的是一种现场性和即时性。以铃声为信号，铃声响起，课堂开始，当再一次铃声响起，课堂结束。但是，在这本书里，作者是站在人类文明进步的视角看，课堂不是个人的课堂，也不是独立的存在，而是文化进化过程的产物，课堂里流淌着历史文化的血脉。无论多么优秀的课，无论多么独特的课，无论多么平庸的课，都带有历史和文化的烙印，都是前人一堂堂课的累积和延续。作者在这本书中，通过“传统的课堂”和“世界的课堂”两章，让我们从纵向和横向两个维度看到了课堂的由来和丰富的发展样态，那种刻在骨子里的民主文化和刻在骨子里的权威文化，最终形成了不同的课堂文化。作为现实当下中国课堂中的教师，站在自己的课堂上，首先应该意识到，我们是站在历史和未来的交汇点上，无论改革的浪潮一浪一浪，多么迅猛无比，无论来自异域的课堂多么被无限放大和推崇，自我的课堂都是在历史和现实中突围。有了这样的认识，我们就不会总是瞻前顾后，左顾右盼中妄自菲薄自己的课堂，也不会固执己见，夜郎自大，盲目自信自己的课堂了。因为不同国家课堂文化的根扎在不同的历史文化的土壤上，不同国家的课堂与国家的经济基础有着直接的关联。比方我们的课堂相较于美国的课堂多了控制和标准，相较于德国的课堂多了知识传授，与芬兰的课堂相去甚远，更接近于法国和日本的课堂。再比方影响了我国半个世界的“五环节”传统课堂教学，我们不得不承认这种教学模式与我国大班教学实际相适应，为我国社会主义建设时期培养了大批有用的技术人才。再再比方，作为教研人员，我们也不必总是理想化地认为，一次培训，一场讲座，一次公开展示课就希望彻底改变教师的理念，甚至改变教师现有的课堂操作，就像“忽如一夜春风来”似的，课堂发生了翻天覆地的变化。在作者看来课堂是人的课堂，是文化的课堂，是借助知识流动着的具有民族血脉烙印的课堂，枝繁叶茂的课堂这个“果”，源自深埋于地下的根输送的养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NjE3MzEzMGNmYTlhMzEzODJlZmE3MDEwNjY1NTkifQ=="/>
  </w:docVars>
  <w:rsids>
    <w:rsidRoot w:val="7A944882"/>
    <w:rsid w:val="1573794F"/>
    <w:rsid w:val="7A94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1321</Characters>
  <Lines>0</Lines>
  <Paragraphs>0</Paragraphs>
  <TotalTime>3</TotalTime>
  <ScaleCrop>false</ScaleCrop>
  <LinksUpToDate>false</LinksUpToDate>
  <CharactersWithSpaces>1370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2024-06-05T07:24:00Z</dcterms:created>
  <dc:creator>DELL</dc:creator>
  <cp:lastModifiedBy>DELL</cp:lastModifiedBy>
  <dcterms:modified xsi:type="dcterms:W3CDTF">2024-06-05T07:30:46Z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64BFBE68E9BB4B3BB1BC045F80F46196_11</vt:lpwstr>
  </property>
</Properties>
</file>