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陆钦瀚、罗恩哲、吕秦川、高翊桐、谢意增、吴  律、曹李安、王启轩、李依恬、楚慕凡、许米诺、黄馨宁、仇思诺、高依诺、杜妍汐、蔡书歆、赵伊凡。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二、桌面活动：雪花片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今天能在雪花片建构中自主建构的小朋友是：</w:t>
      </w:r>
      <w:r>
        <w:rPr>
          <w:rFonts w:hint="eastAsia"/>
          <w:b/>
          <w:bCs/>
          <w:u w:val="single"/>
          <w:lang w:val="en-US" w:eastAsia="zh-CN"/>
        </w:rPr>
        <w:t>陆钦瀚、罗恩哲、吕秦川、高翊桐、谢意增、吴  律、曹李安、王启轩、李依恬、楚慕凡、许米诺、黄馨宁、仇思诺、高依诺、杜妍汐、蔡书歆、赵伊凡。</w:t>
      </w:r>
    </w:p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9" name="图片 9" descr="316ccc9e81ddd73be021033cb06055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16ccc9e81ddd73be021033cb06055e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0" name="图片 10" descr="53887b6ce6a26da43453365c0d7d13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3887b6ce6a26da43453365c0d7d136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1" name="图片 11" descr="90981ad9cde899ee8e53b01cfc5a1c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0981ad9cde899ee8e53b01cfc5a1cd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2" name="图片 12" descr="046956791220f70f3029dbfdc6bd02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46956791220f70f3029dbfdc6bd027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  <w:gridSpan w:val="2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416685" cy="2489835"/>
                  <wp:effectExtent l="0" t="0" r="12065" b="5715"/>
                  <wp:docPr id="13" name="图片 13" descr="7698abdd7bd3f74b3ffa6d946579f4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698abdd7bd3f74b3ffa6d946579f4b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16685" cy="248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三、集体活动《语言：夏天好热啊》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这是一则生动活泼的故事，主要讲述了夏天来了，小动物们纷纷用不同的方法帮助自己避暑的故事，在户外活动时，小朋友偶尔会躲到树荫或大型器材下来帮助自己感到凉快。他们会说：“夏天好热啊，小动物们夏天是不是也很热呢？他们怎么让自己很凉快呢？”本次活动主要引导幼儿在理解故事内容的基础上，了解动物和人都有避暑的好办法，并愿意用简单的语言和动作表现故事内容。</w:t>
      </w:r>
    </w:p>
    <w:p>
      <w:pPr>
        <w:ind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我班的大部分幼儿注意力也比较集中，也能参与到活动中去，只是他们还没有养成举手回答问题的好习惯，也不能做到安静倾听同伴的讲述。</w:t>
      </w:r>
    </w:p>
    <w:p>
      <w:pPr>
        <w:ind w:firstLine="480" w:firstLineChars="200"/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能理解故事内容，了解小动物不同的避暑方法，并愿意用简单的语言和动作表现故事内容的小朋友是：</w:t>
      </w:r>
      <w:r>
        <w:rPr>
          <w:rFonts w:hint="eastAsia"/>
          <w:b/>
          <w:bCs/>
          <w:u w:val="single"/>
          <w:lang w:val="en-US" w:eastAsia="zh-CN"/>
        </w:rPr>
        <w:t>陆钦瀚、韩凯风、罗恩哲、刘然诺、谢意增、周佳毅、吴  律、曹李安、王启轩、李依恬、楚慕凡、许米诺、黄馨宁、仇思诺、高依诺、杜妍汐、赵伊凡。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暑为了让大家更全面地了解幼儿在园生活，实现家园的双向有效沟通，本周五下午我们将开展本学期家长开放日活动，欢迎各位的到来！</w:t>
      </w:r>
      <w:r>
        <w:rPr>
          <w:rFonts w:hint="eastAsia" w:cs="宋体"/>
          <w:sz w:val="24"/>
          <w:szCs w:val="24"/>
          <w:lang w:val="en-US" w:eastAsia="zh-CN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>时间：2024年6月7日(星期五)，下午13点30分。</w:t>
      </w:r>
    </w:p>
    <w:p>
      <w:pPr>
        <w:numPr>
          <w:ilvl w:val="0"/>
          <w:numId w:val="0"/>
        </w:numPr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活动流程：</w:t>
      </w:r>
      <w:bookmarkStart w:id="0" w:name="_GoBack"/>
      <w:bookmarkEnd w:id="0"/>
    </w:p>
    <w:p>
      <w:pPr>
        <w:numPr>
          <w:ilvl w:val="0"/>
          <w:numId w:val="1"/>
        </w:numPr>
        <w:ind w:leftChars="0"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签到：13:30-13：40 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讲座：13：40正式开始</w:t>
      </w:r>
    </w:p>
    <w:p>
      <w:pPr>
        <w:numPr>
          <w:numId w:val="0"/>
        </w:numPr>
        <w:ind w:left="480" w:hanging="480" w:hanging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地点:一楼大五班教室(大门进来第一间教室)</w:t>
      </w:r>
      <w:r>
        <w:rPr>
          <w:rFonts w:hint="eastAsia" w:cs="宋体"/>
          <w:sz w:val="24"/>
          <w:szCs w:val="24"/>
          <w:lang w:val="en-US" w:eastAsia="zh-CN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>讲座结束后进入小一班教室开展其余活动（详情见邀请函文档）</w:t>
      </w:r>
      <w:r>
        <w:rPr>
          <w:rFonts w:hint="eastAsia" w:cs="宋体"/>
          <w:sz w:val="24"/>
          <w:szCs w:val="24"/>
          <w:lang w:val="en-US" w:eastAsia="zh-CN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>温馨提示：请大家准时参加，如有特殊情况私聊，期待大家的参与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02300"/>
    <w:multiLevelType w:val="singleLevel"/>
    <w:tmpl w:val="E41023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0090303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D2388C"/>
    <w:rsid w:val="63F0603D"/>
    <w:rsid w:val="64691F93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8002B63"/>
    <w:rsid w:val="78AF2513"/>
    <w:rsid w:val="799205A4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365</Characters>
  <Lines>2</Lines>
  <Paragraphs>1</Paragraphs>
  <TotalTime>5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2024-05-17T08:01:00Z</cp:lastPrinted>
  <dcterms:modified xsi:type="dcterms:W3CDTF">2024-06-05T02:31:56Z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