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E7075" w14:textId="248B78E0" w:rsidR="009F763C" w:rsidRDefault="009F763C" w:rsidP="009F763C">
      <w:pPr>
        <w:ind w:firstLineChars="200" w:firstLine="420"/>
        <w:jc w:val="center"/>
      </w:pPr>
      <w:r>
        <w:rPr>
          <w:rFonts w:hint="eastAsia"/>
        </w:rPr>
        <w:t>儿童节活动有感</w:t>
      </w:r>
    </w:p>
    <w:p w14:paraId="30B63DBA" w14:textId="629AA636" w:rsidR="006A693E" w:rsidRDefault="006A693E" w:rsidP="006A693E">
      <w:pPr>
        <w:ind w:firstLineChars="200" w:firstLine="420"/>
      </w:pPr>
      <w:r>
        <w:rPr>
          <w:rFonts w:hint="eastAsia"/>
        </w:rPr>
        <w:t>六一儿童节，是一个充满欢乐和童趣的节日。在</w:t>
      </w:r>
      <w:r>
        <w:rPr>
          <w:rFonts w:hint="eastAsia"/>
        </w:rPr>
        <w:t>校领导</w:t>
      </w:r>
      <w:r>
        <w:rPr>
          <w:rFonts w:hint="eastAsia"/>
        </w:rPr>
        <w:t>的精心</w:t>
      </w:r>
      <w:r>
        <w:rPr>
          <w:rFonts w:hint="eastAsia"/>
        </w:rPr>
        <w:t>设计</w:t>
      </w:r>
      <w:r>
        <w:rPr>
          <w:rFonts w:hint="eastAsia"/>
        </w:rPr>
        <w:t>下，我们</w:t>
      </w:r>
      <w:r>
        <w:rPr>
          <w:rFonts w:hint="eastAsia"/>
        </w:rPr>
        <w:t>首次</w:t>
      </w:r>
      <w:r>
        <w:rPr>
          <w:rFonts w:hint="eastAsia"/>
        </w:rPr>
        <w:t>在</w:t>
      </w:r>
      <w:r>
        <w:rPr>
          <w:rFonts w:hint="eastAsia"/>
        </w:rPr>
        <w:t>5月30日</w:t>
      </w:r>
      <w:r>
        <w:rPr>
          <w:rFonts w:hint="eastAsia"/>
        </w:rPr>
        <w:t>这一天开设了一场精彩纷呈的游园活动。</w:t>
      </w:r>
    </w:p>
    <w:p w14:paraId="6ED45D19" w14:textId="5ADD1064" w:rsidR="006A693E" w:rsidRDefault="006A693E" w:rsidP="006A693E">
      <w:pPr>
        <w:ind w:firstLineChars="200" w:firstLine="420"/>
        <w:rPr>
          <w:rFonts w:hint="eastAsia"/>
        </w:rPr>
      </w:pPr>
      <w:r>
        <w:t>此次游园</w:t>
      </w:r>
      <w:r w:rsidR="00316997">
        <w:rPr>
          <w:rFonts w:hint="eastAsia"/>
        </w:rPr>
        <w:t>各班精心设计了</w:t>
      </w:r>
      <w:r>
        <w:t>包括套圈，</w:t>
      </w:r>
      <w:r w:rsidR="009A2E83">
        <w:rPr>
          <w:rFonts w:hint="eastAsia"/>
        </w:rPr>
        <w:t>绘画</w:t>
      </w:r>
      <w:r>
        <w:t>，美食分享一系列的活动。在这次活动中孩子们感受到了游戏、运动，美食带来的愉悦。</w:t>
      </w:r>
      <w:r w:rsidR="00316997">
        <w:rPr>
          <w:rFonts w:hint="eastAsia"/>
        </w:rPr>
        <w:t>我在我们</w:t>
      </w:r>
      <w:proofErr w:type="gramStart"/>
      <w:r w:rsidR="00316997">
        <w:rPr>
          <w:rFonts w:hint="eastAsia"/>
        </w:rPr>
        <w:t>班设计</w:t>
      </w:r>
      <w:proofErr w:type="gramEnd"/>
      <w:r w:rsidR="00316997">
        <w:rPr>
          <w:rFonts w:hint="eastAsia"/>
        </w:rPr>
        <w:t>了游戏和绘画两个区域，</w:t>
      </w:r>
      <w:r w:rsidR="00362789">
        <w:rPr>
          <w:rFonts w:hint="eastAsia"/>
        </w:rPr>
        <w:t>购买了石膏娃娃，</w:t>
      </w:r>
      <w:r w:rsidR="00316997">
        <w:rPr>
          <w:rFonts w:hint="eastAsia"/>
        </w:rPr>
        <w:t>希望孩子们能够开心地体验。</w:t>
      </w:r>
    </w:p>
    <w:p w14:paraId="0DCA28FE" w14:textId="64D8DE48" w:rsidR="009F763C" w:rsidRDefault="009F763C" w:rsidP="009F763C">
      <w:pPr>
        <w:ind w:firstLineChars="200" w:firstLine="420"/>
        <w:rPr>
          <w:rFonts w:hint="eastAsia"/>
        </w:rPr>
      </w:pPr>
      <w:r>
        <w:rPr>
          <w:rFonts w:hint="eastAsia"/>
        </w:rPr>
        <w:t>通过这次六一儿童节，我更加明白了儿童节的意义所在。它不仅仅是一个让孩子们快乐的节日，更是一个促进他们健康成长、培养兴趣爱好和锻炼能力的机会。我们应该重视儿童节，为孩子们创造更多的欢乐和成长的空间。同时，我也认识到作为成年人，我们应该更加关注孩子们的内心世界，给予他们更多的关爱和支持。我们应该尊重孩子们的个性和兴趣，鼓励他们勇敢尝试、不断探索，让他们在未来的成长道路上更加自信和坚定。在未来的日子里，希望我们能够给孩子们提供更多有趣的活动，与孩子们一起分享快乐、共同成长。也希望社会能够给予孩子们更多的关注和支持，为他们的成长创造更加美好的环境。</w:t>
      </w:r>
    </w:p>
    <w:p w14:paraId="11735DFB" w14:textId="1F935C63" w:rsidR="005939C8" w:rsidRDefault="009F763C" w:rsidP="009F763C">
      <w:r>
        <w:t xml:space="preserve">    总之，六一儿童节是一个充满欢乐和意义的节日。在这一天，我不仅感受到了游戏给孩子带来的快乐，也深刻体会到了儿童节对孩子们成长的重要性。我相信，只要我们用心去感受、去参与，就能让每一个孩子都能拥有一个快乐而难忘的六一儿童节。</w:t>
      </w:r>
    </w:p>
    <w:sectPr w:rsidR="005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6F68" w14:textId="77777777" w:rsidR="00CD3ACD" w:rsidRDefault="00CD3ACD" w:rsidP="009F763C">
      <w:r>
        <w:separator/>
      </w:r>
    </w:p>
  </w:endnote>
  <w:endnote w:type="continuationSeparator" w:id="0">
    <w:p w14:paraId="76D010F2" w14:textId="77777777" w:rsidR="00CD3ACD" w:rsidRDefault="00CD3ACD" w:rsidP="009F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7296" w14:textId="77777777" w:rsidR="00CD3ACD" w:rsidRDefault="00CD3ACD" w:rsidP="009F763C">
      <w:r>
        <w:separator/>
      </w:r>
    </w:p>
  </w:footnote>
  <w:footnote w:type="continuationSeparator" w:id="0">
    <w:p w14:paraId="3A556F23" w14:textId="77777777" w:rsidR="00CD3ACD" w:rsidRDefault="00CD3ACD" w:rsidP="009F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AB"/>
    <w:rsid w:val="002B681C"/>
    <w:rsid w:val="00316997"/>
    <w:rsid w:val="00362789"/>
    <w:rsid w:val="004E4D62"/>
    <w:rsid w:val="005939C8"/>
    <w:rsid w:val="006A693E"/>
    <w:rsid w:val="00876AE1"/>
    <w:rsid w:val="009A2E83"/>
    <w:rsid w:val="009F763C"/>
    <w:rsid w:val="00BE36AA"/>
    <w:rsid w:val="00CD3ACD"/>
    <w:rsid w:val="00E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A94370"/>
  <w15:chartTrackingRefBased/>
  <w15:docId w15:val="{8964E3C6-BF25-4A2C-B5EE-EC976397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6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2</cp:revision>
  <dcterms:created xsi:type="dcterms:W3CDTF">2024-06-04T03:29:00Z</dcterms:created>
  <dcterms:modified xsi:type="dcterms:W3CDTF">2024-06-04T03:29:00Z</dcterms:modified>
</cp:coreProperties>
</file>