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</w:rPr>
        <w:t>变“废”为“肥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”，</w:t>
      </w:r>
      <w:r>
        <w:rPr>
          <w:rFonts w:ascii="宋体" w:hAnsi="宋体" w:eastAsia="宋体" w:cs="宋体"/>
          <w:b/>
          <w:bCs/>
          <w:sz w:val="32"/>
          <w:szCs w:val="32"/>
        </w:rPr>
        <w:t>自制绿色肥料袋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——三年级科技文化月主题系列活动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一、活动背景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对于每个家庭来说，各种各样的菜叶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果皮是最常见的生活垃圾，它们不仅产量大，如果处理不及时，还会给生活环境造成污染，给居家生活带来诸多烦恼。孩子们通过回收垃圾，自制绿色肥料袋，并以此为肥料</w:t>
      </w:r>
      <w:r>
        <w:rPr>
          <w:rFonts w:hint="eastAsia" w:ascii="宋体" w:hAnsi="宋体"/>
          <w:sz w:val="24"/>
          <w:lang w:val="en-US" w:eastAsia="zh-CN"/>
        </w:rPr>
        <w:t>在学校朴园</w:t>
      </w:r>
      <w:r>
        <w:rPr>
          <w:rFonts w:hint="eastAsia" w:ascii="宋体" w:hAnsi="宋体"/>
          <w:sz w:val="24"/>
        </w:rPr>
        <w:t>种植蔬菜花草，在实现垃圾减量的同时美化环境，更在潜移默化中带动了同学们环保意识的提升。</w:t>
      </w:r>
      <w:r>
        <w:rPr>
          <w:rFonts w:hint="eastAsia" w:ascii="宋体" w:hAnsi="宋体"/>
          <w:sz w:val="24"/>
          <w:lang w:val="en-US" w:eastAsia="zh-CN"/>
        </w:rPr>
        <w:t>将农耕文化的施肥环节与科学知识相结合，让种植更有趣、有效。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二、活动时间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2024年3月1日—3月31日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三、活动对象</w:t>
      </w:r>
    </w:p>
    <w:p>
      <w:p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三年级全体学生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四、活动内容及要求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（一）科学知识知多少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利用科学课学习了解</w:t>
      </w:r>
      <w:r>
        <w:rPr>
          <w:rFonts w:hint="eastAsia" w:ascii="宋体" w:hAnsi="宋体"/>
          <w:sz w:val="24"/>
        </w:rPr>
        <w:t>什么是腐殖质，知道腐殖质的多少影响土壤的肥力。腐殖质</w:t>
      </w:r>
      <w:r>
        <w:rPr>
          <w:rFonts w:hint="eastAsia" w:ascii="宋体" w:hAnsi="宋体"/>
          <w:sz w:val="24"/>
          <w:lang w:val="en-US" w:eastAsia="zh-CN"/>
        </w:rPr>
        <w:t>越多，土壤越</w:t>
      </w:r>
      <w:r>
        <w:rPr>
          <w:rFonts w:hint="eastAsia"/>
          <w:sz w:val="24"/>
        </w:rPr>
        <w:t>肥沃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肥沃</w:t>
      </w:r>
      <w:r>
        <w:rPr>
          <w:rFonts w:hint="eastAsia"/>
          <w:sz w:val="24"/>
        </w:rPr>
        <w:t>土壤里的植物长势良好，粮食产量自然高，而贫瘠的土壤植物枯黄，很难茁壮成长。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了解</w:t>
      </w:r>
      <w:r>
        <w:rPr>
          <w:rFonts w:hint="eastAsia" w:ascii="宋体" w:hAnsi="宋体"/>
          <w:sz w:val="24"/>
        </w:rPr>
        <w:t>土壤贫瘠的原因和一些改良的方法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结合视频</w:t>
      </w:r>
      <w:r>
        <w:rPr>
          <w:rFonts w:hint="eastAsia" w:ascii="宋体" w:hAnsi="宋体"/>
          <w:sz w:val="24"/>
        </w:rPr>
        <w:t>知道土壤</w:t>
      </w:r>
      <w:r>
        <w:rPr>
          <w:rFonts w:hint="eastAsia" w:ascii="宋体" w:hAnsi="宋体"/>
          <w:sz w:val="24"/>
          <w:lang w:val="en-US" w:eastAsia="zh-CN"/>
        </w:rPr>
        <w:t>中</w:t>
      </w:r>
      <w:r>
        <w:rPr>
          <w:rFonts w:hint="eastAsia" w:ascii="宋体" w:hAnsi="宋体"/>
          <w:sz w:val="24"/>
        </w:rPr>
        <w:t>动物在增加土壤的肥力过程中起到的作用。</w:t>
      </w:r>
      <w:r>
        <w:rPr>
          <w:rFonts w:hint="eastAsia" w:ascii="宋体" w:hAnsi="宋体"/>
          <w:sz w:val="24"/>
          <w:lang w:val="en-US" w:eastAsia="zh-CN"/>
        </w:rPr>
        <w:t>利用科学课并结合生活中的现象让学生讨论</w:t>
      </w:r>
      <w:r>
        <w:rPr>
          <w:rFonts w:hint="eastAsia" w:ascii="宋体" w:hAnsi="宋体"/>
          <w:sz w:val="24"/>
        </w:rPr>
        <w:t>土壤</w:t>
      </w:r>
      <w:r>
        <w:rPr>
          <w:rFonts w:hint="eastAsia" w:ascii="宋体" w:hAnsi="宋体"/>
          <w:sz w:val="24"/>
          <w:lang w:val="en-US" w:eastAsia="zh-CN"/>
        </w:rPr>
        <w:t>增</w:t>
      </w:r>
      <w:r>
        <w:rPr>
          <w:rFonts w:hint="eastAsia" w:ascii="宋体" w:hAnsi="宋体"/>
          <w:sz w:val="24"/>
        </w:rPr>
        <w:t>加肥力</w:t>
      </w:r>
      <w:r>
        <w:rPr>
          <w:rFonts w:hint="eastAsia" w:ascii="宋体" w:hAnsi="宋体"/>
          <w:sz w:val="24"/>
          <w:lang w:val="en-US" w:eastAsia="zh-CN"/>
        </w:rPr>
        <w:t>的方法。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①种植绿肥，覆盖农田：像农田那边堆了好多落叶，这些落叶也是用来沤肥的。当绿肥翻入土壤后，在微生物的作用下，不断分解形成腐殖质，从而使土壤疏松、透气、保水保肥力强，有利于作物的生长。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②多施农家肥：在农村生活过的同学会知道，家里会养羊、养猪等，它们的粪便可以用来沤肥增加土壤的肥力。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③收集落叶和果蔬垃圾做堆肥：落叶和生活中的果蔬等厨余垃圾收集起来不仅环保，还可以做堆肥改良土壤的肥力。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科学观察进行时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学生</w:t>
      </w:r>
      <w:r>
        <w:rPr>
          <w:rFonts w:hint="eastAsia" w:ascii="宋体" w:hAnsi="宋体"/>
          <w:b w:val="0"/>
          <w:bCs w:val="0"/>
          <w:sz w:val="24"/>
        </w:rPr>
        <w:t>能够坚持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一段时间的</w:t>
      </w:r>
      <w:r>
        <w:rPr>
          <w:rFonts w:hint="eastAsia" w:ascii="宋体" w:hAnsi="宋体"/>
          <w:b w:val="0"/>
          <w:bCs w:val="0"/>
          <w:sz w:val="24"/>
        </w:rPr>
        <w:t>观察，了解腐殖质的形成过程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1.制作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的步骤、可以</w:t>
      </w:r>
      <w:r>
        <w:rPr>
          <w:rFonts w:hint="eastAsia" w:ascii="宋体" w:hAnsi="宋体"/>
          <w:sz w:val="24"/>
          <w:lang w:val="en-US" w:eastAsia="zh-CN"/>
        </w:rPr>
        <w:t>用照片的形式展现给大家。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2.制作过程中土壤的变化通过每天观察，并由小组成员讨论后用图文并茂的形式记录下来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，可以对《记录做肥料袋的实验过程》做适当装饰美化，展板布置时可照片和记录同时分享。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（提醒学生观察放入袋中的</w:t>
      </w:r>
      <w:r>
        <w:rPr>
          <w:rFonts w:hint="eastAsia" w:ascii="宋体" w:hAnsi="宋体"/>
          <w:b w:val="0"/>
          <w:bCs w:val="0"/>
          <w:sz w:val="24"/>
        </w:rPr>
        <w:t>果皮、菜叶等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从颜色、气味是否有改变，同时观</w:t>
      </w:r>
      <w:r>
        <w:rPr>
          <w:rFonts w:hint="eastAsia" w:ascii="宋体" w:hAnsi="宋体"/>
          <w:b w:val="0"/>
          <w:bCs w:val="0"/>
          <w:sz w:val="24"/>
        </w:rPr>
        <w:t>察土壤的颜色、松软程度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较之前的</w:t>
      </w:r>
      <w:r>
        <w:rPr>
          <w:rFonts w:hint="eastAsia" w:ascii="宋体" w:hAnsi="宋体"/>
          <w:b w:val="0"/>
          <w:bCs w:val="0"/>
          <w:sz w:val="24"/>
        </w:rPr>
        <w:t>变化</w:t>
      </w:r>
      <w:r>
        <w:rPr>
          <w:rFonts w:hint="eastAsia" w:ascii="宋体" w:hAnsi="宋体"/>
          <w:b w:val="0"/>
          <w:bCs w:val="0"/>
          <w:sz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班级评选出优秀的作品布置室外展板。(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展板布置时可照片和记录表同时展出，看一看谁的记录更细致、更出彩）</w:t>
      </w:r>
    </w:p>
    <w:p>
      <w:pPr>
        <w:numPr>
          <w:numId w:val="0"/>
        </w:numPr>
        <w:spacing w:line="360" w:lineRule="auto"/>
        <w:jc w:val="left"/>
        <w:rPr>
          <w:rFonts w:hint="default" w:ascii="宋体" w:hAnsi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（成果形式：收集观察记录表）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三）科学制作巧利用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绿色肥料袋制作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要求：</w:t>
      </w:r>
    </w:p>
    <w:p>
      <w:pPr>
        <w:spacing w:line="360" w:lineRule="auto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1.制作步骤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（1）在装有土壤的塑料袋里放入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剪碎的</w:t>
      </w:r>
      <w:r>
        <w:rPr>
          <w:rFonts w:hint="eastAsia" w:ascii="宋体" w:hAnsi="宋体"/>
          <w:b w:val="0"/>
          <w:bCs w:val="0"/>
          <w:sz w:val="24"/>
        </w:rPr>
        <w:t>果皮、菜叶等。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</w:rPr>
        <w:t>如香蕉皮、咖啡渣、鸡蛋壳、剩菜剩饭、蔬菜果皮、茶叶渣、秸秆、树叶、动物粪便如鸡粪、牛粪、羊粪、鱼骨等</w:t>
      </w:r>
      <w:r>
        <w:rPr>
          <w:rFonts w:hint="eastAsia" w:ascii="宋体" w:hAnsi="宋体"/>
          <w:b w:val="0"/>
          <w:bCs w:val="0"/>
          <w:sz w:val="24"/>
          <w:lang w:eastAsia="zh-CN"/>
        </w:rPr>
        <w:t>，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还可以放几条蚯蚓在里面)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（2）往袋中均匀地洒一点儿的水。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（3）封紧袋口，翻动一下。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（4）把肥料袋放在黑暗的地方。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（5）经常翻动，每隔几天要进行观察记录。看看放入土壤中的蚯蚓和香蕉皮、菜叶有什么变化，还要观察土壤的颜色、松软程度等有什么变化。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2.要求每位小朋友在家制作，每周分两次拍照上传班级群，和同学分享肥料袋的变化过程。一个月后，各班把</w:t>
      </w:r>
      <w:r>
        <w:rPr>
          <w:rFonts w:hint="eastAsia" w:ascii="宋体" w:hAnsi="宋体"/>
          <w:b w:val="0"/>
          <w:bCs w:val="0"/>
          <w:sz w:val="24"/>
        </w:rPr>
        <w:t>自制绿色肥料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洒入朴园的每块地中。（三年级每个班负责三块地）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（四）实验记录有方法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勾连语文习作《我做了一项小实验》，学习写作方法，用更有条理、更具文学性的表达，将此次实验记录下来。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（成果形式：优秀习作）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《记录做肥料袋的实验过程》</w:t>
      </w:r>
    </w:p>
    <w:p>
      <w:p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班级：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第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>小组</w:t>
      </w:r>
    </w:p>
    <w:p>
      <w:p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我们小组在肥料袋中放进了：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4"/>
          <w:u w:val="singl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634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肥料袋中的变化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第一周</w:t>
            </w:r>
          </w:p>
        </w:tc>
        <w:tc>
          <w:tcPr>
            <w:tcW w:w="634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第二周</w:t>
            </w:r>
          </w:p>
        </w:tc>
        <w:tc>
          <w:tcPr>
            <w:tcW w:w="634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第三周</w:t>
            </w:r>
          </w:p>
        </w:tc>
        <w:tc>
          <w:tcPr>
            <w:tcW w:w="634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第四周</w:t>
            </w:r>
          </w:p>
        </w:tc>
        <w:tc>
          <w:tcPr>
            <w:tcW w:w="634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B4BA8"/>
    <w:multiLevelType w:val="singleLevel"/>
    <w:tmpl w:val="B48B4B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2AE570"/>
    <w:multiLevelType w:val="singleLevel"/>
    <w:tmpl w:val="CC2AE5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GI0MzAzOTM4YTUyNzZjZGFkOTQ5MTVkYTk1N2UifQ=="/>
  </w:docVars>
  <w:rsids>
    <w:rsidRoot w:val="42B9717F"/>
    <w:rsid w:val="01386177"/>
    <w:rsid w:val="032C37F6"/>
    <w:rsid w:val="03B804CE"/>
    <w:rsid w:val="07261BF2"/>
    <w:rsid w:val="085E4EE9"/>
    <w:rsid w:val="08CD2838"/>
    <w:rsid w:val="0CC954FA"/>
    <w:rsid w:val="0D123DBB"/>
    <w:rsid w:val="0DC3019B"/>
    <w:rsid w:val="16D36F75"/>
    <w:rsid w:val="19C5529B"/>
    <w:rsid w:val="1A4268EB"/>
    <w:rsid w:val="20C067BC"/>
    <w:rsid w:val="21521829"/>
    <w:rsid w:val="22367D9B"/>
    <w:rsid w:val="27FF6220"/>
    <w:rsid w:val="28D775D4"/>
    <w:rsid w:val="2EB711FE"/>
    <w:rsid w:val="3A1A6AE5"/>
    <w:rsid w:val="3B796238"/>
    <w:rsid w:val="3C3025F0"/>
    <w:rsid w:val="3FBD23EC"/>
    <w:rsid w:val="42B9717F"/>
    <w:rsid w:val="47354F5E"/>
    <w:rsid w:val="47C22C96"/>
    <w:rsid w:val="494B0A69"/>
    <w:rsid w:val="4AE30AA0"/>
    <w:rsid w:val="4E7F2609"/>
    <w:rsid w:val="50461F8A"/>
    <w:rsid w:val="50463D38"/>
    <w:rsid w:val="53B536AF"/>
    <w:rsid w:val="56660C90"/>
    <w:rsid w:val="58483D38"/>
    <w:rsid w:val="5DC0337C"/>
    <w:rsid w:val="5EBA601D"/>
    <w:rsid w:val="6B39476E"/>
    <w:rsid w:val="70FA674D"/>
    <w:rsid w:val="73034E4D"/>
    <w:rsid w:val="763E70DC"/>
    <w:rsid w:val="769D2054"/>
    <w:rsid w:val="7D983576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2024-02-23T00:43:00Z</dcterms:created>
  <dc:creator>pq3</dc:creator>
  <cp:lastModifiedBy>Achilles</cp:lastModifiedBy>
  <dcterms:modified xsi:type="dcterms:W3CDTF">2024-02-29T11:25:55Z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3E3A50FB9ADC42A19146B0058531CD35_11</vt:lpwstr>
  </property>
</Properties>
</file>