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4.6.4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今天班级多数小朋友都在8:20之前准时来园，并且能进行自主签到。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鲜牛奶、奶味方块</w:t>
      </w:r>
      <w:r>
        <w:rPr>
          <w:rFonts w:hint="eastAsia" w:ascii="宋体" w:hAnsi="宋体" w:eastAsia="宋体" w:cs="宋体"/>
          <w:sz w:val="24"/>
        </w:rPr>
        <w:t>，小朋友们</w:t>
      </w:r>
      <w:r>
        <w:rPr>
          <w:rFonts w:hint="eastAsia" w:ascii="宋体" w:hAnsi="宋体" w:eastAsia="宋体" w:cs="宋体"/>
          <w:sz w:val="24"/>
          <w:lang w:eastAsia="zh-CN"/>
        </w:rPr>
        <w:t>能自主倒牛奶喝，</w:t>
      </w:r>
      <w:r>
        <w:rPr>
          <w:rFonts w:hint="eastAsia" w:ascii="宋体" w:hAnsi="宋体" w:eastAsia="宋体" w:cs="宋体"/>
          <w:sz w:val="24"/>
        </w:rPr>
        <w:t>胃口很好，都能吃光光呢~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hint="eastAsia" w:ascii="宋体" w:hAnsi="宋体"/>
          <w:b w:val="0"/>
          <w:bCs/>
          <w:color w:val="000000"/>
          <w:szCs w:val="21"/>
        </w:rPr>
      </w:pPr>
      <w:r>
        <w:rPr>
          <w:rFonts w:hint="eastAsia" w:ascii="宋体" w:hAnsi="宋体"/>
          <w:b w:val="0"/>
          <w:bCs/>
          <w:color w:val="000000"/>
          <w:szCs w:val="21"/>
        </w:rPr>
        <w:t>本次活动是一节歌唱活动。《夏天的雷雨》是一首二四拍的歌曲，歌曲由两个乐段组成，每个乐段有四个乐句，结构规整，朗朗上口。歌词采用谜语的形式呈现，第一段歌曲讲的是雷雨的自然现象用问题形式呈现；第二段歌词问题第一段内容为回答，形成一问一答形式充分调动了孩子的积极性，大切分节奏的反复使用增添了歌曲活泼欢快的情趣。本次活动</w:t>
      </w:r>
      <w:r>
        <w:rPr>
          <w:rFonts w:hint="eastAsia" w:ascii="宋体" w:hAnsi="宋体"/>
          <w:b w:val="0"/>
          <w:bCs/>
          <w:color w:val="000000"/>
          <w:szCs w:val="21"/>
          <w:lang w:val="en-US" w:eastAsia="zh-CN"/>
        </w:rPr>
        <w:t>通过引导</w:t>
      </w:r>
      <w:r>
        <w:rPr>
          <w:rFonts w:hint="eastAsia" w:ascii="宋体" w:hAnsi="宋体"/>
          <w:b w:val="0"/>
          <w:bCs/>
          <w:color w:val="000000"/>
          <w:szCs w:val="21"/>
        </w:rPr>
        <w:t>幼儿</w:t>
      </w:r>
      <w:r>
        <w:rPr>
          <w:rFonts w:hint="eastAsia" w:ascii="宋体" w:hAnsi="宋体"/>
          <w:b w:val="0"/>
          <w:bCs/>
          <w:color w:val="000000"/>
          <w:szCs w:val="21"/>
          <w:lang w:val="en-US" w:eastAsia="zh-CN"/>
        </w:rPr>
        <w:t>理解歌词内容</w:t>
      </w:r>
      <w:r>
        <w:rPr>
          <w:rFonts w:hint="eastAsia" w:ascii="宋体" w:hAnsi="宋体"/>
          <w:b w:val="0"/>
          <w:bCs/>
          <w:color w:val="000000"/>
          <w:szCs w:val="21"/>
        </w:rPr>
        <w:t>，</w:t>
      </w:r>
      <w:r>
        <w:rPr>
          <w:rFonts w:hint="eastAsia" w:ascii="宋体" w:hAnsi="宋体"/>
          <w:b w:val="0"/>
          <w:bCs/>
          <w:color w:val="000000"/>
          <w:szCs w:val="21"/>
          <w:lang w:val="en-US" w:eastAsia="zh-CN"/>
        </w:rPr>
        <w:t>初步学会用“一问一答的”形式，</w:t>
      </w:r>
      <w:r>
        <w:rPr>
          <w:rFonts w:hint="eastAsia" w:ascii="宋体" w:hAnsi="宋体"/>
          <w:lang w:val="en-US" w:eastAsia="zh-CN"/>
        </w:rPr>
        <w:t>两两结伴</w:t>
      </w:r>
      <w:r>
        <w:rPr>
          <w:rFonts w:hint="eastAsia" w:ascii="宋体" w:hAnsi="宋体"/>
          <w:b w:val="0"/>
          <w:bCs/>
          <w:color w:val="000000"/>
          <w:szCs w:val="21"/>
          <w:lang w:val="en-US" w:eastAsia="zh-CN"/>
        </w:rPr>
        <w:t>演唱歌曲</w:t>
      </w:r>
      <w:r>
        <w:rPr>
          <w:rFonts w:hint="eastAsia" w:ascii="宋体" w:hAnsi="宋体"/>
          <w:b w:val="0"/>
          <w:bCs/>
          <w:color w:val="000000"/>
          <w:szCs w:val="21"/>
        </w:rPr>
        <w:t>。</w:t>
      </w: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</w:rPr>
      </w:pPr>
      <w:r>
        <w:rPr>
          <w:rFonts w:hint="eastAsia"/>
        </w:rPr>
        <w:t>本班幼儿乐于参加歌唱活动，</w:t>
      </w:r>
      <w:r>
        <w:rPr>
          <w:rFonts w:hint="eastAsia"/>
          <w:lang w:val="en-US" w:eastAsia="zh-CN"/>
        </w:rPr>
        <w:t>借助</w:t>
      </w:r>
      <w:r>
        <w:rPr>
          <w:rFonts w:hint="eastAsia"/>
        </w:rPr>
        <w:t>图片主动学习，倾听音乐的习惯较好；幼儿节奏感、音准较好，能够跟随乐曲的旋律进行演唱。</w:t>
      </w:r>
    </w:p>
    <w:p>
      <w:pPr>
        <w:spacing w:line="360" w:lineRule="exact"/>
        <w:ind w:firstLine="420" w:firstLineChars="200"/>
        <w:rPr>
          <w:rFonts w:hint="default" w:ascii="宋体" w:hAnsi="宋体" w:eastAsiaTheme="minorEastAsia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本次活动</w:t>
      </w:r>
      <w:r>
        <w:rPr>
          <w:rFonts w:hint="eastAsia"/>
          <w:b/>
          <w:bCs/>
          <w:szCs w:val="21"/>
          <w:lang w:val="en-US" w:eastAsia="zh-CN"/>
        </w:rPr>
        <w:t>高远、李成蹊、李天佑、邵锦宸、朱宇乐、邱宇淏、张熙隽、张徐恺、彭钰韩、单熙桐、万明玥、蔡梦恬、祁文晞、李成锴、尹乐岩、林伯筱、陈沐清、陆乐珺、朱睿、陈博宣、蒋荣硕、裴家骏、丁昕辰、唐梦萱、孙念、王子航</w:t>
      </w:r>
      <w:r>
        <w:rPr>
          <w:rFonts w:hint="eastAsia"/>
          <w:b w:val="0"/>
          <w:bCs w:val="0"/>
          <w:szCs w:val="21"/>
          <w:lang w:val="en-US" w:eastAsia="zh-CN"/>
        </w:rPr>
        <w:t>能够认真学歌曲。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0128.JPGIMG_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0128.JPGIMG_01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0129.JPGIMG_0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0129.JPGIMG_01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0130.JPGIMG_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0130.JPGIMG_01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7" name="图片 37" descr="C:/Users/ASUS/Desktop/新建文件夹 (5)/IMG_0131.JPGIMG_0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ASUS/Desktop/新建文件夹 (5)/IMG_0131.JPGIMG_01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8" name="图片 38" descr="C:/Users/ASUS/Desktop/新建文件夹 (5)/IMG_0132.JPGIMG_0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ASUS/Desktop/新建文件夹 (5)/IMG_0132.JPGIMG_01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20" name="图片 20" descr="C:/Users/ASUS/Desktop/新建文件夹 (5)/IMG_0133.JPGIMG_0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0133.JPGIMG_01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区 域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0134.JPGIMG_0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0134.JPGIMG_01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0135.JPGIMG_0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0135.JPGIMG_01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0136.JPGIMG_0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0136.JPGIMG_01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0137.JPGIMG_0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0137.JPGIMG_01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0138.JPGIMG_0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0138.JPGIMG_01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0139.JPGIMG_0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0139.JPGIMG_01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户 外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0120.JPGIMG_0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0120.JPGIMG_01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25" descr="C:/Users/ASUS/Desktop/新建文件夹 (5)/IMG_0121.JPGIMG_0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SUS/Desktop/新建文件夹 (5)/IMG_0121.JPGIMG_01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5" descr="C:/Users/ASUS/Desktop/新建文件夹 (5)/IMG_0123.JPGIMG_0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 descr="C:/Users/ASUS/Desktop/新建文件夹 (5)/IMG_0123.JPGIMG_01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0124.JPGIMG_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0124.JPGIMG_01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28" descr="C:/Users/ASUS/Desktop/新建文件夹 (5)/IMG_0125.JPGIMG_0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SUS/Desktop/新建文件夹 (5)/IMG_0125.JPGIMG_01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bookmarkStart w:id="0" w:name="_GoBack"/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5" descr="C:/Users/ASUS/Desktop/新建文件夹 (5)/IMG_0126.JPGIMG_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 descr="C:/Users/ASUS/Desktop/新建文件夹 (5)/IMG_0126.JPGIMG_012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是红豆饭、五彩虾仁、蒜泥空心菜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高远、李成蹊、李天佑、邵锦宸、朱宇乐、邱宇淏、张熙隽、张徐恺、彭钰韩、单熙桐、万明玥、蔡梦恬、祁文晞、李成锴、尹乐岩、林伯筱、陈沐清、陆乐珺、朱睿、陈博宣、蒋荣硕、裴家骏、丁昕辰、唐梦萱、孙念、王子航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881317B"/>
    <w:rsid w:val="0B1F0F86"/>
    <w:rsid w:val="0B607ABD"/>
    <w:rsid w:val="0C807951"/>
    <w:rsid w:val="0CC632B0"/>
    <w:rsid w:val="0D4E40E7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A5E77AB"/>
    <w:rsid w:val="1B052A2B"/>
    <w:rsid w:val="1B7B6B59"/>
    <w:rsid w:val="1C9A5D16"/>
    <w:rsid w:val="1CAB3C29"/>
    <w:rsid w:val="1E104126"/>
    <w:rsid w:val="1E2D41AF"/>
    <w:rsid w:val="1F0C7BA2"/>
    <w:rsid w:val="1F794760"/>
    <w:rsid w:val="1FBD7DFA"/>
    <w:rsid w:val="20806A37"/>
    <w:rsid w:val="2096010F"/>
    <w:rsid w:val="210146C8"/>
    <w:rsid w:val="21AA326E"/>
    <w:rsid w:val="241B0653"/>
    <w:rsid w:val="25064C74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AA3BFA"/>
    <w:rsid w:val="30E83387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1D7919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8151DD7"/>
    <w:rsid w:val="68E479CC"/>
    <w:rsid w:val="69757FEC"/>
    <w:rsid w:val="6A471BD3"/>
    <w:rsid w:val="6AAD624C"/>
    <w:rsid w:val="6B875EE6"/>
    <w:rsid w:val="6CB45063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708</Words>
  <Characters>721</Characters>
  <Lines>3</Lines>
  <Paragraphs>1</Paragraphs>
  <TotalTime>2</TotalTime>
  <ScaleCrop>false</ScaleCrop>
  <LinksUpToDate>false</LinksUpToDate>
  <CharactersWithSpaces>759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2024-06-04T07:11:15Z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67DB8C54B9A88BB4DA90E163BE04118A</vt:lpwstr>
  </property>
</Properties>
</file>