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718D" w14:textId="39D68DC8" w:rsidR="00025C8E" w:rsidRDefault="009D6CCE" w:rsidP="00BD5389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0E1BC9">
        <w:rPr>
          <w:rFonts w:ascii="宋体" w:eastAsia="宋体" w:hAnsi="宋体" w:hint="eastAsia"/>
          <w:b/>
          <w:bCs/>
          <w:sz w:val="28"/>
          <w:szCs w:val="28"/>
        </w:rPr>
        <w:t>下</w:t>
      </w:r>
      <w:r w:rsidR="00BD5389" w:rsidRPr="00BD5389">
        <w:rPr>
          <w:rFonts w:ascii="宋体" w:eastAsia="宋体" w:hAnsi="宋体" w:hint="eastAsia"/>
          <w:b/>
          <w:bCs/>
          <w:sz w:val="28"/>
          <w:szCs w:val="28"/>
        </w:rPr>
        <w:t>《火烧云》第一课时教学设计</w:t>
      </w:r>
    </w:p>
    <w:p w14:paraId="04805892" w14:textId="2F5B51A3" w:rsidR="001809EB" w:rsidRPr="001809EB" w:rsidRDefault="001809EB" w:rsidP="001809EB">
      <w:pPr>
        <w:widowControl/>
        <w:spacing w:line="400" w:lineRule="exac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情境导入</w:t>
      </w:r>
    </w:p>
    <w:p w14:paraId="0C11C25C" w14:textId="0CE8D879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1.同学们，在太阳升起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落下的时候，</w:t>
      </w:r>
      <w:r w:rsidR="00224F92">
        <w:rPr>
          <w:rFonts w:ascii="宋体" w:eastAsia="宋体" w:hAnsi="宋体" w:cs="宋体" w:hint="eastAsia"/>
          <w:kern w:val="0"/>
          <w:sz w:val="24"/>
          <w:szCs w:val="24"/>
        </w:rPr>
        <w:t>天空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会出现一种特别美丽的云，它有一个</w:t>
      </w:r>
      <w:r>
        <w:rPr>
          <w:rFonts w:ascii="宋体" w:eastAsia="宋体" w:hAnsi="宋体" w:cs="宋体" w:hint="eastAsia"/>
          <w:kern w:val="0"/>
          <w:sz w:val="24"/>
          <w:szCs w:val="24"/>
        </w:rPr>
        <w:t>特别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形象的名字，就叫——</w:t>
      </w:r>
      <w:r w:rsidRPr="001809EB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火烧云。</w:t>
      </w:r>
    </w:p>
    <w:p w14:paraId="2059F63A" w14:textId="3AD99144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师：</w:t>
      </w:r>
      <w:r w:rsidR="00224F92">
        <w:rPr>
          <w:rFonts w:ascii="宋体" w:eastAsia="宋体" w:hAnsi="宋体" w:cs="宋体" w:hint="eastAsia"/>
          <w:kern w:val="0"/>
          <w:sz w:val="24"/>
          <w:szCs w:val="24"/>
        </w:rPr>
        <w:t>是的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，它就叫火烧云。【板</w:t>
      </w:r>
      <w:r>
        <w:rPr>
          <w:rFonts w:ascii="宋体" w:eastAsia="宋体" w:hAnsi="宋体" w:cs="宋体" w:hint="eastAsia"/>
          <w:kern w:val="0"/>
          <w:sz w:val="24"/>
          <w:szCs w:val="24"/>
        </w:rPr>
        <w:t>书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课题】今天我们就一起来学习一篇和火烧云有关的课文，一起读课题。</w:t>
      </w:r>
    </w:p>
    <w:p w14:paraId="3647C864" w14:textId="54961044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2.介绍作者</w:t>
      </w:r>
    </w:p>
    <w:p w14:paraId="6AB5EC44" w14:textId="1BFAD4A0" w:rsidR="001809EB" w:rsidRPr="001809EB" w:rsidRDefault="001809EB" w:rsidP="001809EB">
      <w:pPr>
        <w:widowControl/>
        <w:spacing w:line="400" w:lineRule="exac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【出示图片】这篇课文的作者叫萧红，课文选自于她的自传体小说《呼兰河传》，讲的是她小时候在东北家乡看到的火烧云。那为什么叫火烧云呢？我们一起到课文中去找答案。</w:t>
      </w:r>
    </w:p>
    <w:p w14:paraId="6035D839" w14:textId="77777777" w:rsidR="001809EB" w:rsidRPr="001809EB" w:rsidRDefault="001809EB" w:rsidP="001809EB">
      <w:pPr>
        <w:widowControl/>
        <w:spacing w:line="400" w:lineRule="exact"/>
        <w:rPr>
          <w:rFonts w:ascii="宋体" w:eastAsia="宋体" w:hAnsi="宋体" w:cs="宋体"/>
          <w:b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b/>
          <w:kern w:val="0"/>
          <w:sz w:val="24"/>
          <w:szCs w:val="24"/>
        </w:rPr>
        <w:t>二、初读课文，学习生字词</w:t>
      </w:r>
    </w:p>
    <w:p w14:paraId="0CB4F5A7" w14:textId="794C3C7D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1.初读课文，扫清障碍</w:t>
      </w:r>
    </w:p>
    <w:p w14:paraId="7CD4584B" w14:textId="01F6BD71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（出示阅读要求）请同学们自读课文，注意读准字音，读通句子，难读的地方多读几遍。</w:t>
      </w:r>
    </w:p>
    <w:p w14:paraId="1540AD36" w14:textId="4AEA1828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2.为什么叫火烧云？</w:t>
      </w:r>
      <w:r>
        <w:rPr>
          <w:rFonts w:ascii="宋体" w:eastAsia="宋体" w:hAnsi="宋体" w:cs="宋体" w:hint="eastAsia"/>
          <w:kern w:val="0"/>
          <w:sz w:val="24"/>
          <w:szCs w:val="24"/>
        </w:rPr>
        <w:t>课文中有一句话直接告诉了我们，哪一句？（第二自然段的那句话）生读。（红彤彤，“彤”是第二声）</w:t>
      </w:r>
    </w:p>
    <w:p w14:paraId="6D41A42A" w14:textId="3423DB0D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3.这句话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中有一个字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用</w:t>
      </w:r>
      <w:r>
        <w:rPr>
          <w:rFonts w:ascii="宋体" w:eastAsia="宋体" w:hAnsi="宋体" w:cs="宋体" w:hint="eastAsia"/>
          <w:kern w:val="0"/>
          <w:sz w:val="24"/>
          <w:szCs w:val="24"/>
        </w:rPr>
        <w:t>得特别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生动、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特别有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气势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，哪个字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？（烧）</w:t>
      </w:r>
      <w:r>
        <w:rPr>
          <w:rFonts w:ascii="宋体" w:eastAsia="宋体" w:hAnsi="宋体" w:cs="宋体" w:hint="eastAsia"/>
          <w:kern w:val="0"/>
          <w:sz w:val="24"/>
          <w:szCs w:val="24"/>
        </w:rPr>
        <w:t>评：一下子就找准了，你体会到了</w:t>
      </w:r>
      <w:r w:rsidR="009C080A">
        <w:rPr>
          <w:rFonts w:ascii="宋体" w:eastAsia="宋体" w:hAnsi="宋体" w:cs="宋体" w:hint="eastAsia"/>
          <w:kern w:val="0"/>
          <w:sz w:val="24"/>
          <w:szCs w:val="24"/>
        </w:rPr>
        <w:t>“烧”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字的妙处，真是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阅读小达人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A43DE44" w14:textId="18AB34CE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4.指导朗读：范围广、画面活</w:t>
      </w:r>
    </w:p>
    <w:p w14:paraId="7B2DD1B5" w14:textId="794832C4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火烧云在天上烧着呢！他烧的范围多广啊！从——（生接）。</w:t>
      </w:r>
    </w:p>
    <w:p w14:paraId="4A7B4A1A" w14:textId="5CA609E0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读好“一直”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这个范围这么大，“一直”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可以读得长一些。</w:t>
      </w:r>
    </w:p>
    <w:p w14:paraId="214796AF" w14:textId="0BF387BE" w:rsidR="00460267" w:rsidRDefault="0046026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火烧云在天上烧得那么旺——（生接读）红彤彤的，好像是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天空着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了火。</w:t>
      </w:r>
    </w:p>
    <w:p w14:paraId="69856EC4" w14:textId="12E1BDE7" w:rsidR="00460267" w:rsidRPr="001809EB" w:rsidRDefault="0046026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师：一个“烧”字，用的多么生动呀！一读“火烧云”这个名字，我们仿佛就看到了那壮观的画面。一起读——（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生齐读第二段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14:paraId="68B285AE" w14:textId="376EE23F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认读词语，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学习多音字“模”</w:t>
      </w:r>
    </w:p>
    <w:p w14:paraId="2077ACD6" w14:textId="5EFAA50D" w:rsidR="009C080A" w:rsidRDefault="0095163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知道了名字的由来，我们再来看看课文中的生字词。（出示词语）这些词语你</w:t>
      </w:r>
      <w:proofErr w:type="gramStart"/>
      <w:r w:rsidR="00460267">
        <w:rPr>
          <w:rFonts w:ascii="宋体" w:eastAsia="宋体" w:hAnsi="宋体" w:cs="宋体" w:hint="eastAsia"/>
          <w:kern w:val="0"/>
          <w:sz w:val="24"/>
          <w:szCs w:val="24"/>
        </w:rPr>
        <w:t>都会读</w:t>
      </w:r>
      <w:proofErr w:type="gramEnd"/>
      <w:r w:rsidR="00460267">
        <w:rPr>
          <w:rFonts w:ascii="宋体" w:eastAsia="宋体" w:hAnsi="宋体" w:cs="宋体" w:hint="eastAsia"/>
          <w:kern w:val="0"/>
          <w:sz w:val="24"/>
          <w:szCs w:val="24"/>
        </w:rPr>
        <w:t>了吗？个别轮流读。</w:t>
      </w:r>
    </w:p>
    <w:p w14:paraId="503A5CF5" w14:textId="603DF73E" w:rsidR="009C080A" w:rsidRDefault="0095163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="009C080A">
        <w:rPr>
          <w:rFonts w:ascii="宋体" w:eastAsia="宋体" w:hAnsi="宋体" w:cs="宋体" w:hint="eastAsia"/>
          <w:kern w:val="0"/>
          <w:sz w:val="24"/>
          <w:szCs w:val="24"/>
        </w:rPr>
        <w:t>师：这里面有个多音字你读准了，真棒！请你当小老师带大家读好它们。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“模”</w:t>
      </w:r>
      <w:r w:rsidR="009C080A">
        <w:rPr>
          <w:rFonts w:ascii="宋体" w:eastAsia="宋体" w:hAnsi="宋体" w:cs="宋体" w:hint="eastAsia"/>
          <w:kern w:val="0"/>
          <w:sz w:val="24"/>
          <w:szCs w:val="24"/>
        </w:rPr>
        <w:t>还</w:t>
      </w:r>
      <w:proofErr w:type="gramStart"/>
      <w:r w:rsidR="009C080A"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组</w:t>
      </w:r>
      <w:r w:rsidR="009C080A">
        <w:rPr>
          <w:rFonts w:ascii="宋体" w:eastAsia="宋体" w:hAnsi="宋体" w:cs="宋体" w:hint="eastAsia"/>
          <w:kern w:val="0"/>
          <w:sz w:val="24"/>
          <w:szCs w:val="24"/>
        </w:rPr>
        <w:t>什么</w:t>
      </w:r>
      <w:proofErr w:type="gramEnd"/>
      <w:r w:rsidR="00460267">
        <w:rPr>
          <w:rFonts w:ascii="宋体" w:eastAsia="宋体" w:hAnsi="宋体" w:cs="宋体" w:hint="eastAsia"/>
          <w:kern w:val="0"/>
          <w:sz w:val="24"/>
          <w:szCs w:val="24"/>
        </w:rPr>
        <w:t>词？（模仿、模型、模特）</w:t>
      </w:r>
    </w:p>
    <w:p w14:paraId="3E13AB31" w14:textId="5B72EA64" w:rsidR="00460267" w:rsidRDefault="009C080A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师：积累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的词可真多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，一起读。师：</w:t>
      </w:r>
      <w:r w:rsidR="00460267">
        <w:rPr>
          <w:rFonts w:ascii="宋体" w:eastAsia="宋体" w:hAnsi="宋体" w:cs="宋体" w:hint="eastAsia"/>
          <w:kern w:val="0"/>
          <w:sz w:val="24"/>
          <w:szCs w:val="24"/>
        </w:rPr>
        <w:t>当他表示样子、形状的时候读mu</w:t>
      </w:r>
      <w:r w:rsidR="008B37F2">
        <w:rPr>
          <w:rFonts w:ascii="宋体" w:eastAsia="宋体" w:hAnsi="宋体" w:cs="宋体" w:hint="eastAsia"/>
          <w:kern w:val="0"/>
          <w:sz w:val="24"/>
          <w:szCs w:val="24"/>
        </w:rPr>
        <w:t>，表示</w:t>
      </w:r>
      <w:r w:rsidR="00931B57">
        <w:rPr>
          <w:rFonts w:ascii="宋体" w:eastAsia="宋体" w:hAnsi="宋体" w:cs="宋体" w:hint="eastAsia"/>
          <w:kern w:val="0"/>
          <w:sz w:val="24"/>
          <w:szCs w:val="24"/>
        </w:rPr>
        <w:t>样子、形状一样的时候</w:t>
      </w:r>
      <w:r w:rsidR="008B37F2">
        <w:rPr>
          <w:rFonts w:ascii="宋体" w:eastAsia="宋体" w:hAnsi="宋体" w:cs="宋体" w:hint="eastAsia"/>
          <w:kern w:val="0"/>
          <w:sz w:val="24"/>
          <w:szCs w:val="24"/>
        </w:rPr>
        <w:t>叫——</w:t>
      </w:r>
      <w:r w:rsidR="00931B5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="00931B57" w:rsidRPr="009C08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模一样</w:t>
      </w:r>
      <w:r w:rsidR="008B37F2">
        <w:rPr>
          <w:rFonts w:ascii="宋体" w:eastAsia="宋体" w:hAnsi="宋体" w:cs="宋体" w:hint="eastAsia"/>
          <w:kern w:val="0"/>
          <w:sz w:val="24"/>
          <w:szCs w:val="24"/>
        </w:rPr>
        <w:t>，表示装出</w:t>
      </w:r>
      <w:proofErr w:type="gramStart"/>
      <w:r w:rsidR="008B37F2">
        <w:rPr>
          <w:rFonts w:ascii="宋体" w:eastAsia="宋体" w:hAnsi="宋体" w:cs="宋体" w:hint="eastAsia"/>
          <w:kern w:val="0"/>
          <w:sz w:val="24"/>
          <w:szCs w:val="24"/>
        </w:rPr>
        <w:t>某种样子</w:t>
      </w:r>
      <w:proofErr w:type="gramEnd"/>
      <w:r w:rsidR="008B37F2">
        <w:rPr>
          <w:rFonts w:ascii="宋体" w:eastAsia="宋体" w:hAnsi="宋体" w:cs="宋体" w:hint="eastAsia"/>
          <w:kern w:val="0"/>
          <w:sz w:val="24"/>
          <w:szCs w:val="24"/>
        </w:rPr>
        <w:t>叫——</w:t>
      </w:r>
      <w:r w:rsidR="008B37F2" w:rsidRPr="009C08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装模作样</w:t>
      </w:r>
      <w:r w:rsidR="008B37F2">
        <w:rPr>
          <w:rFonts w:ascii="宋体" w:eastAsia="宋体" w:hAnsi="宋体" w:cs="宋体" w:hint="eastAsia"/>
          <w:kern w:val="0"/>
          <w:sz w:val="24"/>
          <w:szCs w:val="24"/>
        </w:rPr>
        <w:t>。记住了意思就能帮我们更好地区分多音字了。</w:t>
      </w:r>
    </w:p>
    <w:p w14:paraId="6E6AD80D" w14:textId="735A6714" w:rsidR="00951637" w:rsidRDefault="0095163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（3）现在，还有哪个字的读音你觉得要提醒同学注意的吗？生；盈、镇。师：是的，前后鼻音要分清。小火车，哪里开？去掉拼音还认识吗？一起读。</w:t>
      </w:r>
    </w:p>
    <w:p w14:paraId="2705CB1D" w14:textId="6A5F1575" w:rsidR="009123C7" w:rsidRDefault="009123C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6.学写生字</w:t>
      </w:r>
      <w:r w:rsidR="00951637">
        <w:rPr>
          <w:rFonts w:ascii="宋体" w:eastAsia="宋体" w:hAnsi="宋体" w:cs="宋体" w:hint="eastAsia"/>
          <w:kern w:val="0"/>
          <w:sz w:val="24"/>
          <w:szCs w:val="24"/>
        </w:rPr>
        <w:t>“威、武”</w:t>
      </w:r>
    </w:p>
    <w:p w14:paraId="146D8877" w14:textId="215DB5A5" w:rsidR="009123C7" w:rsidRPr="009123C7" w:rsidRDefault="005644A3" w:rsidP="009123C7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字音都读准了，那这两个字你能写漂亮吗？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观察</w:t>
      </w:r>
      <w:r>
        <w:rPr>
          <w:rFonts w:ascii="宋体" w:eastAsia="宋体" w:hAnsi="宋体" w:cs="宋体" w:hint="eastAsia"/>
          <w:kern w:val="0"/>
          <w:sz w:val="24"/>
          <w:szCs w:val="24"/>
        </w:rPr>
        <w:t>一下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，在书写时</w:t>
      </w:r>
      <w:r>
        <w:rPr>
          <w:rFonts w:ascii="宋体" w:eastAsia="宋体" w:hAnsi="宋体" w:cs="宋体" w:hint="eastAsia"/>
          <w:kern w:val="0"/>
          <w:sz w:val="24"/>
          <w:szCs w:val="24"/>
        </w:rPr>
        <w:t>要注意什么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？</w:t>
      </w:r>
      <w:r>
        <w:rPr>
          <w:rFonts w:ascii="宋体" w:eastAsia="宋体" w:hAnsi="宋体" w:cs="宋体" w:hint="eastAsia"/>
          <w:kern w:val="0"/>
          <w:sz w:val="24"/>
          <w:szCs w:val="24"/>
        </w:rPr>
        <w:t>评：你的提醒很有价值，同学们写的时候要注意哦。同学们，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“威”是会意字,我们知道戈是古代的一种兵器</w:t>
      </w:r>
      <w:r w:rsidR="009123C7" w:rsidRPr="009123C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B68A1EA" wp14:editId="3EABB46E">
            <wp:extent cx="339725" cy="3981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248" cy="3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3C7" w:rsidRPr="009123C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proofErr w:type="gramStart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比戈更厉害</w:t>
      </w:r>
      <w:proofErr w:type="gramEnd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的兵器叫</w:t>
      </w:r>
      <w:proofErr w:type="gramStart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戌</w:t>
      </w:r>
      <w:proofErr w:type="gramEnd"/>
      <w:r w:rsidR="009123C7" w:rsidRPr="009123C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C65D538" wp14:editId="29B196DE">
            <wp:extent cx="368300" cy="39878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135" cy="3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这样厉害的武器</w:t>
      </w:r>
      <w:proofErr w:type="gramStart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戌</w:t>
      </w:r>
      <w:proofErr w:type="gramEnd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架在一个弱小女子的头上</w:t>
      </w:r>
      <w:r w:rsidR="009123C7" w:rsidRPr="009123C7">
        <w:rPr>
          <w:rFonts w:ascii="宋体" w:eastAsia="宋体" w:hAnsi="宋体" w:cs="宋体"/>
          <w:kern w:val="0"/>
          <w:sz w:val="24"/>
          <w:szCs w:val="24"/>
        </w:rPr>
        <w:t>,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这女子感到很害怕</w:t>
      </w:r>
      <w:r w:rsidR="009123C7" w:rsidRPr="009123C7">
        <w:rPr>
          <w:rFonts w:ascii="宋体" w:eastAsia="宋体" w:hAnsi="宋体" w:cs="宋体"/>
          <w:kern w:val="0"/>
          <w:sz w:val="24"/>
          <w:szCs w:val="24"/>
        </w:rPr>
        <w:t>,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 xml:space="preserve">这就是威 </w:t>
      </w:r>
      <w:r w:rsidR="009123C7" w:rsidRPr="009123C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CF58E1B" wp14:editId="2FB49B04">
            <wp:extent cx="568960" cy="6038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34" cy="60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我们现在学的“威”字就是这样演变而来的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( 相机出示“威”的演化过程)</w:t>
      </w:r>
      <w:r>
        <w:rPr>
          <w:rFonts w:ascii="宋体" w:eastAsia="宋体" w:hAnsi="宋体" w:cs="宋体" w:hint="eastAsia"/>
          <w:kern w:val="0"/>
          <w:sz w:val="24"/>
          <w:szCs w:val="24"/>
        </w:rPr>
        <w:t>。伸出手指，</w:t>
      </w:r>
      <w:r w:rsidR="002D5F0A">
        <w:rPr>
          <w:rFonts w:ascii="宋体" w:eastAsia="宋体" w:hAnsi="宋体" w:cs="宋体" w:hint="eastAsia"/>
          <w:kern w:val="0"/>
          <w:sz w:val="24"/>
          <w:szCs w:val="24"/>
        </w:rPr>
        <w:t>跟老师一起写一写。</w:t>
      </w:r>
    </w:p>
    <w:p w14:paraId="242AE41A" w14:textId="6A509B7D" w:rsidR="009123C7" w:rsidRPr="009123C7" w:rsidRDefault="005644A3" w:rsidP="009123C7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他的好朋友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“武”原来分为</w:t>
      </w:r>
      <w:r w:rsidRPr="009123C7">
        <w:rPr>
          <w:rFonts w:ascii="宋体" w:eastAsia="宋体" w:hAnsi="宋体" w:cs="宋体" w:hint="eastAsia"/>
          <w:kern w:val="0"/>
          <w:sz w:val="24"/>
          <w:szCs w:val="24"/>
        </w:rPr>
        <w:t>戈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Pr="009123C7">
        <w:rPr>
          <w:rFonts w:ascii="宋体" w:eastAsia="宋体" w:hAnsi="宋体" w:cs="宋体" w:hint="eastAsia"/>
          <w:kern w:val="0"/>
          <w:sz w:val="24"/>
          <w:szCs w:val="24"/>
        </w:rPr>
        <w:t>止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。“戈”表示武器，“止”是脚的意思，戈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上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B0483" w:rsidRPr="009123C7">
        <w:rPr>
          <w:rFonts w:ascii="宋体" w:eastAsia="宋体" w:hAnsi="宋体" w:cs="宋体" w:hint="eastAsia"/>
          <w:kern w:val="0"/>
          <w:sz w:val="24"/>
          <w:szCs w:val="24"/>
        </w:rPr>
        <w:t>止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EB0483" w:rsidRPr="009123C7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，表示一个人拿着兵器去跟人家动武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后来在汉字的演变过程中，戈的一</w:t>
      </w:r>
      <w:proofErr w:type="gramStart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撇变成</w:t>
      </w:r>
      <w:proofErr w:type="gramEnd"/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了上面的短横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，这就是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“止戈为武”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。表示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只有收起武器，平息战争，才是真正的</w:t>
      </w:r>
      <w:r w:rsidR="00EB0483">
        <w:rPr>
          <w:rFonts w:ascii="宋体" w:eastAsia="宋体" w:hAnsi="宋体" w:cs="宋体" w:hint="eastAsia"/>
          <w:kern w:val="0"/>
          <w:sz w:val="24"/>
          <w:szCs w:val="24"/>
        </w:rPr>
        <w:t>威武</w:t>
      </w:r>
      <w:r w:rsidR="009123C7" w:rsidRPr="009123C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2D5F0A">
        <w:rPr>
          <w:rFonts w:ascii="宋体" w:eastAsia="宋体" w:hAnsi="宋体" w:cs="宋体" w:hint="eastAsia"/>
          <w:kern w:val="0"/>
          <w:sz w:val="24"/>
          <w:szCs w:val="24"/>
        </w:rPr>
        <w:t>伸出手指，我们一起写好“武”。一起读。生：威武。</w:t>
      </w:r>
    </w:p>
    <w:p w14:paraId="7FD82F8C" w14:textId="77777777" w:rsidR="001809EB" w:rsidRPr="001809EB" w:rsidRDefault="001809EB" w:rsidP="001809EB">
      <w:pPr>
        <w:widowControl/>
        <w:spacing w:line="400" w:lineRule="exact"/>
        <w:rPr>
          <w:rFonts w:ascii="宋体" w:eastAsia="宋体" w:hAnsi="宋体" w:cs="宋体"/>
          <w:b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b/>
          <w:kern w:val="0"/>
          <w:sz w:val="24"/>
          <w:szCs w:val="24"/>
        </w:rPr>
        <w:t>三、重读课文，梳理结构</w:t>
      </w:r>
    </w:p>
    <w:p w14:paraId="68865249" w14:textId="57B86163" w:rsidR="008B37F2" w:rsidRDefault="008B37F2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学会了生字词，就让我们来欣赏萧红笔下的火烧云吧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！</w:t>
      </w:r>
    </w:p>
    <w:p w14:paraId="23A51256" w14:textId="41483C55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1.默读课文，想</w:t>
      </w:r>
      <w:r w:rsidR="00B26FEB">
        <w:rPr>
          <w:rFonts w:ascii="宋体" w:eastAsia="宋体" w:hAnsi="宋体" w:cs="宋体" w:hint="eastAsia"/>
          <w:kern w:val="0"/>
          <w:sz w:val="24"/>
          <w:szCs w:val="24"/>
        </w:rPr>
        <w:t>一想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作者写了火烧云的哪些方面？</w:t>
      </w:r>
    </w:p>
    <w:p w14:paraId="6F41E4BF" w14:textId="77777777" w:rsidR="00A434A8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2.交流、小结：霞光、颜色、形状</w:t>
      </w:r>
    </w:p>
    <w:p w14:paraId="404B97DD" w14:textId="18A07040" w:rsidR="00A434A8" w:rsidRDefault="00A434A8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师：这三个方面还有一个共同点，他们都会？生；变。</w:t>
      </w:r>
    </w:p>
    <w:p w14:paraId="51042486" w14:textId="7742DD07" w:rsidR="00A434A8" w:rsidRDefault="00A434A8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你们真会思考，他们都会变。课文就是通过描写霞光下的景物、火烧云的颜色、形状的变化来进行介绍的。就让我们跟随课文，欣赏这富有变化的火烧云吧！</w:t>
      </w:r>
    </w:p>
    <w:p w14:paraId="0E90DD79" w14:textId="577CF14C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b/>
          <w:kern w:val="0"/>
          <w:sz w:val="24"/>
          <w:szCs w:val="24"/>
        </w:rPr>
        <w:t>四、学习第一自然段，欣赏霞光下的变化</w:t>
      </w:r>
    </w:p>
    <w:p w14:paraId="58C764B4" w14:textId="77777777" w:rsidR="00A434A8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首先，我们来看看霞光下的大地发生了什么变化。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指名读第一段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AD201ED" w14:textId="169622BB" w:rsidR="00A434A8" w:rsidRDefault="00A434A8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师评：读得真流利、真准确</w:t>
      </w:r>
      <w:r w:rsidR="00B26FE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1229F7C" w14:textId="59380F18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霞光下的大地，哪些景物发生了变化？生说并补充。</w:t>
      </w:r>
      <w:r w:rsidR="00F20C60">
        <w:rPr>
          <w:rFonts w:ascii="宋体" w:eastAsia="宋体" w:hAnsi="宋体" w:cs="宋体" w:hint="eastAsia"/>
          <w:kern w:val="0"/>
          <w:sz w:val="24"/>
          <w:szCs w:val="24"/>
        </w:rPr>
        <w:t>师：找全了。这些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景物发生了</w:t>
      </w:r>
      <w:r w:rsidR="00F20C60">
        <w:rPr>
          <w:rFonts w:ascii="宋体" w:eastAsia="宋体" w:hAnsi="宋体" w:cs="宋体" w:hint="eastAsia"/>
          <w:kern w:val="0"/>
          <w:sz w:val="24"/>
          <w:szCs w:val="24"/>
        </w:rPr>
        <w:t>哪些</w:t>
      </w:r>
      <w:r w:rsidR="00A434A8">
        <w:rPr>
          <w:rFonts w:ascii="宋体" w:eastAsia="宋体" w:hAnsi="宋体" w:cs="宋体" w:hint="eastAsia"/>
          <w:kern w:val="0"/>
          <w:sz w:val="24"/>
          <w:szCs w:val="24"/>
        </w:rPr>
        <w:t>变化，我们一起来看一看。小孩子的脸——  大白狗—— ……</w:t>
      </w:r>
    </w:p>
    <w:p w14:paraId="384D309D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3.相机介绍紫檀色</w:t>
      </w:r>
    </w:p>
    <w:p w14:paraId="258B8248" w14:textId="617F0286" w:rsidR="00A434A8" w:rsidRPr="001809EB" w:rsidRDefault="00A434A8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紫檀色你们看到过吗？那我们就来一起看一看吧！紫檀是一种很名贵的树木，紫檀木的颜色是这样的，深紫发黑，非常特别。人们就把这种颜色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叫作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——紫檀色（生接）。</w:t>
      </w:r>
    </w:p>
    <w:p w14:paraId="044EC557" w14:textId="77777777" w:rsidR="001809EB" w:rsidRP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4.创设情境：体验霞光下事物的神奇变化</w:t>
      </w:r>
    </w:p>
    <w:p w14:paraId="35A6AD5F" w14:textId="77777777" w:rsidR="00B26FEB" w:rsidRDefault="00A434A8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霞光下的大地发生了这么多变化，你们想去看看吗？</w:t>
      </w:r>
      <w:r w:rsidR="0067153A">
        <w:rPr>
          <w:rFonts w:ascii="宋体" w:eastAsia="宋体" w:hAnsi="宋体" w:cs="宋体" w:hint="eastAsia"/>
          <w:kern w:val="0"/>
          <w:sz w:val="24"/>
          <w:szCs w:val="24"/>
        </w:rPr>
        <w:t>就让我们跟随萧红，来到她呼兰河畔的家乡，走进她熟悉的乡村院落。</w:t>
      </w:r>
    </w:p>
    <w:p w14:paraId="2D01B56C" w14:textId="7F1076B3" w:rsidR="00A434A8" w:rsidRDefault="0067153A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请一位同学上来把这种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变化给变出来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。好，现在请你</w:t>
      </w:r>
      <w:r w:rsidR="00C82C67">
        <w:rPr>
          <w:rFonts w:ascii="宋体" w:eastAsia="宋体" w:hAnsi="宋体" w:cs="宋体" w:hint="eastAsia"/>
          <w:kern w:val="0"/>
          <w:sz w:val="24"/>
          <w:szCs w:val="24"/>
        </w:rPr>
        <w:t>拿好魔法棒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，点到哪，哪儿就会发生变化。现在，火烧云上来了，天上的云朵发生了什么变化？点点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云。哇！真神奇</w:t>
      </w:r>
      <w:r w:rsidR="00C82C67">
        <w:rPr>
          <w:rFonts w:ascii="宋体" w:eastAsia="宋体" w:hAnsi="宋体" w:cs="宋体" w:hint="eastAsia"/>
          <w:kern w:val="0"/>
          <w:sz w:val="24"/>
          <w:szCs w:val="24"/>
        </w:rPr>
        <w:t>！</w:t>
      </w:r>
      <w:r>
        <w:rPr>
          <w:rFonts w:ascii="宋体" w:eastAsia="宋体" w:hAnsi="宋体" w:cs="宋体" w:hint="eastAsia"/>
          <w:kern w:val="0"/>
          <w:sz w:val="24"/>
          <w:szCs w:val="24"/>
        </w:rPr>
        <w:t>接下来你想看什么？想看什么点什么。哟，小白猪变成小金猪了……好，谢谢你的魔法，机会留点给别人。还有谁想来试试？欧，变亮了/变得更珍贵了/变成老神仙了……</w:t>
      </w:r>
    </w:p>
    <w:p w14:paraId="2B9E10C0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5.引导发现作者是如何把赞叹之情写出来的，抓住“了”字朗读体会</w:t>
      </w:r>
    </w:p>
    <w:p w14:paraId="00F7541D" w14:textId="77777777" w:rsidR="00B26FEB" w:rsidRDefault="0067153A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764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这是一幅多么令人赞叹的画面呀！</w:t>
      </w:r>
      <w:r>
        <w:rPr>
          <w:rFonts w:ascii="宋体" w:eastAsia="宋体" w:hAnsi="宋体" w:cs="宋体" w:hint="eastAsia"/>
          <w:kern w:val="0"/>
          <w:sz w:val="24"/>
          <w:szCs w:val="24"/>
        </w:rPr>
        <w:t>那课文是怎么把这种赞叹写出来的？大家看看第一段，观察每句话的末尾，你发现了什么？有什么相同的字？生：的。师：有的句子里没有“的”，再找找。生：了。师：你真是火眼金睛，发现了一个了不起的秘密。</w:t>
      </w:r>
      <w:r w:rsidR="00D71912">
        <w:rPr>
          <w:rFonts w:ascii="宋体" w:eastAsia="宋体" w:hAnsi="宋体" w:cs="宋体" w:hint="eastAsia"/>
          <w:kern w:val="0"/>
          <w:sz w:val="24"/>
          <w:szCs w:val="24"/>
        </w:rPr>
        <w:t>一个不起眼的“了”，</w:t>
      </w:r>
      <w:r w:rsidR="00B26FEB">
        <w:rPr>
          <w:rFonts w:ascii="宋体" w:eastAsia="宋体" w:hAnsi="宋体" w:cs="宋体" w:hint="eastAsia"/>
          <w:kern w:val="0"/>
          <w:sz w:val="24"/>
          <w:szCs w:val="24"/>
        </w:rPr>
        <w:t>饱</w:t>
      </w:r>
      <w:r w:rsidR="00D71912">
        <w:rPr>
          <w:rFonts w:ascii="宋体" w:eastAsia="宋体" w:hAnsi="宋体" w:cs="宋体" w:hint="eastAsia"/>
          <w:kern w:val="0"/>
          <w:sz w:val="24"/>
          <w:szCs w:val="24"/>
        </w:rPr>
        <w:t>含</w:t>
      </w:r>
      <w:r w:rsidR="00B26FEB">
        <w:rPr>
          <w:rFonts w:ascii="宋体" w:eastAsia="宋体" w:hAnsi="宋体" w:cs="宋体" w:hint="eastAsia"/>
          <w:kern w:val="0"/>
          <w:sz w:val="24"/>
          <w:szCs w:val="24"/>
        </w:rPr>
        <w:t>着</w:t>
      </w:r>
      <w:r w:rsidR="00D71912">
        <w:rPr>
          <w:rFonts w:ascii="宋体" w:eastAsia="宋体" w:hAnsi="宋体" w:cs="宋体" w:hint="eastAsia"/>
          <w:kern w:val="0"/>
          <w:sz w:val="24"/>
          <w:szCs w:val="24"/>
        </w:rPr>
        <w:t>赞叹的意味！你们能把这种赞叹读出来吗？请一位同学读第一句。个别读。</w:t>
      </w:r>
    </w:p>
    <w:p w14:paraId="70DA8E3A" w14:textId="5C8D7C45" w:rsidR="0067153A" w:rsidRPr="0067153A" w:rsidRDefault="00D71912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师指导：有点儿意思了，如果你能把这个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句子读得扬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上去，就能把这种赞叹表达得更充分。个别读。师：读得真好，让我们学着她的样子，一起读一读。生齐读。</w:t>
      </w:r>
    </w:p>
    <w:p w14:paraId="754E3D3E" w14:textId="77777777" w:rsidR="00C82C67" w:rsidRDefault="001809EB" w:rsidP="00C82C67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C82C6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C82C67" w:rsidRPr="001809EB">
        <w:rPr>
          <w:rFonts w:ascii="宋体" w:eastAsia="宋体" w:hAnsi="宋体" w:cs="宋体" w:hint="eastAsia"/>
          <w:kern w:val="0"/>
          <w:sz w:val="24"/>
          <w:szCs w:val="24"/>
        </w:rPr>
        <w:t>小结：霞光下的变化充满奇趣</w:t>
      </w:r>
    </w:p>
    <w:p w14:paraId="0AC532FF" w14:textId="198E05F7" w:rsidR="00D71912" w:rsidRDefault="00C82C67" w:rsidP="00C82C67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师：你看，这霞光带来了神奇的变化，给单调的乡村生活带来了乐趣，又神奇又有趣，充满了</w:t>
      </w:r>
      <w:r w:rsidRPr="006A764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奇趣</w:t>
      </w:r>
      <w:r>
        <w:rPr>
          <w:rFonts w:ascii="宋体" w:eastAsia="宋体" w:hAnsi="宋体" w:cs="宋体" w:hint="eastAsia"/>
          <w:kern w:val="0"/>
          <w:sz w:val="24"/>
          <w:szCs w:val="24"/>
        </w:rPr>
        <w:t>（板书）。</w:t>
      </w:r>
    </w:p>
    <w:p w14:paraId="1B1FD656" w14:textId="728954FB" w:rsidR="001809EB" w:rsidRDefault="001C186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1809EB" w:rsidRPr="001809EB">
        <w:rPr>
          <w:rFonts w:ascii="宋体" w:eastAsia="宋体" w:hAnsi="宋体" w:cs="宋体" w:hint="eastAsia"/>
          <w:kern w:val="0"/>
          <w:sz w:val="24"/>
          <w:szCs w:val="24"/>
        </w:rPr>
        <w:t>链接茅盾对《呼兰河传》的评价</w:t>
      </w:r>
    </w:p>
    <w:p w14:paraId="0DEB94E7" w14:textId="3A529BD8" w:rsidR="001C1865" w:rsidRPr="001809EB" w:rsidRDefault="001C186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萧红在这里用灵巧的笔墨为我们勾勒出一幅霞光村晚图，画面感十足，还有着浓浓的人情味。怪不得大文豪茅盾先生评价她的《呼兰河传》是“一幅多彩的风土画”。</w:t>
      </w:r>
    </w:p>
    <w:p w14:paraId="39D6E46F" w14:textId="77777777" w:rsidR="001809EB" w:rsidRPr="001809EB" w:rsidRDefault="001809EB" w:rsidP="001809EB">
      <w:pPr>
        <w:widowControl/>
        <w:spacing w:line="400" w:lineRule="exact"/>
        <w:rPr>
          <w:rFonts w:ascii="宋体" w:eastAsia="宋体" w:hAnsi="宋体" w:cs="宋体"/>
          <w:b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b/>
          <w:kern w:val="0"/>
          <w:sz w:val="24"/>
          <w:szCs w:val="24"/>
        </w:rPr>
        <w:t>五、学习第三自然段，欣赏火烧云的颜色</w:t>
      </w:r>
    </w:p>
    <w:p w14:paraId="12DDA0E8" w14:textId="3AFE2066" w:rsidR="008569C6" w:rsidRDefault="008569C6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1.</w:t>
      </w:r>
      <w:proofErr w:type="gramStart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默读第</w:t>
      </w:r>
      <w:proofErr w:type="gramEnd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三段，思考火烧云颜色的特点</w:t>
      </w:r>
    </w:p>
    <w:p w14:paraId="0BE17BAA" w14:textId="77777777" w:rsidR="00B03FA5" w:rsidRDefault="008569C6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欣赏了霞光带来的变化，我们再来看看火烧云颜色的变化。请同学们默读第三自然段，想想火烧云的颜色有什么特点？用圆圈圈出描写火烧云颜色的词语，试着分分类，想想每一类在表达上有什么效果。圈画好了，就跟同桌轻声快速地交流一下。</w:t>
      </w:r>
    </w:p>
    <w:p w14:paraId="0C339B53" w14:textId="33485376" w:rsidR="0050148B" w:rsidRDefault="0050148B" w:rsidP="00B03FA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师：火烧云的颜色有什么特点？生：变化多。师：用一个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关键的字说。生：多。</w:t>
      </w:r>
    </w:p>
    <w:p w14:paraId="1C09DFEB" w14:textId="5314EE55" w:rsidR="001C1865" w:rsidRDefault="008569C6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师：你画出了哪些表示颜色的词？生交流。师：是不是只有这些颜色？</w:t>
      </w:r>
      <w:r w:rsidR="00B03FA5">
        <w:rPr>
          <w:rFonts w:ascii="宋体" w:eastAsia="宋体" w:hAnsi="宋体" w:cs="宋体" w:hint="eastAsia"/>
          <w:kern w:val="0"/>
          <w:sz w:val="24"/>
          <w:szCs w:val="24"/>
        </w:rPr>
        <w:t>生：不是，“还有些说也说不出来、见也没见过的颜色”。</w:t>
      </w:r>
      <w:r w:rsidR="006A764B">
        <w:rPr>
          <w:rFonts w:ascii="宋体" w:eastAsia="宋体" w:hAnsi="宋体" w:cs="宋体" w:hint="eastAsia"/>
          <w:kern w:val="0"/>
          <w:sz w:val="24"/>
          <w:szCs w:val="24"/>
        </w:rPr>
        <w:t>师评：你可真会读书。</w:t>
      </w:r>
    </w:p>
    <w:p w14:paraId="040650D7" w14:textId="179644A9" w:rsidR="001809EB" w:rsidRPr="001809EB" w:rsidRDefault="008569C6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1809EB" w:rsidRPr="001809EB">
        <w:rPr>
          <w:rFonts w:ascii="宋体" w:eastAsia="宋体" w:hAnsi="宋体" w:cs="宋体" w:hint="eastAsia"/>
          <w:kern w:val="0"/>
          <w:sz w:val="24"/>
          <w:szCs w:val="24"/>
        </w:rPr>
        <w:t>试着为颜色词语分类</w:t>
      </w:r>
    </w:p>
    <w:p w14:paraId="0B5D982E" w14:textId="77777777" w:rsidR="006A764B" w:rsidRDefault="00B03F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我们把这些说得出颜色的词语提取出来，你能不能给它们</w:t>
      </w:r>
      <w:r w:rsidR="006A764B">
        <w:rPr>
          <w:rFonts w:ascii="宋体" w:eastAsia="宋体" w:hAnsi="宋体" w:cs="宋体" w:hint="eastAsia"/>
          <w:kern w:val="0"/>
          <w:sz w:val="24"/>
          <w:szCs w:val="24"/>
        </w:rPr>
        <w:t>分分类</w:t>
      </w:r>
      <w:r>
        <w:rPr>
          <w:rFonts w:ascii="宋体" w:eastAsia="宋体" w:hAnsi="宋体" w:cs="宋体" w:hint="eastAsia"/>
          <w:kern w:val="0"/>
          <w:sz w:val="24"/>
          <w:szCs w:val="24"/>
        </w:rPr>
        <w:t>？为什么这么分？</w:t>
      </w:r>
      <w:r w:rsidR="006A764B" w:rsidRPr="001809EB">
        <w:rPr>
          <w:rFonts w:ascii="宋体" w:eastAsia="宋体" w:hAnsi="宋体" w:cs="宋体" w:hint="eastAsia"/>
          <w:kern w:val="0"/>
          <w:sz w:val="24"/>
          <w:szCs w:val="24"/>
        </w:rPr>
        <w:t>归类：abb</w:t>
      </w:r>
      <w:r w:rsidR="006A764B">
        <w:rPr>
          <w:rFonts w:ascii="宋体" w:eastAsia="宋体" w:hAnsi="宋体" w:cs="宋体" w:hint="eastAsia"/>
          <w:kern w:val="0"/>
          <w:sz w:val="24"/>
          <w:szCs w:val="24"/>
        </w:rPr>
        <w:t>（叠词形式的词特别饱满）</w:t>
      </w:r>
      <w:r w:rsidR="006A764B" w:rsidRPr="001809EB">
        <w:rPr>
          <w:rFonts w:ascii="宋体" w:eastAsia="宋体" w:hAnsi="宋体" w:cs="宋体" w:hint="eastAsia"/>
          <w:kern w:val="0"/>
          <w:sz w:val="24"/>
          <w:szCs w:val="24"/>
        </w:rPr>
        <w:t>，半半</w:t>
      </w:r>
      <w:r w:rsidR="006A764B">
        <w:rPr>
          <w:rFonts w:ascii="宋体" w:eastAsia="宋体" w:hAnsi="宋体" w:cs="宋体" w:hint="eastAsia"/>
          <w:kern w:val="0"/>
          <w:sz w:val="24"/>
          <w:szCs w:val="24"/>
        </w:rPr>
        <w:t>（不是单一的，混色）</w:t>
      </w:r>
      <w:r w:rsidR="006A764B" w:rsidRPr="001809EB">
        <w:rPr>
          <w:rFonts w:ascii="宋体" w:eastAsia="宋体" w:hAnsi="宋体" w:cs="宋体" w:hint="eastAsia"/>
          <w:kern w:val="0"/>
          <w:sz w:val="24"/>
          <w:szCs w:val="24"/>
        </w:rPr>
        <w:t>，事物比拟</w:t>
      </w:r>
      <w:r w:rsidR="006A764B">
        <w:rPr>
          <w:rFonts w:ascii="宋体" w:eastAsia="宋体" w:hAnsi="宋体" w:cs="宋体" w:hint="eastAsia"/>
          <w:kern w:val="0"/>
          <w:sz w:val="24"/>
          <w:szCs w:val="24"/>
        </w:rPr>
        <w:t>（贴切、具体）。你能不能再说出一个这种类型的词？</w:t>
      </w:r>
      <w:r>
        <w:rPr>
          <w:rFonts w:ascii="宋体" w:eastAsia="宋体" w:hAnsi="宋体" w:cs="宋体" w:hint="eastAsia"/>
          <w:kern w:val="0"/>
          <w:sz w:val="24"/>
          <w:szCs w:val="24"/>
        </w:rPr>
        <w:t>师：你根据不同的构词特点来分类了。</w:t>
      </w:r>
    </w:p>
    <w:p w14:paraId="6E1A4115" w14:textId="7D633274" w:rsidR="00B03FA5" w:rsidRDefault="00B03F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同学们，这些都是颜色，但可以用不同的形式来表达</w:t>
      </w:r>
      <w:r w:rsidR="001A772E">
        <w:rPr>
          <w:rFonts w:ascii="宋体" w:eastAsia="宋体" w:hAnsi="宋体" w:cs="宋体" w:hint="eastAsia"/>
          <w:kern w:val="0"/>
          <w:sz w:val="24"/>
          <w:szCs w:val="24"/>
        </w:rPr>
        <w:t>，效果也不一样呢！</w:t>
      </w:r>
      <w:r>
        <w:rPr>
          <w:rFonts w:ascii="宋体" w:eastAsia="宋体" w:hAnsi="宋体" w:cs="宋体" w:hint="eastAsia"/>
          <w:kern w:val="0"/>
          <w:sz w:val="24"/>
          <w:szCs w:val="24"/>
        </w:rPr>
        <w:t>祖国的语言文字多丰富啊！</w:t>
      </w:r>
      <w:r w:rsidR="006A764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DF09A31" w14:textId="293A8C81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3.</w:t>
      </w:r>
      <w:proofErr w:type="gramStart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齐读词语</w:t>
      </w:r>
      <w:proofErr w:type="gramEnd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，增加积累</w:t>
      </w:r>
    </w:p>
    <w:p w14:paraId="463D4CE0" w14:textId="4597C309" w:rsidR="00B03FA5" w:rsidRPr="001809EB" w:rsidRDefault="00B03F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刚刚同学们发现了颜色的特点，了解了构词的奥秘，</w:t>
      </w:r>
      <w:r w:rsidR="004D6BD1">
        <w:rPr>
          <w:rFonts w:ascii="宋体" w:eastAsia="宋体" w:hAnsi="宋体" w:cs="宋体" w:hint="eastAsia"/>
          <w:kern w:val="0"/>
          <w:sz w:val="24"/>
          <w:szCs w:val="24"/>
        </w:rPr>
        <w:t>还积累了一些词语，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真棒！</w:t>
      </w:r>
      <w:r w:rsidR="004D6BD1">
        <w:rPr>
          <w:rFonts w:ascii="宋体" w:eastAsia="宋体" w:hAnsi="宋体" w:cs="宋体" w:hint="eastAsia"/>
          <w:kern w:val="0"/>
          <w:sz w:val="24"/>
          <w:szCs w:val="24"/>
        </w:rPr>
        <w:t>老师这儿也有一些，</w:t>
      </w:r>
      <w:r>
        <w:rPr>
          <w:rFonts w:ascii="宋体" w:eastAsia="宋体" w:hAnsi="宋体" w:cs="宋体" w:hint="eastAsia"/>
          <w:kern w:val="0"/>
          <w:sz w:val="24"/>
          <w:szCs w:val="24"/>
        </w:rPr>
        <w:t>一起读。生齐读。</w:t>
      </w:r>
    </w:p>
    <w:p w14:paraId="54D9F919" w14:textId="1ED5DD61" w:rsidR="00C30DF3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C30DF3">
        <w:rPr>
          <w:rFonts w:ascii="宋体" w:eastAsia="宋体" w:hAnsi="宋体" w:cs="宋体" w:hint="eastAsia"/>
          <w:kern w:val="0"/>
          <w:sz w:val="24"/>
          <w:szCs w:val="24"/>
        </w:rPr>
        <w:t>火烧云的颜色真多呀！不仅多，还在不断变化着呢！从哪里</w:t>
      </w:r>
      <w:r w:rsidR="00BD6464">
        <w:rPr>
          <w:rFonts w:ascii="宋体" w:eastAsia="宋体" w:hAnsi="宋体" w:cs="宋体" w:hint="eastAsia"/>
          <w:kern w:val="0"/>
          <w:sz w:val="24"/>
          <w:szCs w:val="24"/>
        </w:rPr>
        <w:t>能</w:t>
      </w:r>
      <w:r w:rsidR="00C30DF3">
        <w:rPr>
          <w:rFonts w:ascii="宋体" w:eastAsia="宋体" w:hAnsi="宋体" w:cs="宋体" w:hint="eastAsia"/>
          <w:kern w:val="0"/>
          <w:sz w:val="24"/>
          <w:szCs w:val="24"/>
        </w:rPr>
        <w:t>看出来？生交流：变化极多；一会儿……一会儿……一会儿……一会儿……。师：有四个“一会儿”，看来他变得还挺快的。我们一起来读一读，读出它的变化。生齐读。</w:t>
      </w:r>
    </w:p>
    <w:p w14:paraId="24AE389E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5.配乐欣赏火烧云</w:t>
      </w:r>
    </w:p>
    <w:p w14:paraId="1998F9D7" w14:textId="77777777" w:rsidR="00425BA5" w:rsidRDefault="00C30DF3" w:rsidP="00425BA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同学们通过自主学习，了解了火烧云颜色的多，变化的快，真棒！这样的火烧云，你们想去看看吗？就让我们跟随萧红，走出农家小院，来到宽阔的田野上，一起抬头看。</w:t>
      </w:r>
    </w:p>
    <w:p w14:paraId="197586F0" w14:textId="3A179F64" w:rsidR="00C30DF3" w:rsidRDefault="00425B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看图仿说</w:t>
      </w: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，引导运用所学造颜色词</w:t>
      </w:r>
    </w:p>
    <w:p w14:paraId="0A8D8815" w14:textId="7217691A" w:rsidR="00C30DF3" w:rsidRPr="001809EB" w:rsidRDefault="00425B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你们看到了哪些颜色？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同桌交流仿照课文说一说</w:t>
      </w:r>
      <w:r w:rsidR="000B3E9E">
        <w:rPr>
          <w:rFonts w:ascii="宋体" w:eastAsia="宋体" w:hAnsi="宋体" w:cs="宋体" w:hint="eastAsia"/>
          <w:kern w:val="0"/>
          <w:sz w:val="24"/>
          <w:szCs w:val="24"/>
        </w:rPr>
        <w:t>，交流好后打开补充习题到  页，完成  第 小题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B3E9E">
        <w:rPr>
          <w:rFonts w:ascii="宋体" w:eastAsia="宋体" w:hAnsi="宋体" w:cs="宋体" w:hint="eastAsia"/>
          <w:kern w:val="0"/>
          <w:sz w:val="24"/>
          <w:szCs w:val="24"/>
        </w:rPr>
        <w:t>说停。大家一起看一看这位同学写的。生读，其余生评。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师评：说得真好！有艺术家的眼光，</w:t>
      </w:r>
      <w:r w:rsidR="000B3E9E">
        <w:rPr>
          <w:rFonts w:ascii="宋体" w:eastAsia="宋体" w:hAnsi="宋体" w:cs="宋体" w:hint="eastAsia"/>
          <w:kern w:val="0"/>
          <w:sz w:val="24"/>
          <w:szCs w:val="24"/>
        </w:rPr>
        <w:t>他</w:t>
      </w:r>
      <w:r w:rsidR="009054FB">
        <w:rPr>
          <w:rFonts w:ascii="宋体" w:eastAsia="宋体" w:hAnsi="宋体" w:cs="宋体" w:hint="eastAsia"/>
          <w:kern w:val="0"/>
          <w:sz w:val="24"/>
          <w:szCs w:val="24"/>
        </w:rPr>
        <w:t>也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用单一色、混合色、比喻色说出了火烧云变化万千的景象。</w:t>
      </w:r>
    </w:p>
    <w:p w14:paraId="162B287C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7.小结：火烧云颜色变化的奇丽</w:t>
      </w:r>
    </w:p>
    <w:p w14:paraId="587B8A5F" w14:textId="77777777" w:rsidR="002A7703" w:rsidRDefault="00425B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你看，在霞光的映照下，</w:t>
      </w:r>
      <w:r w:rsidR="00BD6464">
        <w:rPr>
          <w:rFonts w:ascii="宋体" w:eastAsia="宋体" w:hAnsi="宋体" w:cs="宋体" w:hint="eastAsia"/>
          <w:kern w:val="0"/>
          <w:sz w:val="24"/>
          <w:szCs w:val="24"/>
        </w:rPr>
        <w:t>云的颜色</w:t>
      </w:r>
      <w:r>
        <w:rPr>
          <w:rFonts w:ascii="宋体" w:eastAsia="宋体" w:hAnsi="宋体" w:cs="宋体" w:hint="eastAsia"/>
          <w:kern w:val="0"/>
          <w:sz w:val="24"/>
          <w:szCs w:val="24"/>
        </w:rPr>
        <w:t>有了变化</w:t>
      </w:r>
      <w:r w:rsidR="00A91711">
        <w:rPr>
          <w:rFonts w:ascii="宋体" w:eastAsia="宋体" w:hAnsi="宋体" w:cs="宋体" w:hint="eastAsia"/>
          <w:kern w:val="0"/>
          <w:sz w:val="24"/>
          <w:szCs w:val="24"/>
        </w:rPr>
        <w:t>，并且</w:t>
      </w:r>
      <w:r>
        <w:rPr>
          <w:rFonts w:ascii="宋体" w:eastAsia="宋体" w:hAnsi="宋体" w:cs="宋体" w:hint="eastAsia"/>
          <w:kern w:val="0"/>
          <w:sz w:val="24"/>
          <w:szCs w:val="24"/>
        </w:rPr>
        <w:t>还在不断变化着。天空成了调色盘、成了万花筒，火烧云烧出了千奇百怪、无穷无尽的颜色，你觉得火烧云的颜色怎么样？用一个词来形容一下。生：色彩鲜艳、五彩斑斓。</w:t>
      </w:r>
    </w:p>
    <w:p w14:paraId="5881FC7C" w14:textId="11A094DD" w:rsidR="00425BA5" w:rsidRPr="001809EB" w:rsidRDefault="00425BA5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师：同学们找了很多词来形容火烧云的颜色，</w:t>
      </w:r>
      <w:r w:rsidR="00D11277">
        <w:rPr>
          <w:rFonts w:ascii="宋体" w:eastAsia="宋体" w:hAnsi="宋体" w:cs="宋体" w:hint="eastAsia"/>
          <w:kern w:val="0"/>
          <w:sz w:val="24"/>
          <w:szCs w:val="24"/>
        </w:rPr>
        <w:t>他们又神奇又美丽，多么</w:t>
      </w:r>
      <w:r w:rsidR="00D11277" w:rsidRPr="002A77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奇丽</w:t>
      </w:r>
      <w:r w:rsidR="00D11277">
        <w:rPr>
          <w:rFonts w:ascii="宋体" w:eastAsia="宋体" w:hAnsi="宋体" w:cs="宋体" w:hint="eastAsia"/>
          <w:kern w:val="0"/>
          <w:sz w:val="24"/>
          <w:szCs w:val="24"/>
        </w:rPr>
        <w:t>呀！（板书）</w:t>
      </w:r>
    </w:p>
    <w:p w14:paraId="10BCD000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8.带着</w:t>
      </w:r>
      <w:proofErr w:type="gramStart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赞叹齐读第</w:t>
      </w:r>
      <w:proofErr w:type="gramEnd"/>
      <w:r w:rsidRPr="001809EB">
        <w:rPr>
          <w:rFonts w:ascii="宋体" w:eastAsia="宋体" w:hAnsi="宋体" w:cs="宋体" w:hint="eastAsia"/>
          <w:kern w:val="0"/>
          <w:sz w:val="24"/>
          <w:szCs w:val="24"/>
        </w:rPr>
        <w:t>三段</w:t>
      </w:r>
    </w:p>
    <w:p w14:paraId="0451B08E" w14:textId="3F179587" w:rsidR="00D11277" w:rsidRPr="001809EB" w:rsidRDefault="00D1127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让我们捧起书本，带着赞叹，一起读好第三段。生齐读。</w:t>
      </w:r>
    </w:p>
    <w:p w14:paraId="36845742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9.链接鲁迅对萧红的评价</w:t>
      </w:r>
    </w:p>
    <w:p w14:paraId="7C59B4A6" w14:textId="00D77FC2" w:rsidR="00D11277" w:rsidRPr="001809EB" w:rsidRDefault="00D1127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同学们，萧红在第三段中只写了颜色，这么多颜色可不好写。她把相同结构的颜色写到了一起，不仅条理清楚，还增加了节奏感。怪不得大文豪鲁迅先生夸奖她是当时中国“最有前途的女作家”。</w:t>
      </w:r>
    </w:p>
    <w:p w14:paraId="0E144EDA" w14:textId="77777777" w:rsidR="001809EB" w:rsidRDefault="001809EB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09EB">
        <w:rPr>
          <w:rFonts w:ascii="宋体" w:eastAsia="宋体" w:hAnsi="宋体" w:cs="宋体" w:hint="eastAsia"/>
          <w:kern w:val="0"/>
          <w:sz w:val="24"/>
          <w:szCs w:val="24"/>
        </w:rPr>
        <w:t>10.借助支架背诵第三段</w:t>
      </w:r>
    </w:p>
    <w:p w14:paraId="1BB9C880" w14:textId="59E6267D" w:rsidR="00D11277" w:rsidRPr="001809EB" w:rsidRDefault="00D11277" w:rsidP="001809E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刚才的文字我们要把他积累下来。通过刚才的学习，你能把他背下来吗？一起试一试，不会的可以借助提示背。</w:t>
      </w:r>
    </w:p>
    <w:p w14:paraId="77BA9283" w14:textId="5C2A7301" w:rsidR="001809EB" w:rsidRPr="00953A2E" w:rsidRDefault="00D11277" w:rsidP="001809EB">
      <w:pPr>
        <w:widowControl/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53A2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</w:t>
      </w:r>
      <w:r w:rsidR="001809EB" w:rsidRPr="00953A2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总结本课</w:t>
      </w:r>
      <w:r w:rsidRPr="00953A2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</w:t>
      </w:r>
      <w:r w:rsidR="001809EB" w:rsidRPr="00953A2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布置作业</w:t>
      </w:r>
    </w:p>
    <w:p w14:paraId="6483DBFB" w14:textId="36125B02" w:rsidR="00461594" w:rsidRPr="00461594" w:rsidRDefault="00D11277" w:rsidP="00461594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127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今天，我们一起了解了</w:t>
      </w:r>
      <w:r w:rsidR="004B7762">
        <w:rPr>
          <w:rFonts w:ascii="宋体" w:eastAsia="宋体" w:hAnsi="宋体" w:cs="宋体" w:hint="eastAsia"/>
          <w:kern w:val="0"/>
          <w:sz w:val="24"/>
          <w:szCs w:val="24"/>
        </w:rPr>
        <w:t>火烧云名字的由来，欣赏了霞光、颜色带来的变化，感受到了霞光的奇趣、颜色的奇丽。萧红还描写了火烧云形状的变化，为我们展现了一幅特别奇幻的景象。那将是怎样的一幅画面呢？我们下节</w:t>
      </w:r>
      <w:proofErr w:type="gramStart"/>
      <w:r w:rsidR="004B7762">
        <w:rPr>
          <w:rFonts w:ascii="宋体" w:eastAsia="宋体" w:hAnsi="宋体" w:cs="宋体" w:hint="eastAsia"/>
          <w:kern w:val="0"/>
          <w:sz w:val="24"/>
          <w:szCs w:val="24"/>
        </w:rPr>
        <w:t>课继续</w:t>
      </w:r>
      <w:proofErr w:type="gramEnd"/>
      <w:r w:rsidR="004B7762">
        <w:rPr>
          <w:rFonts w:ascii="宋体" w:eastAsia="宋体" w:hAnsi="宋体" w:cs="宋体" w:hint="eastAsia"/>
          <w:kern w:val="0"/>
          <w:sz w:val="24"/>
          <w:szCs w:val="24"/>
        </w:rPr>
        <w:t>学习。课后请同学们</w:t>
      </w:r>
      <w:r w:rsidR="00461594" w:rsidRPr="00461594">
        <w:rPr>
          <w:rFonts w:ascii="宋体" w:eastAsia="宋体" w:hAnsi="宋体" w:cs="宋体" w:hint="eastAsia"/>
          <w:kern w:val="0"/>
          <w:sz w:val="24"/>
          <w:szCs w:val="24"/>
        </w:rPr>
        <w:t>分类积累表示颜色的词</w:t>
      </w:r>
      <w:r w:rsidR="0046159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61594" w:rsidRPr="00461594">
        <w:rPr>
          <w:rFonts w:ascii="宋体" w:eastAsia="宋体" w:hAnsi="宋体" w:cs="宋体" w:hint="eastAsia"/>
          <w:kern w:val="0"/>
          <w:sz w:val="24"/>
          <w:szCs w:val="24"/>
        </w:rPr>
        <w:t>熟读课文，背诵第三自然段。</w:t>
      </w:r>
    </w:p>
    <w:p w14:paraId="15CDE595" w14:textId="319B19F4" w:rsidR="00BD5389" w:rsidRPr="00461594" w:rsidRDefault="00BD5389" w:rsidP="00D11277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BD5389" w:rsidRPr="0046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0794F" w14:textId="77777777" w:rsidR="0092578F" w:rsidRDefault="0092578F" w:rsidP="008B5869">
      <w:r>
        <w:separator/>
      </w:r>
    </w:p>
  </w:endnote>
  <w:endnote w:type="continuationSeparator" w:id="0">
    <w:p w14:paraId="445AED6B" w14:textId="77777777" w:rsidR="0092578F" w:rsidRDefault="0092578F" w:rsidP="008B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BF717" w14:textId="77777777" w:rsidR="0092578F" w:rsidRDefault="0092578F" w:rsidP="008B5869">
      <w:r>
        <w:separator/>
      </w:r>
    </w:p>
  </w:footnote>
  <w:footnote w:type="continuationSeparator" w:id="0">
    <w:p w14:paraId="2581D4A1" w14:textId="77777777" w:rsidR="0092578F" w:rsidRDefault="0092578F" w:rsidP="008B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89"/>
    <w:rsid w:val="00025C8E"/>
    <w:rsid w:val="000B3E9E"/>
    <w:rsid w:val="000E1BC9"/>
    <w:rsid w:val="001809EB"/>
    <w:rsid w:val="001A772E"/>
    <w:rsid w:val="001C1865"/>
    <w:rsid w:val="00224F92"/>
    <w:rsid w:val="002A7703"/>
    <w:rsid w:val="002D5F0A"/>
    <w:rsid w:val="00425BA5"/>
    <w:rsid w:val="00460267"/>
    <w:rsid w:val="00460BD1"/>
    <w:rsid w:val="00461594"/>
    <w:rsid w:val="004971D2"/>
    <w:rsid w:val="004B2103"/>
    <w:rsid w:val="004B7762"/>
    <w:rsid w:val="004D6BD1"/>
    <w:rsid w:val="0050148B"/>
    <w:rsid w:val="00560505"/>
    <w:rsid w:val="005644A3"/>
    <w:rsid w:val="0067153A"/>
    <w:rsid w:val="006A764B"/>
    <w:rsid w:val="007C33E2"/>
    <w:rsid w:val="008569C6"/>
    <w:rsid w:val="00874D82"/>
    <w:rsid w:val="008817F3"/>
    <w:rsid w:val="008B37F2"/>
    <w:rsid w:val="008B5869"/>
    <w:rsid w:val="008E44DE"/>
    <w:rsid w:val="009054FB"/>
    <w:rsid w:val="009123C7"/>
    <w:rsid w:val="0092578F"/>
    <w:rsid w:val="00931B57"/>
    <w:rsid w:val="00951637"/>
    <w:rsid w:val="00953A2E"/>
    <w:rsid w:val="009C080A"/>
    <w:rsid w:val="009D6CCE"/>
    <w:rsid w:val="00A434A8"/>
    <w:rsid w:val="00A91711"/>
    <w:rsid w:val="00B03FA5"/>
    <w:rsid w:val="00B26FEB"/>
    <w:rsid w:val="00BD06CE"/>
    <w:rsid w:val="00BD5389"/>
    <w:rsid w:val="00BD6464"/>
    <w:rsid w:val="00C30DF3"/>
    <w:rsid w:val="00C82C67"/>
    <w:rsid w:val="00CA48F5"/>
    <w:rsid w:val="00CC5941"/>
    <w:rsid w:val="00D11277"/>
    <w:rsid w:val="00D71912"/>
    <w:rsid w:val="00DA003F"/>
    <w:rsid w:val="00DE6D40"/>
    <w:rsid w:val="00EB0483"/>
    <w:rsid w:val="00EB4E4F"/>
    <w:rsid w:val="00F20C60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16BF3"/>
  <w15:chartTrackingRefBased/>
  <w15:docId w15:val="{11C3DEC6-B9A7-4040-9A29-3CA8F76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58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58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5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雅楠 唐</dc:creator>
  <cp:keywords/>
  <dc:description/>
  <cp:lastModifiedBy>雅楠 唐</cp:lastModifiedBy>
  <cp:revision>35</cp:revision>
  <dcterms:created xsi:type="dcterms:W3CDTF">2024-05-18T14:24:00Z</dcterms:created>
  <dcterms:modified xsi:type="dcterms:W3CDTF">2024-05-25T12:49:00Z</dcterms:modified>
</cp:coreProperties>
</file>