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24"/>
          <w:szCs w:val="24"/>
          <w:lang w:val="en-US" w:eastAsia="zh-CN"/>
        </w:rPr>
      </w:pPr>
      <w:r>
        <w:rPr>
          <w:rFonts w:hint="eastAsia"/>
          <w:sz w:val="24"/>
          <w:szCs w:val="24"/>
          <w:lang w:val="en-US" w:eastAsia="zh-CN"/>
        </w:rPr>
        <w:t>教育随笔</w:t>
      </w:r>
    </w:p>
    <w:p>
      <w:pPr>
        <w:spacing w:line="360" w:lineRule="auto"/>
        <w:jc w:val="center"/>
        <w:rPr>
          <w:rFonts w:hint="eastAsia"/>
          <w:sz w:val="24"/>
          <w:szCs w:val="24"/>
          <w:lang w:val="en-US" w:eastAsia="zh-CN"/>
        </w:rPr>
      </w:pPr>
      <w:r>
        <w:rPr>
          <w:rFonts w:hint="eastAsia"/>
          <w:sz w:val="24"/>
          <w:szCs w:val="24"/>
          <w:lang w:val="en-US" w:eastAsia="zh-CN"/>
        </w:rPr>
        <w:t>董涵</w:t>
      </w:r>
    </w:p>
    <w:p>
      <w:pPr>
        <w:spacing w:line="360" w:lineRule="auto"/>
        <w:ind w:firstLine="480" w:firstLineChars="200"/>
        <w:jc w:val="both"/>
        <w:rPr>
          <w:rFonts w:hint="default"/>
          <w:sz w:val="24"/>
          <w:szCs w:val="24"/>
          <w:lang w:val="en-US" w:eastAsia="zh-CN"/>
        </w:rPr>
      </w:pPr>
      <w:r>
        <w:rPr>
          <w:rFonts w:ascii="宋体" w:hAnsi="宋体" w:eastAsia="宋体" w:cs="宋体"/>
          <w:sz w:val="24"/>
          <w:szCs w:val="24"/>
        </w:rPr>
        <w:t>五月的校园，阳光明媚，鸟语花香，正是</w:t>
      </w:r>
      <w:bookmarkStart w:id="0" w:name="_GoBack"/>
      <w:bookmarkEnd w:id="0"/>
      <w:r>
        <w:rPr>
          <w:rFonts w:ascii="宋体" w:hAnsi="宋体" w:eastAsia="宋体" w:cs="宋体"/>
          <w:sz w:val="24"/>
          <w:szCs w:val="24"/>
        </w:rPr>
        <w:t>孩子们茁壮成长的季节。在这个月里，我与一年级的孩子们一同在数学的世界里遨游，一同探索、发现数学的奥秘。</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这个月，我们的数学学习内容主要集中在加减法的深入应用和简单的图形认识上。对于一年级的孩子们来说，数学不仅是数字和符号的组合，更是一种思维方式，一种解决问题的工具。因此，在教学过程中，我时刻注意引导孩子们发现数学的美，培养他们的数学兴趣和数学素养。</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在教学过程中，我采取了一系列生动有趣的教学方法。我利用数学游戏，如“数学接龙”、“数学拼图”等，让孩子们在游戏中学习，在快乐中进步。这些游戏不仅激发了孩子们的学习兴趣，还锻炼了他们的观察力和思维能力。同时，我也注重小组合作的学习方式，让孩子们在小组中互相交流、互相帮助，共同解决问题。这种学习方式不仅培养了孩子们的团队合作精神，还让他们学会了倾听和尊重他人。</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然而，在教学过程中，我也遇到了一些挑战。首先，孩子们的年龄和认知水平参差不齐，这给教学带来了一定的难度。有些孩子对数字比较敏感，能够很快地掌握新知识；而有些孩子则需要更多的时间和耐心来理解和消化。针对这种情况，我采取了分层教学的策略，对不同程度的孩子制定了不同的教学目标和计划，让他们在各自的起点上都能够有所进步。</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其次，数学是一门需要练习的学科，但过多的练习又容易让孩子们感到枯燥和乏味。为了解决这个问题，我尝试将练习与游戏相结合，设计了一些有趣的数学练习题目，让孩子们在轻松愉快的氛围中完成练习。同时，我也鼓励孩子们将数学知识应用到生活中去，让他们发现数学与生活的紧密联系，从而增强学习的动力。</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除了教学上的挑战外，我还发现孩子们在数学学习中存在一些普遍的问题。例如，有些孩子在做题时缺乏耐心和细心，容易出错；有些孩子则对图形的认识不够清晰，容易混淆。针对这些问题，我采取了多种措施进行纠正和辅导。我通过示范和讲解的方式，让孩子们明确题目的要求和解题步骤；我通过对比和辨析的方式，让孩子们清晰地区分各种图形的特点和区别。同时，我也鼓励孩子们多思考、多提问，培养他们的自主学习能力和解决问题的能力。</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在这个月的教学过程中，我深刻体会到数学教育的重要性和挑战性。我深知自己肩负的责任和使命，也深知自己需要不断学习和进步才能更好地服务于孩子们的成长和发展。因此，我将继续努力探索和实践更加有效的教学方法和手段，为孩子们创造更加优质的学习环境和条件。同时，我也期待与家长们更加紧密地合作和沟通共同促进孩子们在数学学习中取得更大的进步和成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0MTU0NWIxOWYyYjBiNTNlYTYwNGNkYmY0ZWM2YWYifQ=="/>
  </w:docVars>
  <w:rsids>
    <w:rsidRoot w:val="00000000"/>
    <w:rsid w:val="7D8B6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2024-06-04T06:02:11Z</dcterms:created>
  <dc:creator>谢春鸿</dc:creator>
  <cp:lastModifiedBy>Momoko.D</cp:lastModifiedBy>
  <dcterms:modified xsi:type="dcterms:W3CDTF">2024-06-04T06:03:57Z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8BD74436986043EE87D70BE54D45E27A_12</vt:lpwstr>
  </property>
</Properties>
</file>