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>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晴</w:t>
      </w:r>
    </w:p>
    <w:p>
      <w:pPr>
        <w:framePr w:wrap="auto" w:vAnchor="margin" w:hAnchor="text" w:yAlign="inline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</w:t>
      </w:r>
      <w:r>
        <w:rPr>
          <w:rFonts w:hint="eastAsia" w:ascii="宋体" w:hAnsi="宋体" w:eastAsia="宋体" w:cs="宋体"/>
          <w:sz w:val="24"/>
          <w:szCs w:val="24"/>
          <w:rtl w:val="0"/>
          <w:lang w:val="en-US" w:eastAsia="zh-CN"/>
        </w:rPr>
        <w:t>热闹的夏天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出勤：今天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5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numPr>
          <w:ilvl w:val="0"/>
          <w:numId w:val="0"/>
        </w:numPr>
        <w:bidi w:val="0"/>
        <w:spacing w:line="360" w:lineRule="exact"/>
        <w:ind w:right="0" w:rightChars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语言：夏天的歌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《夏天的歌》是一首情趣独特、意境优美的诗歌，诗歌中形象地把夏天动物的叫声等称为夏天的歌，内容贴近幼儿生活，能激发孩子们欣赏的兴趣，便于幼儿掌握诗歌中的语句特点；同时诗句句式工整，读起来朗朗上口，孩子们记忆起来非常方便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u w:val="single" w:color="auto"/>
          <w:lang w:val="en-US" w:eastAsia="zh-CN"/>
        </w:rPr>
        <w:t>宗韫玉、王诺婉、冯欣、徐筱晞、李慕妍、郑书韵、王知霖、徐梓赫、谌睿、许诺言、阴少帅、王楷博、徐诺、黄梓宸、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小朋友感受诗歌独特的情趣和优美的意境，大胆表述诗歌内容，进一步产生热爱夏天的美好情感</w:t>
      </w:r>
      <w:r>
        <w:rPr>
          <w:rFonts w:hint="eastAsia" w:ascii="宋体" w:hAnsi="宋体" w:eastAsia="宋体" w:cs="宋体"/>
          <w:lang w:val="en-US" w:eastAsia="zh-CN"/>
        </w:rPr>
        <w:t>。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张奕涵、徐佳伊、王若鑫、王秋瑶、胡奕可、蒋翊晗、杨易、李璟睿、</w:t>
      </w:r>
      <w:r>
        <w:rPr>
          <w:rFonts w:hint="eastAsia" w:ascii="宋体" w:hAnsi="宋体" w:eastAsia="宋体" w:cs="宋体"/>
          <w:lang w:val="en-US" w:eastAsia="zh-CN"/>
        </w:rPr>
        <w:t>小朋友理解诗歌，并根据诗歌的语言特点和夏天的特征进行仿编。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周艺天、张悦威、谭沁、吴文欣</w:t>
      </w:r>
      <w:r>
        <w:rPr>
          <w:rFonts w:hint="eastAsia" w:ascii="宋体" w:hAnsi="宋体" w:eastAsia="宋体" w:cs="宋体"/>
          <w:lang w:val="en-US" w:eastAsia="zh-CN"/>
        </w:rPr>
        <w:t>小朋友也要坐端正，养成良好的学习习惯很重要哦。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等线" w:cs="宋体"/>
          <w:rtl w:val="0"/>
          <w:lang w:val="en-US" w:eastAsia="zh-CN"/>
        </w:rPr>
      </w:pPr>
      <w:r>
        <w:drawing>
          <wp:inline distT="0" distB="0" distL="114300" distR="114300">
            <wp:extent cx="3724275" cy="126682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等线" w:cs="宋体"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11b44edc9dfd91ced025d712e639a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b44edc9dfd91ced025d712e639a6d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jc w:val="center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numPr>
          <w:ilvl w:val="0"/>
          <w:numId w:val="2"/>
        </w:numPr>
        <w:ind w:left="0" w:leftChars="0" w:firstLine="422" w:firstLineChars="0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户外活动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今天我们在后操场进行自主游戏，女孩子们拉起小手玩起了吹泡泡的游戏，张悦威、王若鑫、徐筱晞小朋友玩起了钻山洞的游戏，还有的小朋友能够平衡的在轮胎竹梯组合上安全游戏，在老师的提醒下及时补充水分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center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77dc3de7f73d8f2aa474467df2d76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dc3de7f73d8f2aa474467df2d764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08a04925017cba3450853a15bbf63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a04925017cba3450853a15bbf63b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6e2ff8a3c57b2e66f8f7b5e96f931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2ff8a3c57b2e66f8f7b5e96f93141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5ca6796dc8d855d79f3b9ce3ccca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a6796dc8d855d79f3b9ce3ccca88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10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add5475ab9b9f8d1562edfa27fb32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d5475ab9b9f8d1562edfa27fb322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a29ebfef631717e467afa25ac4e35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9ebfef631717e467afa25ac4e3535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四、区域游戏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1" name="图片 11" descr="e3fd7491c05ca4919abf5611a91479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3fd7491c05ca4919abf5611a91479c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c60ff1ec035d458e15a75ab33809ff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60ff1ec035d458e15a75ab33809ff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磁铁有很多形状，其中的奥秘让我来玩一玩</w:t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火山爆发小实验真有趣，不同的材料加在一起有不一样的效果呢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9b06f2a14ed33e38ff28de6ec71469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b06f2a14ed33e38ff28de6ec71469e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ce06cdb5dc66341a1b751c04483f1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e06cdb5dc66341a1b751c04483f1fa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专注的听里面的内容就可以记录顺序啦</w:t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今天我用彩泥制作了毛毛虫，它有很多只脚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67dd1ab2eca40149b71612dd3d01b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7dd1ab2eca40149b71612dd3d01b7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5" name="图片 15" descr="2a8cbaccf1ee8cead1d1dc339f477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a8cbaccf1ee8cead1d1dc339f477ea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新投放的警察捉小偷游戏很有意思呀。</w:t>
            </w:r>
            <w:bookmarkStart w:id="0" w:name="_GoBack"/>
            <w:bookmarkEnd w:id="0"/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先把设计记录下来再来建构吧</w:t>
            </w:r>
          </w:p>
        </w:tc>
      </w:tr>
    </w:tbl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红豆饭、五彩虾仁、炒空心菜、老黄瓜肉圆汤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今天许诺言、王知霖、蒋翊晗、张悦威、王楷博小朋友剩菜，速度慢了一点，还需要加油哦！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天气炎热，请关注幼儿的身体状态，少食冷饮，建议不带病上学哦！</w:t>
      </w:r>
    </w:p>
    <w:p>
      <w:pPr>
        <w:framePr w:wrap="auto" w:vAnchor="margin" w:hAnchor="text" w:yAlign="inline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2.夏天蚊虫变多，小朋友可以自备驱蚊液带来幼儿园，老师可以统一给孩子们喷一喷！谢谢配合！</w:t>
      </w: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B689FC"/>
    <w:multiLevelType w:val="singleLevel"/>
    <w:tmpl w:val="DDB689F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MjIxODhjNjM1NjlhMWVjZTNlMzc0MzE2YThmODI1YWYifQ=="/>
    <w:docVar w:name="KSO_WPS_MARK_KEY" w:val="568c4872-814a-4204-879c-71dda8056e7d"/>
  </w:docVars>
  <w:rsids>
    <w:rsidRoot w:val="00000000"/>
    <w:rsid w:val="064939B3"/>
    <w:rsid w:val="0C1B40EA"/>
    <w:rsid w:val="10006CFB"/>
    <w:rsid w:val="1E270605"/>
    <w:rsid w:val="214F3FEE"/>
    <w:rsid w:val="23BB7D38"/>
    <w:rsid w:val="27C17938"/>
    <w:rsid w:val="2C83514D"/>
    <w:rsid w:val="34D4284E"/>
    <w:rsid w:val="41932A28"/>
    <w:rsid w:val="43CD07B4"/>
    <w:rsid w:val="49CA551D"/>
    <w:rsid w:val="4C7E3D2C"/>
    <w:rsid w:val="5D613611"/>
    <w:rsid w:val="62052862"/>
    <w:rsid w:val="62855A7E"/>
    <w:rsid w:val="755977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autoRedefine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autoRedefine/>
    <w:qFormat/>
    <w:uiPriority w:val="0"/>
    <w:rPr>
      <w:u w:val="single"/>
    </w:rPr>
  </w:style>
  <w:style w:type="table" w:customStyle="1" w:styleId="6">
    <w:name w:val="Table Normal"/>
    <w:autoRedefine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585</Words>
  <Characters>596</Characters>
  <TotalTime>5</TotalTime>
  <ScaleCrop>false</ScaleCrop>
  <LinksUpToDate>false</LinksUpToDate>
  <CharactersWithSpaces>600</CharactersWithSpaces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Moent</cp:lastModifiedBy>
  <cp:lastPrinted>2024-05-09T13:09:00Z</cp:lastPrinted>
  <dcterms:modified xsi:type="dcterms:W3CDTF">2024-06-04T06:10:39Z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65C372470F7B47A0A089660B6C9BA9A0_13</vt:lpwstr>
  </property>
</Properties>
</file>