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16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3103"/>
        <w:gridCol w:w="2720"/>
        <w:gridCol w:w="254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6月3日—— 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补充习题90页。</w:t>
            </w:r>
          </w:p>
        </w:tc>
        <w:tc>
          <w:tcPr>
            <w:tcW w:w="3103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补充习题91.92页。</w:t>
            </w:r>
          </w:p>
        </w:tc>
        <w:tc>
          <w:tcPr>
            <w:tcW w:w="2720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复习数学书第一单元解决问题。</w:t>
            </w:r>
          </w:p>
        </w:tc>
        <w:tc>
          <w:tcPr>
            <w:tcW w:w="2540" w:type="dxa"/>
            <w:vAlign w:val="top"/>
          </w:tcPr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计算练习纸。</w:t>
            </w:r>
          </w:p>
        </w:tc>
        <w:tc>
          <w:tcPr>
            <w:tcW w:w="2451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计算练习纸。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1、补充习题p74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2、口算小能手</w:t>
            </w:r>
          </w:p>
        </w:tc>
        <w:tc>
          <w:tcPr>
            <w:tcW w:w="3103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1、补充习题p75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2、制作思维导图</w:t>
            </w:r>
          </w:p>
        </w:tc>
        <w:tc>
          <w:tcPr>
            <w:tcW w:w="2720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1、补充习题p76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2、阅读小学生数学报</w:t>
            </w:r>
          </w:p>
        </w:tc>
        <w:tc>
          <w:tcPr>
            <w:tcW w:w="2540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1、补充习题p77</w:t>
            </w:r>
          </w:p>
          <w:p>
            <w:pPr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2、阅读小学生数学报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before="0" w:after="0" w:line="276" w:lineRule="auto"/>
              <w:ind w:left="336" w:right="0" w:hanging="3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1、补充习题p78、79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2、讲数学故事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完成补充习题第82，83页。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523875" cy="1759585"/>
                  <wp:effectExtent l="0" t="0" r="0" b="0"/>
                  <wp:docPr id="3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descript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23977" cy="175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完成补充习题第84，85页。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0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完成补充习题第86，87页。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用一张长50厘米、宽30厘米的长方形纸片剪出若干个直径6厘米的圆，最多能剪几个？</w:t>
            </w:r>
          </w:p>
        </w:tc>
        <w:tc>
          <w:tcPr>
            <w:tcW w:w="2540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完成补充习题第88，89页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一根铁丝正好能围成一个直径4厘米的圆，如果把这跟铁丝改成一个正方形，正方形的边长是多少厘米？</w:t>
            </w:r>
          </w:p>
        </w:tc>
        <w:tc>
          <w:tcPr>
            <w:tcW w:w="2451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完成补充习题第90、91、92页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找一找我们之前哪些题用转化的策略解决问题的？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  <w:tc>
          <w:tcPr>
            <w:tcW w:w="3103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  <w:tc>
          <w:tcPr>
            <w:tcW w:w="2720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  <w:tc>
          <w:tcPr>
            <w:tcW w:w="2540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  <w:tc>
          <w:tcPr>
            <w:tcW w:w="2451" w:type="dxa"/>
            <w:vAlign w:val="center"/>
          </w:tcPr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自主复习</w:t>
            </w:r>
          </w:p>
          <w:p>
            <w:pPr>
              <w:snapToGrid/>
              <w:spacing w:line="240" w:lineRule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拓展型：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sz w:val="24"/>
                <w:szCs w:val="24"/>
                <w:u w:val="none"/>
              </w:rPr>
              <w:t>专项训练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291300C"/>
    <w:rsid w:val="02FF7785"/>
    <w:rsid w:val="056543B3"/>
    <w:rsid w:val="05FF6DD2"/>
    <w:rsid w:val="067B3A34"/>
    <w:rsid w:val="096C0889"/>
    <w:rsid w:val="0AE428D0"/>
    <w:rsid w:val="0CC22F7A"/>
    <w:rsid w:val="0D6230B1"/>
    <w:rsid w:val="0DEF16D4"/>
    <w:rsid w:val="0F3B4345"/>
    <w:rsid w:val="0FD20C58"/>
    <w:rsid w:val="1127230B"/>
    <w:rsid w:val="12461D1C"/>
    <w:rsid w:val="13333770"/>
    <w:rsid w:val="144922ED"/>
    <w:rsid w:val="186F7D3E"/>
    <w:rsid w:val="18B76B4E"/>
    <w:rsid w:val="1C0C4CC3"/>
    <w:rsid w:val="1CAC2120"/>
    <w:rsid w:val="1F1418F6"/>
    <w:rsid w:val="1FA3198A"/>
    <w:rsid w:val="201C7D95"/>
    <w:rsid w:val="213304E9"/>
    <w:rsid w:val="223E657E"/>
    <w:rsid w:val="24106AC5"/>
    <w:rsid w:val="261E411D"/>
    <w:rsid w:val="2C8C66B3"/>
    <w:rsid w:val="2F2B0D72"/>
    <w:rsid w:val="302F44C8"/>
    <w:rsid w:val="359C160C"/>
    <w:rsid w:val="37EA43F2"/>
    <w:rsid w:val="39CC4A86"/>
    <w:rsid w:val="3C9E0CBE"/>
    <w:rsid w:val="3E0E54E3"/>
    <w:rsid w:val="3E1B5D49"/>
    <w:rsid w:val="3F4C22CC"/>
    <w:rsid w:val="4124313E"/>
    <w:rsid w:val="4615524E"/>
    <w:rsid w:val="4D9E5975"/>
    <w:rsid w:val="4DDB4C7E"/>
    <w:rsid w:val="4DF55974"/>
    <w:rsid w:val="4F227158"/>
    <w:rsid w:val="4F732AC8"/>
    <w:rsid w:val="4FBD3A57"/>
    <w:rsid w:val="552E1AB9"/>
    <w:rsid w:val="597C0D30"/>
    <w:rsid w:val="5A317DF1"/>
    <w:rsid w:val="5E334735"/>
    <w:rsid w:val="5F7D28F7"/>
    <w:rsid w:val="601F5C79"/>
    <w:rsid w:val="605814A9"/>
    <w:rsid w:val="61C37490"/>
    <w:rsid w:val="64367D42"/>
    <w:rsid w:val="679317B0"/>
    <w:rsid w:val="67B36568"/>
    <w:rsid w:val="6A920358"/>
    <w:rsid w:val="6AD64D76"/>
    <w:rsid w:val="700469C6"/>
    <w:rsid w:val="72C2773E"/>
    <w:rsid w:val="737F19B3"/>
    <w:rsid w:val="738D7236"/>
    <w:rsid w:val="7965335C"/>
    <w:rsid w:val="79F76DC1"/>
    <w:rsid w:val="7B340AAD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554</Words>
  <Characters>614</Characters>
  <TotalTime>0</TotalTime>
  <ScaleCrop>false</ScaleCrop>
  <LinksUpToDate>false</LinksUpToDate>
  <CharactersWithSpaces>620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海芋</cp:lastModifiedBy>
  <dcterms:modified xsi:type="dcterms:W3CDTF">2024-06-03T06:17:33Z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DBF78DD4551B497EBD2CD36D575D13D2_12</vt:lpwstr>
  </property>
</Properties>
</file>