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spacing w:val="45"/>
          <w:szCs w:val="18"/>
        </w:rPr>
      </w:pPr>
      <w:bookmarkStart w:id="0" w:name="_Hlk82446660"/>
      <w:bookmarkEnd w:id="0"/>
      <w:r>
        <w:rPr>
          <w:color w:val="70AD47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6350" b="1270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70AD47" w:themeColor="accent6"/>
          <w:sz w:val="52"/>
          <w:lang w:val="en-US" w:eastAsia="zh-CN"/>
          <w14:textFill>
            <w14:solidFill>
              <w14:schemeClr w14:val="accent6"/>
            </w14:solidFill>
          </w14:textFill>
        </w:rPr>
        <w:t>今日动态</w:t>
      </w:r>
    </w:p>
    <w:p>
      <w:pPr>
        <w:jc w:val="center"/>
        <w:rPr>
          <w:rFonts w:ascii="宋体" w:hAnsi="宋体" w:eastAsia="宋体" w:cs="宋体"/>
        </w:rPr>
      </w:pPr>
      <w:r>
        <w:rPr>
          <w:rFonts w:ascii="Times New Roman Bold" w:hAnsi="Times New Roman Bold" w:cs="Times New Roman Bold"/>
          <w:b/>
          <w:bCs/>
          <w:spacing w:val="45"/>
          <w:sz w:val="44"/>
          <w:szCs w:val="44"/>
        </w:rPr>
        <w:t>202</w:t>
      </w:r>
      <w:r>
        <w:rPr>
          <w:rFonts w:hint="eastAsia" w:ascii="Times New Roman Bold" w:hAnsi="Times New Roman Bold" w:cs="Times New Roman Bold"/>
          <w:b/>
          <w:bCs/>
          <w:spacing w:val="45"/>
          <w:sz w:val="44"/>
          <w:szCs w:val="44"/>
          <w:lang w:val="en-US" w:eastAsia="zh-CN"/>
        </w:rPr>
        <w:t>4</w:t>
      </w:r>
      <w:r>
        <w:rPr>
          <w:rFonts w:ascii="Times New Roman Bold" w:hAnsi="Times New Roman Bold" w:cs="Times New Roman Bold"/>
          <w:b/>
          <w:bCs/>
          <w:spacing w:val="45"/>
          <w:sz w:val="44"/>
          <w:szCs w:val="44"/>
        </w:rPr>
        <w:t>.</w:t>
      </w:r>
      <w:r>
        <w:rPr>
          <w:rFonts w:hint="eastAsia" w:ascii="Times New Roman Bold" w:hAnsi="Times New Roman Bold" w:cs="Times New Roman Bold"/>
          <w:b/>
          <w:bCs/>
          <w:spacing w:val="45"/>
          <w:sz w:val="44"/>
          <w:szCs w:val="44"/>
          <w:lang w:val="en-US" w:eastAsia="zh-CN"/>
        </w:rPr>
        <w:t>6</w:t>
      </w:r>
      <w:r>
        <w:rPr>
          <w:rFonts w:hint="eastAsia" w:ascii="Times New Roman Bold" w:hAnsi="Times New Roman Bold" w:cs="Times New Roman Bold"/>
          <w:b/>
          <w:bCs/>
          <w:spacing w:val="45"/>
          <w:sz w:val="44"/>
          <w:szCs w:val="44"/>
        </w:rPr>
        <w:t>.</w:t>
      </w:r>
      <w:r>
        <w:rPr>
          <w:rFonts w:hint="eastAsia" w:ascii="Times New Roman Bold" w:hAnsi="Times New Roman Bold" w:cs="Times New Roman Bold"/>
          <w:b/>
          <w:bCs/>
          <w:spacing w:val="45"/>
          <w:sz w:val="44"/>
          <w:szCs w:val="44"/>
          <w:lang w:val="en-US" w:eastAsia="zh-CN"/>
        </w:rPr>
        <w:t>3</w:t>
      </w:r>
      <w:r>
        <w:rPr>
          <w:rFonts w:hint="eastAsia"/>
          <w:spacing w:val="45"/>
          <w:szCs w:val="18"/>
        </w:rPr>
        <w:t>主题活动</w:t>
      </w:r>
      <w:r>
        <w:rPr>
          <w:spacing w:val="45"/>
          <w:szCs w:val="18"/>
        </w:rPr>
        <w:t>——《</w:t>
      </w:r>
      <w:r>
        <w:rPr>
          <w:rFonts w:hint="eastAsia"/>
          <w:spacing w:val="45"/>
          <w:szCs w:val="18"/>
          <w:lang w:val="en-US" w:eastAsia="zh-CN"/>
        </w:rPr>
        <w:t>热闹的夏天</w:t>
      </w:r>
      <w:r>
        <w:rPr>
          <w:spacing w:val="45"/>
          <w:szCs w:val="18"/>
        </w:rPr>
        <w:t>》</w:t>
      </w:r>
    </w:p>
    <w:p>
      <w:pPr>
        <w:autoSpaceDE w:val="0"/>
        <w:autoSpaceDN w:val="0"/>
        <w:adjustRightInd w:val="0"/>
        <w:jc w:val="center"/>
        <w:rPr>
          <w:rStyle w:val="7"/>
          <w:color w:val="ED7D31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ED7D31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 </w:t>
      </w:r>
      <w:r>
        <w:rPr>
          <w:rFonts w:asciiTheme="minorEastAsia" w:hAnsiTheme="minorEastAsia" w:cstheme="minorEastAsia"/>
          <w:b/>
          <w:color w:val="ED7D31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2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1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ED7D31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活动一：今天我来啦</w:t>
      </w:r>
      <w:r>
        <w:rPr>
          <w:rStyle w:val="7"/>
          <w:color w:val="ED7D31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1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1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ED7D31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</w:p>
    <w:p>
      <w:pPr>
        <w:pStyle w:val="10"/>
        <w:numPr>
          <w:ilvl w:val="0"/>
          <w:numId w:val="1"/>
        </w:numPr>
        <w:spacing w:line="360" w:lineRule="exact"/>
        <w:ind w:firstLineChars="0"/>
        <w:rPr>
          <w:rFonts w:ascii="宋体" w:hAnsi="宋体" w:eastAsia="宋体" w:cs="宋体"/>
          <w:sz w:val="24"/>
          <w:szCs w:val="24"/>
          <w:lang w:val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zh-CN"/>
        </w:rPr>
        <w:t>来园人数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：今日来园幼儿</w:t>
      </w:r>
      <w:r>
        <w:rPr>
          <w:rFonts w:hint="default" w:ascii="宋体" w:hAnsi="宋体" w:eastAsia="宋体" w:cs="宋体"/>
          <w:sz w:val="24"/>
          <w:szCs w:val="24"/>
        </w:rPr>
        <w:t>2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7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人，请假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人。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早晨小朋友都能开开心心来幼儿园，继续保持哦！</w:t>
      </w:r>
    </w:p>
    <w:p>
      <w:pPr>
        <w:ind w:firstLine="480" w:firstLineChars="200"/>
        <w:rPr>
          <w:rFonts w:hint="eastAsia" w:ascii="宋体" w:hAnsi="宋体" w:eastAsia="宋体" w:cs="宋体"/>
          <w:i w:val="0"/>
          <w:color w:val="000000"/>
          <w:kern w:val="0"/>
          <w:sz w:val="24"/>
          <w:szCs w:val="24"/>
          <w:u w:val="single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i w:val="0"/>
          <w:color w:val="000000"/>
          <w:kern w:val="0"/>
          <w:sz w:val="24"/>
          <w:szCs w:val="24"/>
          <w:u w:val="none"/>
          <w:lang w:val="en-US" w:eastAsia="zh-Hans" w:bidi="ar"/>
        </w:rPr>
        <w:t>能够主动打招呼</w:t>
      </w:r>
      <w:r>
        <w:rPr>
          <w:rFonts w:hint="eastAsia" w:ascii="宋体" w:hAnsi="宋体" w:eastAsia="宋体" w:cs="宋体"/>
          <w:b w:val="0"/>
          <w:bCs w:val="0"/>
          <w:i w:val="0"/>
          <w:color w:val="000000"/>
          <w:kern w:val="0"/>
          <w:sz w:val="24"/>
          <w:szCs w:val="24"/>
          <w:u w:val="none"/>
          <w:lang w:val="en-US" w:eastAsia="zh-Hans" w:bidi="ar"/>
        </w:rPr>
        <w:t>的幼儿是</w:t>
      </w:r>
      <w:r>
        <w:rPr>
          <w:rFonts w:hint="default" w:ascii="宋体" w:hAnsi="宋体" w:eastAsia="宋体" w:cs="宋体"/>
          <w:i w:val="0"/>
          <w:color w:val="000000"/>
          <w:kern w:val="0"/>
          <w:sz w:val="20"/>
          <w:szCs w:val="20"/>
          <w:u w:val="none"/>
          <w:lang w:eastAsia="zh-Hans" w:bidi="ar"/>
        </w:rPr>
        <w:t>：</w:t>
      </w:r>
      <w:r>
        <w:rPr>
          <w:rFonts w:hint="default" w:ascii="宋体" w:hAnsi="宋体" w:eastAsia="宋体" w:cs="宋体"/>
          <w:i w:val="0"/>
          <w:color w:val="000000"/>
          <w:kern w:val="0"/>
          <w:sz w:val="24"/>
          <w:szCs w:val="24"/>
          <w:u w:val="single"/>
          <w:lang w:eastAsia="zh-CN" w:bidi="ar"/>
        </w:rPr>
        <w:t xml:space="preserve"> </w:t>
      </w:r>
      <w:r>
        <w:rPr>
          <w:rFonts w:hint="eastAsia" w:ascii="宋体" w:hAnsi="宋体" w:eastAsia="宋体" w:cs="宋体"/>
          <w:i w:val="0"/>
          <w:color w:val="000000"/>
          <w:kern w:val="0"/>
          <w:sz w:val="24"/>
          <w:szCs w:val="24"/>
          <w:u w:val="single"/>
          <w:lang w:val="en-US" w:eastAsia="zh-CN" w:bidi="ar"/>
        </w:rPr>
        <w:t xml:space="preserve">    赵梦琪    陈可歆   周成旭   许烁   宋梓煜  叶书汐 。</w:t>
      </w:r>
    </w:p>
    <w:p>
      <w:pPr>
        <w:ind w:firstLine="480" w:firstLineChars="200"/>
        <w:rPr>
          <w:rFonts w:hint="default" w:ascii="宋体-简" w:hAnsi="宋体-简" w:eastAsia="宋体-简" w:cs="宋体-简"/>
          <w:i w:val="0"/>
          <w:color w:val="000000"/>
          <w:kern w:val="0"/>
          <w:sz w:val="24"/>
          <w:szCs w:val="24"/>
          <w:u w:val="none"/>
          <w:lang w:eastAsia="zh-CN" w:bidi="ar"/>
        </w:rPr>
      </w:pPr>
    </w:p>
    <w:p>
      <w:pPr>
        <w:pStyle w:val="10"/>
        <w:numPr>
          <w:ilvl w:val="0"/>
          <w:numId w:val="1"/>
        </w:numPr>
        <w:spacing w:line="360" w:lineRule="exact"/>
        <w:ind w:firstLineChars="0"/>
        <w:rPr>
          <w:rFonts w:hint="eastAsia" w:ascii="宋体" w:hAnsi="宋体" w:eastAsia="宋体" w:cs="宋体"/>
          <w:i w:val="0"/>
          <w:color w:val="000000"/>
          <w:kern w:val="0"/>
          <w:sz w:val="24"/>
          <w:szCs w:val="24"/>
          <w:u w:val="single"/>
          <w:lang w:val="en-US" w:eastAsia="zh-CN" w:bidi="ar"/>
        </w:rPr>
      </w:pPr>
      <w:r>
        <w:rPr>
          <w:rFonts w:hint="eastAsia" w:ascii="Songti SC Bold" w:hAnsi="Songti SC Bold" w:eastAsia="Songti SC Bold" w:cs="Songti SC Bold"/>
          <w:b/>
          <w:bCs/>
          <w:i w:val="0"/>
          <w:color w:val="000000"/>
          <w:kern w:val="0"/>
          <w:sz w:val="24"/>
          <w:szCs w:val="24"/>
          <w:u w:val="none"/>
          <w:lang w:val="en-US" w:eastAsia="zh-Hans" w:bidi="ar"/>
        </w:rPr>
        <w:t>能够自主整理物品</w:t>
      </w:r>
      <w:r>
        <w:rPr>
          <w:rFonts w:hint="eastAsia" w:ascii="宋体-简" w:hAnsi="宋体-简" w:eastAsia="宋体-简" w:cs="宋体-简"/>
          <w:i w:val="0"/>
          <w:color w:val="000000"/>
          <w:kern w:val="0"/>
          <w:sz w:val="24"/>
          <w:szCs w:val="24"/>
          <w:u w:val="none"/>
          <w:lang w:val="en-US" w:eastAsia="zh-Hans" w:bidi="ar"/>
        </w:rPr>
        <w:t>的幼儿是</w:t>
      </w:r>
      <w:r>
        <w:rPr>
          <w:rFonts w:hint="default" w:ascii="宋体-简" w:hAnsi="宋体-简" w:eastAsia="宋体-简" w:cs="宋体-简"/>
          <w:i w:val="0"/>
          <w:color w:val="000000"/>
          <w:kern w:val="0"/>
          <w:sz w:val="24"/>
          <w:szCs w:val="24"/>
          <w:u w:val="none"/>
          <w:lang w:eastAsia="zh-Hans" w:bidi="ar"/>
        </w:rPr>
        <w:t>：</w:t>
      </w:r>
      <w:r>
        <w:rPr>
          <w:rFonts w:hint="eastAsia" w:ascii="宋体" w:hAnsi="宋体" w:eastAsia="宋体" w:cs="宋体"/>
          <w:i w:val="0"/>
          <w:color w:val="000000"/>
          <w:kern w:val="0"/>
          <w:sz w:val="24"/>
          <w:szCs w:val="24"/>
          <w:u w:val="single"/>
          <w:lang w:val="en-US" w:eastAsia="zh-CN" w:bidi="ar"/>
        </w:rPr>
        <w:t xml:space="preserve"> 孔佑泽  孔佑安  顾书言  周成旭  宋梓煜   叶书汐  </w:t>
      </w:r>
    </w:p>
    <w:tbl>
      <w:tblPr>
        <w:tblStyle w:val="5"/>
        <w:tblW w:w="968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840"/>
        <w:gridCol w:w="4840"/>
      </w:tblGrid>
      <w:tr>
        <w:trPr>
          <w:trHeight w:val="2614" w:hRule="atLeast"/>
          <w:jc w:val="center"/>
        </w:trPr>
        <w:tc>
          <w:tcPr>
            <w:tcW w:w="484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31060" cy="1598295"/>
                  <wp:effectExtent l="0" t="0" r="2540" b="1905"/>
                  <wp:docPr id="8" name="图片 8" descr="/Users/apple/Desktop/照片动态/IMG_20240603_080559.jpgIMG_20240603_080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/Users/apple/Desktop/照片动态/IMG_20240603_080559.jpgIMG_20240603_08055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1060" cy="1598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98675" cy="1574165"/>
                  <wp:effectExtent l="0" t="0" r="9525" b="635"/>
                  <wp:docPr id="9" name="图片 9" descr="/Users/apple/Desktop/照片动态/IMG_20240603_080138.jpgIMG_20240603_080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Users/apple/Desktop/照片动态/IMG_20240603_080138.jpgIMG_20240603_08013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8675" cy="1574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432" w:hRule="atLeast"/>
          <w:jc w:val="center"/>
        </w:trPr>
        <w:tc>
          <w:tcPr>
            <w:tcW w:w="4840" w:type="dxa"/>
          </w:tcPr>
          <w:p>
            <w:pPr>
              <w:widowControl/>
              <w:ind w:firstLine="480" w:firstLineChars="200"/>
              <w:jc w:val="left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single"/>
                <w:lang w:val="en-US" w:eastAsia="zh-CN" w:bidi="ar"/>
              </w:rPr>
              <w:t xml:space="preserve">王颂雅、赵静姝 </w:t>
            </w:r>
            <w:r>
              <w:rPr>
                <w:rFonts w:hint="eastAsia" w:eastAsia="宋体"/>
                <w:lang w:val="en-US" w:eastAsia="zh-Hans"/>
              </w:rPr>
              <w:t>会自己</w:t>
            </w:r>
            <w:r>
              <w:rPr>
                <w:rFonts w:hint="eastAsia" w:eastAsia="宋体"/>
                <w:lang w:val="en-US" w:eastAsia="zh-CN"/>
              </w:rPr>
              <w:t>的事情自己做，自己绑背带、放水杯、选区域</w:t>
            </w:r>
            <w:r>
              <w:rPr>
                <w:rFonts w:hint="default" w:eastAsia="宋体"/>
                <w:lang w:eastAsia="zh-Hans"/>
              </w:rPr>
              <w:t>。</w:t>
            </w:r>
          </w:p>
        </w:tc>
        <w:tc>
          <w:tcPr>
            <w:tcW w:w="4840" w:type="dxa"/>
          </w:tcPr>
          <w:p>
            <w:pPr>
              <w:ind w:firstLine="480" w:firstLineChars="200"/>
              <w:rPr>
                <w:rFonts w:hint="default" w:ascii="宋体" w:hAnsi="宋体" w:eastAsia="宋体" w:cs="宋体"/>
                <w:b w:val="0"/>
                <w:bCs w:val="0"/>
                <w:color w:val="000000"/>
                <w:sz w:val="21"/>
                <w:szCs w:val="21"/>
                <w:vertAlign w:val="baseline"/>
                <w:lang w:eastAsia="zh-Hans"/>
              </w:rPr>
            </w:pPr>
            <w:r>
              <w:rPr>
                <w:rFonts w:hint="eastAsia" w:ascii="Arial" w:hAnsi="Arial" w:eastAsia="宋体" w:cs="Arial"/>
                <w:b/>
                <w:bCs/>
                <w:i w:val="0"/>
                <w:color w:val="000000"/>
                <w:kern w:val="0"/>
                <w:sz w:val="24"/>
                <w:szCs w:val="24"/>
                <w:u w:val="single"/>
                <w:lang w:val="en-US" w:eastAsia="zh-Hans" w:bidi="ar"/>
              </w:rPr>
              <w:t xml:space="preserve">  </w:t>
            </w:r>
            <w:r>
              <w:rPr>
                <w:rFonts w:hint="eastAsia" w:ascii="Arial" w:hAnsi="Arial" w:eastAsia="宋体" w:cs="Arial"/>
                <w:b/>
                <w:bCs/>
                <w:i w:val="0"/>
                <w:color w:val="000000"/>
                <w:kern w:val="0"/>
                <w:sz w:val="24"/>
                <w:szCs w:val="24"/>
                <w:u w:val="single"/>
                <w:lang w:val="en-US" w:eastAsia="zh-CN" w:bidi="ar"/>
              </w:rPr>
              <w:t>杨昊、周成旭、谈千筠、王皓辰、周成旭、陈可歆等</w:t>
            </w:r>
            <w:r>
              <w:rPr>
                <w:rFonts w:hint="eastAsia" w:ascii="Arial" w:hAnsi="Arial" w:eastAsia="宋体" w:cs="Arial"/>
                <w:b/>
                <w:bCs/>
                <w:i w:val="0"/>
                <w:color w:val="000000"/>
                <w:kern w:val="0"/>
                <w:sz w:val="24"/>
                <w:szCs w:val="24"/>
                <w:u w:val="single"/>
                <w:lang w:val="en-US" w:eastAsia="zh-Hans" w:bidi="ar"/>
              </w:rPr>
              <w:t>小朋友</w:t>
            </w:r>
            <w:r>
              <w:rPr>
                <w:rFonts w:hint="eastAsia" w:eastAsia="宋体"/>
                <w:lang w:val="en-US" w:eastAsia="zh-Hans"/>
              </w:rPr>
              <w:t>会</w:t>
            </w:r>
            <w:r>
              <w:rPr>
                <w:rFonts w:hint="eastAsia" w:eastAsia="宋体"/>
                <w:lang w:val="en-US" w:eastAsia="zh-CN"/>
              </w:rPr>
              <w:t>自主喝牛奶</w:t>
            </w:r>
            <w:r>
              <w:rPr>
                <w:rFonts w:hint="default" w:eastAsia="宋体"/>
                <w:lang w:eastAsia="zh-Hans"/>
              </w:rPr>
              <w:t>。</w:t>
            </w:r>
          </w:p>
        </w:tc>
      </w:tr>
    </w:tbl>
    <w:p>
      <w:pPr>
        <w:autoSpaceDE w:val="0"/>
        <w:autoSpaceDN w:val="0"/>
        <w:adjustRightInd w:val="0"/>
        <w:rPr>
          <w:rStyle w:val="7"/>
          <w:color w:val="ED7D31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autoSpaceDE w:val="0"/>
        <w:autoSpaceDN w:val="0"/>
        <w:adjustRightInd w:val="0"/>
        <w:ind w:firstLine="3206" w:firstLineChars="1144"/>
        <w:rPr>
          <w:rStyle w:val="7"/>
          <w:color w:val="ED7D31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7"/>
          <w:color w:val="ED7D31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7"/>
          <w:rFonts w:hint="eastAsia"/>
          <w:color w:val="ED7D31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  <w:t>活动二：</w:t>
      </w:r>
      <w:r>
        <w:rPr>
          <w:rFonts w:hint="eastAsia" w:asciiTheme="minorEastAsia" w:hAnsiTheme="minorEastAsia" w:cstheme="minorEastAsia"/>
          <w:b/>
          <w:color w:val="ED7D31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ED7D31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户外活动</w:t>
      </w:r>
      <w:r>
        <w:rPr>
          <w:rStyle w:val="7"/>
          <w:color w:val="ED7D31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4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before="0" w:beforeAutospacing="0" w:after="0" w:afterAutospacing="0" w:line="360" w:lineRule="exact"/>
        <w:ind w:firstLine="480" w:firstLineChars="200"/>
        <w:rPr>
          <w:rFonts w:hint="default" w:ascii="宋体" w:hAnsi="宋体" w:eastAsia="宋体"/>
          <w:bCs/>
          <w:sz w:val="24"/>
          <w:szCs w:val="24"/>
          <w:lang w:val="en-US"/>
        </w:rPr>
      </w:pPr>
      <w:r>
        <w:rPr>
          <w:rFonts w:hint="eastAsia"/>
          <w:b w:val="0"/>
          <w:bCs/>
          <w:lang w:val="en-US" w:eastAsia="zh-CN"/>
        </w:rPr>
        <w:t>户外活动时间到了，我们今天去到后操场进行游戏，材料准备就绪，我们开始游戏啦！快来看一看吧！</w:t>
      </w:r>
    </w:p>
    <w:tbl>
      <w:tblPr>
        <w:tblStyle w:val="5"/>
        <w:tblW w:w="837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158"/>
        <w:gridCol w:w="4216"/>
      </w:tblGrid>
      <w:tr>
        <w:trPr>
          <w:trHeight w:val="2897" w:hRule="atLeast"/>
          <w:jc w:val="center"/>
        </w:trPr>
        <w:tc>
          <w:tcPr>
            <w:tcW w:w="4158" w:type="dxa"/>
          </w:tcPr>
          <w:p>
            <w:pPr>
              <w:spacing w:line="240" w:lineRule="auto"/>
              <w:rPr>
                <w:rFonts w:hint="default"/>
              </w:rPr>
            </w:pPr>
            <w:r>
              <w:rPr>
                <w:rFonts w:hint="default"/>
              </w:rPr>
              <w:drawing>
                <wp:inline distT="0" distB="0" distL="114300" distR="114300">
                  <wp:extent cx="2456815" cy="1842770"/>
                  <wp:effectExtent l="0" t="0" r="6985" b="11430"/>
                  <wp:docPr id="7" name="图片 7" descr="/Users/apple/Desktop/照片动态/IMG_20240603_083741.jpgIMG_20240603_0837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/Users/apple/Desktop/照片动态/IMG_20240603_083741.jpgIMG_20240603_08374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17" r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6815" cy="1842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6" w:type="dxa"/>
          </w:tcPr>
          <w:p>
            <w:pPr>
              <w:spacing w:line="240" w:lineRule="auto"/>
              <w:rPr>
                <w:rFonts w:hint="default"/>
              </w:rPr>
            </w:pPr>
            <w:r>
              <w:rPr>
                <w:rFonts w:hint="default"/>
              </w:rPr>
              <w:drawing>
                <wp:inline distT="0" distB="0" distL="114300" distR="114300">
                  <wp:extent cx="2515235" cy="1886585"/>
                  <wp:effectExtent l="0" t="0" r="24765" b="18415"/>
                  <wp:docPr id="10" name="图片 10" descr="/Users/apple/Desktop/照片动态/IMG_20240603_083746.jpgIMG_20240603_0837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/Users/apple/Desktop/照片动态/IMG_20240603_083746.jpgIMG_20240603_08374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17" r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5235" cy="1886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2897" w:hRule="atLeast"/>
          <w:jc w:val="center"/>
        </w:trPr>
        <w:tc>
          <w:tcPr>
            <w:tcW w:w="4158" w:type="dxa"/>
          </w:tcPr>
          <w:p>
            <w:pPr>
              <w:spacing w:line="240" w:lineRule="auto"/>
              <w:rPr>
                <w:rFonts w:hint="default"/>
              </w:rPr>
            </w:pPr>
            <w:r>
              <w:rPr>
                <w:rFonts w:hint="default"/>
              </w:rPr>
              <w:drawing>
                <wp:inline distT="0" distB="0" distL="114300" distR="114300">
                  <wp:extent cx="2456815" cy="1842770"/>
                  <wp:effectExtent l="0" t="0" r="6985" b="11430"/>
                  <wp:docPr id="1" name="图片 1" descr="/Users/apple/Desktop/照片动态/IMG_20240603_083752.jpgIMG_20240603_0837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/Users/apple/Desktop/照片动态/IMG_20240603_083752.jpgIMG_20240603_08375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17" r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6815" cy="1842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6" w:type="dxa"/>
          </w:tcPr>
          <w:p>
            <w:pPr>
              <w:spacing w:line="240" w:lineRule="auto"/>
              <w:rPr>
                <w:rFonts w:hint="default"/>
              </w:rPr>
            </w:pPr>
            <w:r>
              <w:rPr>
                <w:rFonts w:hint="default"/>
              </w:rPr>
              <w:drawing>
                <wp:inline distT="0" distB="0" distL="114300" distR="114300">
                  <wp:extent cx="2456815" cy="1842770"/>
                  <wp:effectExtent l="0" t="0" r="6985" b="11430"/>
                  <wp:docPr id="3" name="图片 3" descr="/Users/apple/Desktop/照片动态/IMG_20240603_085103.jpgIMG_20240603_085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/Users/apple/Desktop/照片动态/IMG_20240603_085103.jpgIMG_20240603_08510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17" r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6815" cy="1842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437" w:hRule="atLeast"/>
          <w:jc w:val="center"/>
        </w:trPr>
        <w:tc>
          <w:tcPr>
            <w:tcW w:w="4158" w:type="dxa"/>
          </w:tcPr>
          <w:p>
            <w:pPr>
              <w:spacing w:line="360" w:lineRule="exact"/>
              <w:rPr>
                <w:rFonts w:hint="default" w:eastAsia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lang w:val="en-US" w:eastAsia="zh-CN"/>
              </w:rPr>
              <w:t>我们一起在户外玩真开心。</w:t>
            </w:r>
          </w:p>
        </w:tc>
        <w:tc>
          <w:tcPr>
            <w:tcW w:w="4216" w:type="dxa"/>
          </w:tcPr>
          <w:p>
            <w:pPr>
              <w:spacing w:line="360" w:lineRule="exact"/>
              <w:rPr>
                <w:rFonts w:hint="default" w:asciiTheme="minorEastAsia" w:hAnsiTheme="minorEastAsia" w:eastAsia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/>
                <w:sz w:val="21"/>
                <w:szCs w:val="21"/>
                <w:lang w:val="en-US" w:eastAsia="zh-CN"/>
              </w:rPr>
              <w:t>休息时间我们喝水、擦汗。</w:t>
            </w:r>
          </w:p>
        </w:tc>
      </w:tr>
    </w:tbl>
    <w:p>
      <w:pPr>
        <w:autoSpaceDE w:val="0"/>
        <w:autoSpaceDN w:val="0"/>
        <w:adjustRightInd w:val="0"/>
        <w:ind w:firstLine="2506" w:firstLineChars="894"/>
        <w:rPr>
          <w:rStyle w:val="7"/>
          <w:color w:val="ED7D31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autoSpaceDE w:val="0"/>
        <w:autoSpaceDN w:val="0"/>
        <w:adjustRightInd w:val="0"/>
        <w:ind w:firstLine="2506" w:firstLineChars="894"/>
        <w:rPr>
          <w:rStyle w:val="7"/>
          <w:color w:val="ED7D31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autoSpaceDE w:val="0"/>
        <w:autoSpaceDN w:val="0"/>
        <w:adjustRightInd w:val="0"/>
        <w:rPr>
          <w:rStyle w:val="7"/>
          <w:color w:val="ED7D31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autoSpaceDE w:val="0"/>
        <w:autoSpaceDN w:val="0"/>
        <w:adjustRightInd w:val="0"/>
        <w:ind w:firstLine="2506" w:firstLineChars="894"/>
        <w:rPr>
          <w:rStyle w:val="7"/>
          <w:color w:val="ED7D31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autoSpaceDE w:val="0"/>
        <w:autoSpaceDN w:val="0"/>
        <w:adjustRightInd w:val="0"/>
        <w:ind w:firstLine="2506" w:firstLineChars="894"/>
        <w:rPr>
          <w:rFonts w:asciiTheme="minorEastAsia" w:hAnsiTheme="minorEastAsia" w:cstheme="minorEastAsia"/>
          <w:b/>
          <w:color w:val="ED7D31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7"/>
          <w:color w:val="ED7D31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ED7D31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活动三：综合活动</w:t>
      </w:r>
      <w:r>
        <w:rPr>
          <w:rFonts w:asciiTheme="minorEastAsia" w:hAnsiTheme="minorEastAsia" w:cstheme="minorEastAsia"/>
          <w:b/>
          <w:color w:val="ED7D31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1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2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exact"/>
        <w:ind w:firstLine="420"/>
        <w:rPr>
          <w:rFonts w:hint="eastAsia" w:ascii="宋体" w:hAnsi="宋体"/>
          <w:color w:val="000000"/>
          <w:szCs w:val="21"/>
        </w:rPr>
      </w:pPr>
      <w:r>
        <w:rPr>
          <w:rFonts w:hint="eastAsia" w:ascii="宋体" w:hAnsi="宋体" w:cs="宋体"/>
          <w:szCs w:val="21"/>
          <w:lang w:val="en-US" w:eastAsia="zh-CN"/>
        </w:rPr>
        <w:t xml:space="preserve"> </w:t>
      </w:r>
      <w:r>
        <w:rPr>
          <w:rFonts w:hint="eastAsia" w:ascii="宋体" w:hAnsi="宋体"/>
          <w:color w:val="000000"/>
          <w:szCs w:val="21"/>
        </w:rPr>
        <w:t xml:space="preserve">夏天到了，它的特征是非常明显的，气温升高，人们服装变少，植物变得更加茂盛，夏天特有的动物、虫子：青蛙、苍蝇、蚊子、蟋蟀、萤火虫等也出来了。活动前孩子们已经和家长一起外出寻找了夏天的足迹，并把自己知道的夏天画下来了，活动中就是在分享经验的过程中让孩子获取更多的经验，鼓励孩子用完整的语句描述自己发现的夏天。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right="0" w:rightChars="0" w:firstLine="480" w:firstLineChars="200"/>
        <w:textAlignment w:val="auto"/>
        <w:outlineLvl w:val="9"/>
        <w:rPr>
          <w:rFonts w:hint="default" w:eastAsia="宋体"/>
          <w:lang w:val="en-US" w:eastAsia="zh-CN"/>
        </w:rPr>
      </w:pPr>
    </w:p>
    <w:tbl>
      <w:tblPr>
        <w:tblStyle w:val="5"/>
        <w:tblW w:w="0" w:type="auto"/>
        <w:tblInd w:w="67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885"/>
        <w:gridCol w:w="4337"/>
      </w:tblGrid>
      <w:tr>
        <w:trPr>
          <w:trHeight w:val="2178" w:hRule="atLeast"/>
        </w:trPr>
        <w:tc>
          <w:tcPr>
            <w:tcW w:w="3885" w:type="dxa"/>
          </w:tcPr>
          <w:p>
            <w:pPr>
              <w:autoSpaceDE w:val="0"/>
              <w:autoSpaceDN w:val="0"/>
              <w:adjustRightInd w:val="0"/>
              <w:rPr>
                <w:rStyle w:val="7"/>
                <w:color w:val="ED7D31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b/>
                <w:bCs/>
                <w:color w:val="ED7D31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0" distR="0">
                  <wp:extent cx="2397760" cy="1798320"/>
                  <wp:effectExtent l="0" t="0" r="15240" b="5080"/>
                  <wp:docPr id="16" name="图片 3" descr="/Users/apple/Desktop/照片动态/IMG_20240603_094834.jpgIMG_20240603_0948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3" descr="/Users/apple/Desktop/照片动态/IMG_20240603_094834.jpgIMG_20240603_0948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7760" cy="1798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7" w:type="dxa"/>
          </w:tcPr>
          <w:p>
            <w:pPr>
              <w:autoSpaceDE w:val="0"/>
              <w:autoSpaceDN w:val="0"/>
              <w:adjustRightInd w:val="0"/>
              <w:rPr>
                <w:rStyle w:val="7"/>
                <w:color w:val="ED7D31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b/>
                <w:bCs/>
                <w:color w:val="ED7D31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0" distR="0">
                  <wp:extent cx="2397760" cy="1798320"/>
                  <wp:effectExtent l="0" t="0" r="15240" b="5080"/>
                  <wp:docPr id="17" name="图片 4" descr="/Users/apple/Desktop/照片动态/IMG_20240603_094849.jpgIMG_20240603_0948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4" descr="/Users/apple/Desktop/照片动态/IMG_20240603_094849.jpgIMG_20240603_0948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7760" cy="1798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2178" w:hRule="atLeast"/>
        </w:trPr>
        <w:tc>
          <w:tcPr>
            <w:tcW w:w="3885" w:type="dxa"/>
          </w:tcPr>
          <w:p>
            <w:pPr>
              <w:autoSpaceDE w:val="0"/>
              <w:autoSpaceDN w:val="0"/>
              <w:adjustRightInd w:val="0"/>
              <w:rPr>
                <w:b/>
                <w:bCs/>
                <w:color w:val="ED7D31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b/>
                <w:bCs/>
                <w:color w:val="ED7D31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0" distR="0">
                  <wp:extent cx="2397760" cy="1798320"/>
                  <wp:effectExtent l="0" t="0" r="15240" b="5080"/>
                  <wp:docPr id="11" name="图片 3" descr="/Users/apple/Desktop/照片动态/IMG_20240603_094906.jpgIMG_20240603_0949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3" descr="/Users/apple/Desktop/照片动态/IMG_20240603_094906.jpgIMG_20240603_0949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7760" cy="1798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7" w:type="dxa"/>
          </w:tcPr>
          <w:p>
            <w:pPr>
              <w:autoSpaceDE w:val="0"/>
              <w:autoSpaceDN w:val="0"/>
              <w:adjustRightInd w:val="0"/>
              <w:rPr>
                <w:b/>
                <w:bCs/>
                <w:color w:val="ED7D31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b/>
                <w:bCs/>
                <w:color w:val="ED7D31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0" distR="0">
                  <wp:extent cx="2352675" cy="1764665"/>
                  <wp:effectExtent l="0" t="0" r="9525" b="13335"/>
                  <wp:docPr id="12" name="图片 3" descr="/Users/apple/Desktop/照片动态/IMG_20240603_094908.jpgIMG_20240603_0949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3" descr="/Users/apple/Desktop/照片动态/IMG_20240603_094908.jpgIMG_20240603_0949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 l="18" r="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2675" cy="17646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autoSpaceDE w:val="0"/>
        <w:autoSpaceDN w:val="0"/>
        <w:adjustRightInd w:val="0"/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</w:pPr>
    </w:p>
    <w:p>
      <w:pPr>
        <w:autoSpaceDE w:val="0"/>
        <w:autoSpaceDN w:val="0"/>
        <w:adjustRightInd w:val="0"/>
        <w:ind w:firstLine="3266" w:firstLineChars="1444"/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</w:pPr>
    </w:p>
    <w:p>
      <w:pPr>
        <w:autoSpaceDE w:val="0"/>
        <w:autoSpaceDN w:val="0"/>
        <w:adjustRightInd w:val="0"/>
        <w:ind w:firstLine="3206" w:firstLineChars="1144"/>
        <w:rPr>
          <w:rStyle w:val="7"/>
          <w:color w:val="ED7D31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autoSpaceDE w:val="0"/>
        <w:autoSpaceDN w:val="0"/>
        <w:adjustRightInd w:val="0"/>
        <w:ind w:firstLine="3266" w:firstLineChars="1444"/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</w:pPr>
    </w:p>
    <w:p>
      <w:pPr>
        <w:autoSpaceDE w:val="0"/>
        <w:autoSpaceDN w:val="0"/>
        <w:adjustRightInd w:val="0"/>
        <w:jc w:val="center"/>
        <w:rPr>
          <w:rStyle w:val="7"/>
          <w:color w:val="ED7D31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7"/>
          <w:color w:val="ED7D31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7"/>
          <w:rFonts w:hint="eastAsia"/>
          <w:color w:val="ED7D31" w:themeColor="accent2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活动二</w:t>
      </w:r>
      <w:r>
        <w:rPr>
          <w:rStyle w:val="7"/>
          <w:rFonts w:hint="eastAsia"/>
          <w:color w:val="ED7D31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  <w:t>：</w:t>
      </w:r>
      <w:r>
        <w:rPr>
          <w:rFonts w:hint="eastAsia" w:asciiTheme="minorEastAsia" w:hAnsiTheme="minorEastAsia" w:cstheme="minorEastAsia"/>
          <w:b/>
          <w:color w:val="ED7D31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ED7D31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有趣的区域</w:t>
      </w:r>
      <w:r>
        <w:rPr>
          <w:rFonts w:hint="eastAsia" w:asciiTheme="minorEastAsia" w:hAnsiTheme="minorEastAsia" w:cstheme="minorEastAsia"/>
          <w:b/>
          <w:color w:val="ED7D31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游戏</w:t>
      </w:r>
      <w:r>
        <w:rPr>
          <w:rStyle w:val="7"/>
          <w:color w:val="ED7D31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2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4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before="0" w:beforeAutospacing="0" w:after="0" w:afterAutospacing="0" w:line="360" w:lineRule="exact"/>
        <w:ind w:firstLine="480" w:firstLineChars="200"/>
        <w:rPr>
          <w:rFonts w:hint="default" w:ascii="宋体" w:hAnsi="宋体" w:eastAsia="宋体"/>
          <w:bCs/>
          <w:sz w:val="24"/>
          <w:szCs w:val="24"/>
          <w:lang w:val="en-US"/>
        </w:rPr>
      </w:pPr>
      <w:r>
        <w:rPr>
          <w:rFonts w:hint="eastAsia"/>
          <w:b w:val="0"/>
          <w:bCs/>
          <w:lang w:val="en-US" w:eastAsia="zh-CN"/>
        </w:rPr>
        <w:t>区域游戏时间到了，我们根据前一天选择的区域开始进行游戏，一切准备就绪，我们开始游戏啦！快来看一看吧！</w:t>
      </w:r>
    </w:p>
    <w:tbl>
      <w:tblPr>
        <w:tblStyle w:val="5"/>
        <w:tblW w:w="837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158"/>
        <w:gridCol w:w="4216"/>
      </w:tblGrid>
      <w:tr>
        <w:trPr>
          <w:trHeight w:val="2897" w:hRule="atLeast"/>
          <w:jc w:val="center"/>
        </w:trPr>
        <w:tc>
          <w:tcPr>
            <w:tcW w:w="4158" w:type="dxa"/>
          </w:tcPr>
          <w:p>
            <w:pPr>
              <w:spacing w:line="240" w:lineRule="auto"/>
              <w:rPr>
                <w:rFonts w:hint="default"/>
              </w:rPr>
            </w:pPr>
            <w:r>
              <w:rPr>
                <w:rFonts w:hint="default"/>
              </w:rPr>
              <w:drawing>
                <wp:inline distT="0" distB="0" distL="114300" distR="114300">
                  <wp:extent cx="2456815" cy="1842770"/>
                  <wp:effectExtent l="0" t="0" r="6985" b="11430"/>
                  <wp:docPr id="22" name="图片 22" descr="/Users/apple/Desktop/照片动态/IMG_20240603_081745.jpgIMG_20240603_0817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/Users/apple/Desktop/照片动态/IMG_20240603_081745.jpgIMG_20240603_08174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17" r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6815" cy="1842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6" w:type="dxa"/>
          </w:tcPr>
          <w:p>
            <w:pPr>
              <w:spacing w:line="240" w:lineRule="auto"/>
              <w:rPr>
                <w:rFonts w:hint="default"/>
              </w:rPr>
            </w:pPr>
            <w:r>
              <w:rPr>
                <w:rFonts w:hint="default"/>
              </w:rPr>
              <w:drawing>
                <wp:inline distT="0" distB="0" distL="114300" distR="114300">
                  <wp:extent cx="2515235" cy="1886585"/>
                  <wp:effectExtent l="0" t="0" r="24765" b="18415"/>
                  <wp:docPr id="23" name="图片 23" descr="/Users/apple/Desktop/照片动态/IMG_20240603_081756.jpgIMG_20240603_0817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/Users/apple/Desktop/照片动态/IMG_20240603_081756.jpgIMG_20240603_08175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17" r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5235" cy="1886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2897" w:hRule="atLeast"/>
          <w:jc w:val="center"/>
        </w:trPr>
        <w:tc>
          <w:tcPr>
            <w:tcW w:w="4158" w:type="dxa"/>
          </w:tcPr>
          <w:p>
            <w:pPr>
              <w:spacing w:line="240" w:lineRule="auto"/>
              <w:rPr>
                <w:rFonts w:hint="default"/>
              </w:rPr>
            </w:pPr>
            <w:r>
              <w:rPr>
                <w:rFonts w:hint="default"/>
              </w:rPr>
              <w:drawing>
                <wp:inline distT="0" distB="0" distL="114300" distR="114300">
                  <wp:extent cx="2456815" cy="1842770"/>
                  <wp:effectExtent l="0" t="0" r="6985" b="11430"/>
                  <wp:docPr id="24" name="图片 24" descr="/Users/apple/Desktop/照片动态/IMG_20240603_081805.jpgIMG_20240603_0818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/Users/apple/Desktop/照片动态/IMG_20240603_081805.jpgIMG_20240603_08180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17" r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6815" cy="1842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6" w:type="dxa"/>
          </w:tcPr>
          <w:p>
            <w:pPr>
              <w:spacing w:line="240" w:lineRule="auto"/>
              <w:rPr>
                <w:rFonts w:hint="default"/>
              </w:rPr>
            </w:pPr>
            <w:r>
              <w:rPr>
                <w:rFonts w:hint="default"/>
              </w:rPr>
              <w:drawing>
                <wp:inline distT="0" distB="0" distL="114300" distR="114300">
                  <wp:extent cx="2456815" cy="1842770"/>
                  <wp:effectExtent l="0" t="0" r="6985" b="11430"/>
                  <wp:docPr id="25" name="图片 25" descr="/Users/apple/Desktop/照片动态/IMG_20240603_081818.jpgIMG_20240603_0818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/Users/apple/Desktop/照片动态/IMG_20240603_081818.jpgIMG_20240603_081818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17" r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6815" cy="1842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437" w:hRule="atLeast"/>
          <w:jc w:val="center"/>
        </w:trPr>
        <w:tc>
          <w:tcPr>
            <w:tcW w:w="4158" w:type="dxa"/>
          </w:tcPr>
          <w:p>
            <w:pPr>
              <w:spacing w:line="360" w:lineRule="exact"/>
              <w:rPr>
                <w:rFonts w:hint="default" w:eastAsia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lang w:val="en-US" w:eastAsia="zh-CN"/>
              </w:rPr>
              <w:t>王颂雅、谈千筠在地面建构游戏。</w:t>
            </w:r>
          </w:p>
        </w:tc>
        <w:tc>
          <w:tcPr>
            <w:tcW w:w="4216" w:type="dxa"/>
          </w:tcPr>
          <w:p>
            <w:pPr>
              <w:spacing w:line="360" w:lineRule="exact"/>
              <w:rPr>
                <w:rFonts w:hint="default" w:asciiTheme="minorEastAsia" w:hAnsiTheme="minorEastAsia" w:eastAsia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/>
                <w:sz w:val="21"/>
                <w:szCs w:val="21"/>
                <w:lang w:val="en-US" w:eastAsia="zh-CN"/>
              </w:rPr>
              <w:t>顾书言、许烁在益智区玩俄罗斯方块玩具。</w:t>
            </w:r>
          </w:p>
        </w:tc>
      </w:tr>
    </w:tbl>
    <w:p>
      <w:pPr>
        <w:autoSpaceDE w:val="0"/>
        <w:autoSpaceDN w:val="0"/>
        <w:adjustRightInd w:val="0"/>
        <w:ind w:firstLine="2506" w:firstLineChars="894"/>
        <w:rPr>
          <w:rStyle w:val="7"/>
          <w:color w:val="ED7D31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autoSpaceDE w:val="0"/>
        <w:autoSpaceDN w:val="0"/>
        <w:adjustRightInd w:val="0"/>
        <w:ind w:firstLine="3206" w:firstLineChars="1144"/>
        <w:rPr>
          <w:rStyle w:val="7"/>
          <w:color w:val="ED7D31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autoSpaceDE w:val="0"/>
        <w:autoSpaceDN w:val="0"/>
        <w:adjustRightInd w:val="0"/>
        <w:ind w:firstLine="3206" w:firstLineChars="1144"/>
        <w:rPr>
          <w:rStyle w:val="7"/>
          <w:color w:val="ED7D31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autoSpaceDE w:val="0"/>
        <w:autoSpaceDN w:val="0"/>
        <w:adjustRightInd w:val="0"/>
        <w:ind w:firstLine="3266" w:firstLineChars="1444"/>
        <w:rPr>
          <w:rFonts w:ascii="宋体" w:hAnsi="宋体" w:eastAsia="宋体" w:cs="宋体"/>
          <w:b/>
          <w:bCs/>
          <w:sz w:val="21"/>
          <w:szCs w:val="21"/>
        </w:rPr>
      </w:pP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47" name="图片 47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mmexport159093823608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ED7D31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活动五：</w:t>
      </w:r>
      <w:r>
        <w:rPr>
          <w:rFonts w:hint="eastAsia" w:asciiTheme="minorEastAsia" w:hAnsiTheme="minorEastAsia" w:cstheme="minorEastAsia"/>
          <w:b/>
          <w:color w:val="ED7D31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生活活动 </w:t>
      </w:r>
      <w:r>
        <w:rPr>
          <w:rFonts w:hint="eastAsia" w:ascii="Helvetica Neue" w:hAnsi="Helvetica Neue"/>
          <w:b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48" name="图片 48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mmexport159093823608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default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b/>
          <w:bCs/>
          <w:sz w:val="24"/>
          <w:szCs w:val="24"/>
        </w:rPr>
        <w:t>1</w:t>
      </w:r>
      <w:r>
        <w:rPr>
          <w:rFonts w:ascii="宋体" w:hAnsi="宋体" w:eastAsia="宋体" w:cs="宋体"/>
          <w:b/>
          <w:bCs/>
          <w:sz w:val="24"/>
          <w:szCs w:val="24"/>
        </w:rPr>
        <w:t>.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>午餐时光</w:t>
      </w:r>
      <w:r>
        <w:rPr>
          <w:rFonts w:hint="default" w:ascii="宋体" w:hAnsi="宋体" w:eastAsia="宋体" w:cs="宋体"/>
          <w:b/>
          <w:bCs/>
          <w:sz w:val="24"/>
          <w:szCs w:val="24"/>
        </w:rPr>
        <w:t>：</w:t>
      </w:r>
      <w:r>
        <w:rPr>
          <w:rFonts w:hint="eastAsia" w:ascii="宋体" w:hAnsi="宋体" w:eastAsia="宋体" w:cs="宋体"/>
          <w:sz w:val="24"/>
          <w:szCs w:val="24"/>
        </w:rPr>
        <w:t>今天吃的是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薏米饭、洋葱炒猪肝、宫爆鸡丁、生菜粉丝汤</w:t>
      </w:r>
      <w:r>
        <w:rPr>
          <w:rFonts w:hint="default"/>
          <w:b/>
          <w:sz w:val="28"/>
          <w:szCs w:val="28"/>
          <w:lang w:eastAsia="zh-CN"/>
        </w:rPr>
        <w:t>。</w:t>
      </w:r>
    </w:p>
    <w:p>
      <w:p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</w:rPr>
        <w:t>今天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吃饭比较好</w:t>
      </w:r>
      <w:r>
        <w:rPr>
          <w:rFonts w:hint="eastAsia" w:ascii="宋体" w:hAnsi="宋体" w:eastAsia="宋体" w:cs="宋体"/>
          <w:sz w:val="24"/>
          <w:szCs w:val="24"/>
        </w:rPr>
        <w:t>的小朋友有：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宋梓煜、周成旭 、杨昊 、顾书言。</w:t>
      </w:r>
      <w:bookmarkStart w:id="1" w:name="_GoBack"/>
      <w:bookmarkEnd w:id="1"/>
    </w:p>
    <w:tbl>
      <w:tblPr>
        <w:tblStyle w:val="5"/>
        <w:tblW w:w="0" w:type="auto"/>
        <w:tblInd w:w="67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885"/>
        <w:gridCol w:w="4337"/>
      </w:tblGrid>
      <w:tr>
        <w:trPr>
          <w:trHeight w:val="2178" w:hRule="atLeast"/>
        </w:trPr>
        <w:tc>
          <w:tcPr>
            <w:tcW w:w="3885" w:type="dxa"/>
          </w:tcPr>
          <w:p>
            <w:pPr>
              <w:autoSpaceDE w:val="0"/>
              <w:autoSpaceDN w:val="0"/>
              <w:adjustRightInd w:val="0"/>
              <w:rPr>
                <w:rStyle w:val="7"/>
                <w:rFonts w:hint="eastAsia" w:eastAsiaTheme="minorEastAsia"/>
                <w:color w:val="ED7D31" w:themeColor="accent2"/>
                <w:sz w:val="28"/>
                <w:szCs w:val="33"/>
                <w:lang w:eastAsia="zh-CN"/>
                <w14:textFill>
                  <w14:solidFill>
                    <w14:schemeClr w14:val="accent2"/>
                  </w14:solidFill>
                </w14:textFill>
              </w:rPr>
            </w:pPr>
          </w:p>
        </w:tc>
        <w:tc>
          <w:tcPr>
            <w:tcW w:w="4337" w:type="dxa"/>
          </w:tcPr>
          <w:p>
            <w:pPr>
              <w:autoSpaceDE w:val="0"/>
              <w:autoSpaceDN w:val="0"/>
              <w:adjustRightInd w:val="0"/>
              <w:rPr>
                <w:rStyle w:val="7"/>
                <w:rFonts w:hint="eastAsia" w:eastAsiaTheme="minorEastAsia"/>
                <w:color w:val="ED7D31" w:themeColor="accent2"/>
                <w:sz w:val="28"/>
                <w:szCs w:val="33"/>
                <w:lang w:eastAsia="zh-CN"/>
                <w14:textFill>
                  <w14:solidFill>
                    <w14:schemeClr w14:val="accent2"/>
                  </w14:solidFill>
                </w14:textFill>
              </w:rPr>
            </w:pPr>
          </w:p>
        </w:tc>
      </w:tr>
    </w:tbl>
    <w:p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rPr>
          <w:rFonts w:ascii="宋体" w:hAnsi="宋体" w:eastAsia="宋体" w:cs="宋体"/>
          <w:b/>
          <w:bCs/>
          <w:sz w:val="24"/>
          <w:szCs w:val="24"/>
        </w:rPr>
      </w:pPr>
      <w:r>
        <w:rPr>
          <w:rFonts w:hint="eastAsia" w:ascii="宋体" w:hAnsi="宋体" w:eastAsia="宋体" w:cs="宋体"/>
          <w:b/>
          <w:bCs/>
          <w:sz w:val="24"/>
          <w:szCs w:val="24"/>
        </w:rPr>
        <w:t>2</w:t>
      </w:r>
      <w:r>
        <w:rPr>
          <w:rFonts w:ascii="宋体" w:hAnsi="宋体" w:eastAsia="宋体" w:cs="宋体"/>
          <w:b/>
          <w:bCs/>
          <w:sz w:val="24"/>
          <w:szCs w:val="24"/>
        </w:rPr>
        <w:t>.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>午睡情况</w:t>
      </w: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今天基本小朋友都睡觉了哦！特别是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宋梓煜、顾书言、 周成旭  </w:t>
      </w:r>
      <w:r>
        <w:rPr>
          <w:rFonts w:hint="eastAsia" w:ascii="宋体" w:hAnsi="宋体" w:eastAsia="宋体" w:cs="宋体"/>
          <w:sz w:val="24"/>
          <w:szCs w:val="24"/>
        </w:rPr>
        <w:t>这几位小朋友入睡很快！其他小朋友也能正常入睡哦！</w:t>
      </w:r>
    </w:p>
    <w:p>
      <w:pPr>
        <w:ind w:firstLine="2508" w:firstLineChars="1044"/>
        <w:rPr>
          <w:rStyle w:val="7"/>
          <w:color w:val="ED7D31" w:themeColor="accent2"/>
          <w:sz w:val="24"/>
          <w:szCs w:val="24"/>
          <w14:textFill>
            <w14:solidFill>
              <w14:schemeClr w14:val="accent2"/>
            </w14:solidFill>
          </w14:textFill>
        </w:rPr>
      </w:pPr>
      <w:r>
        <w:rPr>
          <w:rStyle w:val="7"/>
          <w:color w:val="ED7D31" w:themeColor="accent2"/>
          <w:sz w:val="24"/>
          <w:szCs w:val="24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ED7D31" w:themeColor="accent2"/>
          <w:spacing w:val="8"/>
          <w:sz w:val="24"/>
          <w:szCs w:val="24"/>
          <w14:textFill>
            <w14:solidFill>
              <w14:schemeClr w14:val="accent2"/>
            </w14:solidFill>
          </w14:textFill>
        </w:rPr>
        <w:t xml:space="preserve">05   温馨提示 </w:t>
      </w:r>
      <w:r>
        <w:rPr>
          <w:rStyle w:val="7"/>
          <w:color w:val="ED7D31" w:themeColor="accent2"/>
          <w:sz w:val="24"/>
          <w:szCs w:val="24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pBdr>
          <w:top w:val="dashed" w:color="70AD47" w:themeColor="accent6" w:sz="4" w:space="1"/>
          <w:left w:val="dashed" w:color="70AD47" w:themeColor="accent6" w:sz="4" w:space="4"/>
          <w:bottom w:val="dashed" w:color="70AD47" w:themeColor="accent6" w:sz="4" w:space="1"/>
          <w:right w:val="dashed" w:color="70AD47" w:themeColor="accent6" w:sz="4" w:space="4"/>
        </w:pBdr>
        <w:tabs>
          <w:tab w:val="left" w:pos="1604"/>
        </w:tabs>
        <w:spacing w:before="0" w:beforeAutospacing="0" w:after="0" w:afterAutospacing="0" w:line="360" w:lineRule="exact"/>
        <w:ind w:firstLine="480" w:firstLineChars="200"/>
        <w:rPr>
          <w:rFonts w:hint="eastAsia" w:cs="宋体" w:asciiTheme="minorEastAsia" w:hAnsiTheme="minorEastAsia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★</w:t>
      </w:r>
      <w:r>
        <w:rPr>
          <w:rFonts w:hint="eastAsia" w:cs="宋体" w:asciiTheme="minorEastAsia" w:hAnsiTheme="minorEastAsia"/>
          <w:sz w:val="24"/>
          <w:szCs w:val="24"/>
        </w:rPr>
        <w:t>各位家长，提醒：</w:t>
      </w:r>
    </w:p>
    <w:p>
      <w:pPr>
        <w:pStyle w:val="3"/>
        <w:numPr>
          <w:ilvl w:val="0"/>
          <w:numId w:val="0"/>
        </w:numPr>
        <w:pBdr>
          <w:top w:val="dashed" w:color="70AD47" w:themeColor="accent6" w:sz="4" w:space="1"/>
          <w:left w:val="dashed" w:color="70AD47" w:themeColor="accent6" w:sz="4" w:space="4"/>
          <w:bottom w:val="dashed" w:color="70AD47" w:themeColor="accent6" w:sz="4" w:space="1"/>
          <w:right w:val="dashed" w:color="70AD47" w:themeColor="accent6" w:sz="4" w:space="4"/>
        </w:pBdr>
        <w:tabs>
          <w:tab w:val="left" w:pos="1604"/>
        </w:tabs>
        <w:spacing w:before="0" w:beforeAutospacing="0" w:after="0" w:afterAutospacing="0" w:line="360" w:lineRule="exact"/>
        <w:ind w:firstLine="480" w:firstLineChars="200"/>
        <w:rPr>
          <w:rFonts w:hint="default" w:cs="宋体" w:asciiTheme="minorEastAsia" w:hAnsiTheme="minorEastAsia"/>
          <w:sz w:val="24"/>
          <w:szCs w:val="24"/>
          <w:lang w:eastAsia="zh-Hans"/>
        </w:rPr>
      </w:pPr>
      <w:r>
        <w:rPr>
          <w:rFonts w:hint="eastAsia" w:cs="宋体" w:asciiTheme="minorEastAsia" w:hAnsiTheme="minorEastAsia"/>
          <w:sz w:val="24"/>
          <w:szCs w:val="24"/>
          <w:lang w:val="en-US" w:eastAsia="zh-CN"/>
        </w:rPr>
        <w:t>1.请来接的家长在通道有序排队哦</w:t>
      </w:r>
      <w:r>
        <w:rPr>
          <w:rFonts w:hint="default" w:cs="宋体" w:asciiTheme="minorEastAsia" w:hAnsiTheme="minorEastAsia"/>
          <w:sz w:val="24"/>
          <w:szCs w:val="24"/>
          <w:lang w:eastAsia="zh-Hans"/>
        </w:rPr>
        <w:t>！</w:t>
      </w:r>
    </w:p>
    <w:p>
      <w:pPr>
        <w:pStyle w:val="3"/>
        <w:pBdr>
          <w:top w:val="dashed" w:color="70AD47" w:themeColor="accent6" w:sz="4" w:space="1"/>
          <w:left w:val="dashed" w:color="70AD47" w:themeColor="accent6" w:sz="4" w:space="4"/>
          <w:bottom w:val="dashed" w:color="70AD47" w:themeColor="accent6" w:sz="4" w:space="1"/>
          <w:right w:val="dashed" w:color="70AD47" w:themeColor="accent6" w:sz="4" w:space="4"/>
        </w:pBdr>
        <w:tabs>
          <w:tab w:val="left" w:pos="1604"/>
        </w:tabs>
        <w:spacing w:before="0" w:beforeAutospacing="0" w:after="0" w:afterAutospacing="0" w:line="360" w:lineRule="exact"/>
        <w:ind w:firstLine="480" w:firstLineChars="200"/>
        <w:rPr>
          <w:rFonts w:hint="default" w:cs="宋体" w:asciiTheme="minorEastAsia" w:hAnsiTheme="minorEastAsia" w:eastAsiaTheme="minorEastAsia"/>
          <w:sz w:val="24"/>
          <w:szCs w:val="24"/>
          <w:lang w:val="en-US" w:eastAsia="zh-CN"/>
        </w:rPr>
      </w:pPr>
      <w:r>
        <w:rPr>
          <w:rFonts w:hint="eastAsia" w:cs="宋体" w:asciiTheme="minorEastAsia" w:hAnsiTheme="minorEastAsia"/>
          <w:sz w:val="24"/>
          <w:szCs w:val="24"/>
          <w:lang w:val="en-US" w:eastAsia="zh-CN"/>
        </w:rPr>
        <w:t>2.</w:t>
      </w:r>
      <w:r>
        <w:rPr>
          <w:rFonts w:hint="default" w:cs="宋体" w:asciiTheme="minorEastAsia" w:hAnsiTheme="minorEastAsia"/>
          <w:sz w:val="24"/>
          <w:szCs w:val="24"/>
          <w:lang w:eastAsia="zh-Hans"/>
        </w:rPr>
        <w:t>温馨提示:</w:t>
      </w:r>
      <w:r>
        <w:rPr>
          <w:rFonts w:hint="eastAsia" w:cs="宋体" w:asciiTheme="minorEastAsia" w:hAnsiTheme="minorEastAsia"/>
          <w:sz w:val="24"/>
          <w:szCs w:val="24"/>
          <w:lang w:val="en-US" w:eastAsia="zh-CN"/>
        </w:rPr>
        <w:t>天气炎热，小朋友可以更换薄被子、凉鞋枕头哦！</w:t>
      </w:r>
    </w:p>
    <w:p>
      <w:pPr>
        <w:jc w:val="center"/>
        <w:rPr>
          <w:b/>
          <w:color w:val="FFC000" w:themeColor="accent4"/>
          <w:sz w:val="24"/>
          <w:szCs w:val="24"/>
          <w14:textFill>
            <w14:solidFill>
              <w14:schemeClr w14:val="accent4"/>
            </w14:solidFill>
          </w14:textFill>
        </w:rPr>
      </w:pPr>
      <w:r>
        <w:rPr>
          <w:b/>
          <w:color w:val="FFC000" w:themeColor="accent4"/>
          <w:sz w:val="24"/>
          <w:szCs w:val="24"/>
          <w14:textFill>
            <w14:solidFill>
              <w14:schemeClr w14:val="accent4"/>
            </w14:solidFill>
          </w14:textFill>
        </w:rPr>
        <w:t>—END—</w:t>
      </w:r>
    </w:p>
    <w:p>
      <w:pPr>
        <w:jc w:val="center"/>
        <w:rPr>
          <w:sz w:val="24"/>
          <w:szCs w:val="24"/>
        </w:rPr>
      </w:pPr>
      <w:r>
        <w:rPr>
          <w:rFonts w:hint="eastAsia"/>
          <w:sz w:val="24"/>
          <w:szCs w:val="24"/>
        </w:rPr>
        <w:t>在一起的点滴都值得记录</w:t>
      </w:r>
    </w:p>
    <w:p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383540</wp:posOffset>
            </wp:positionH>
            <wp:positionV relativeFrom="paragraph">
              <wp:posOffset>106680</wp:posOffset>
            </wp:positionV>
            <wp:extent cx="4305935" cy="325120"/>
            <wp:effectExtent l="19050" t="0" r="0" b="0"/>
            <wp:wrapNone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305932" cy="325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6" w:h="16838"/>
      <w:pgMar w:top="1418" w:right="1304" w:bottom="1134" w:left="1304" w:header="851" w:footer="992" w:gutter="0"/>
      <w:cols w:space="425" w:num="1"/>
      <w:docGrid w:type="lines" w:linePitch="326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86"/>
    <w:family w:val="auto"/>
    <w:pitch w:val="default"/>
    <w:sig w:usb0="E0000AFF" w:usb1="00007843" w:usb2="00000001" w:usb3="00000000" w:csb0="400001BF" w:csb1="DFF7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Calibri Light">
    <w:altName w:val="Helvetica Neue"/>
    <w:panose1 w:val="020F0302020204030204"/>
    <w:charset w:val="00"/>
    <w:family w:val="swiss"/>
    <w:pitch w:val="default"/>
    <w:sig w:usb0="00000000" w:usb1="00000000" w:usb2="00000009" w:usb3="00000000" w:csb0="000001FF" w:csb1="00000000"/>
  </w:font>
  <w:font w:name="Times New Roman Bold">
    <w:panose1 w:val="02020503050405090304"/>
    <w:charset w:val="00"/>
    <w:family w:val="auto"/>
    <w:pitch w:val="default"/>
    <w:sig w:usb0="E0000AFF" w:usb1="00007843" w:usb2="00000001" w:usb3="00000000" w:csb0="400001BF" w:csb1="DFF7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Songti SC Bold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7A0D2084"/>
    <w:multiLevelType w:val="multilevel"/>
    <w:tmpl w:val="7A0D2084"/>
    <w:lvl w:ilvl="0" w:tentative="0">
      <w:start w:val="1"/>
      <w:numFmt w:val="decimal"/>
      <w:lvlText w:val="%1."/>
      <w:lvlJc w:val="left"/>
      <w:pPr>
        <w:ind w:left="648" w:hanging="228"/>
      </w:pPr>
      <w:rPr>
        <w:rFonts w:hint="default"/>
        <w:b w:val="0"/>
      </w:rPr>
    </w:lvl>
    <w:lvl w:ilvl="1" w:tentative="0">
      <w:start w:val="1"/>
      <w:numFmt w:val="lowerLetter"/>
      <w:lvlText w:val="%2)"/>
      <w:lvlJc w:val="left"/>
      <w:pPr>
        <w:ind w:left="1260" w:hanging="420"/>
      </w:pPr>
    </w:lvl>
    <w:lvl w:ilvl="2" w:tentative="0">
      <w:start w:val="1"/>
      <w:numFmt w:val="lowerRoman"/>
      <w:lvlText w:val="%3."/>
      <w:lvlJc w:val="right"/>
      <w:pPr>
        <w:ind w:left="1680" w:hanging="420"/>
      </w:pPr>
    </w:lvl>
    <w:lvl w:ilvl="3" w:tentative="0">
      <w:start w:val="1"/>
      <w:numFmt w:val="decimal"/>
      <w:lvlText w:val="%4."/>
      <w:lvlJc w:val="left"/>
      <w:pPr>
        <w:ind w:left="2100" w:hanging="420"/>
      </w:pPr>
    </w:lvl>
    <w:lvl w:ilvl="4" w:tentative="0">
      <w:start w:val="1"/>
      <w:numFmt w:val="lowerLetter"/>
      <w:lvlText w:val="%5)"/>
      <w:lvlJc w:val="left"/>
      <w:pPr>
        <w:ind w:left="2520" w:hanging="420"/>
      </w:pPr>
    </w:lvl>
    <w:lvl w:ilvl="5" w:tentative="0">
      <w:start w:val="1"/>
      <w:numFmt w:val="lowerRoman"/>
      <w:lvlText w:val="%6."/>
      <w:lvlJc w:val="right"/>
      <w:pPr>
        <w:ind w:left="2940" w:hanging="420"/>
      </w:pPr>
    </w:lvl>
    <w:lvl w:ilvl="6" w:tentative="0">
      <w:start w:val="1"/>
      <w:numFmt w:val="decimal"/>
      <w:lvlText w:val="%7."/>
      <w:lvlJc w:val="left"/>
      <w:pPr>
        <w:ind w:left="3360" w:hanging="420"/>
      </w:pPr>
    </w:lvl>
    <w:lvl w:ilvl="7" w:tentative="0">
      <w:start w:val="1"/>
      <w:numFmt w:val="lowerLetter"/>
      <w:lvlText w:val="%8)"/>
      <w:lvlJc w:val="left"/>
      <w:pPr>
        <w:ind w:left="3780" w:hanging="420"/>
      </w:pPr>
    </w:lvl>
    <w:lvl w:ilvl="8" w:tentative="0">
      <w:start w:val="1"/>
      <w:numFmt w:val="lowerRoman"/>
      <w:lvlText w:val="%9."/>
      <w:lvlJc w:val="right"/>
      <w:pPr>
        <w:ind w:left="420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8"/>
  <w:embedSystemFonts/>
  <w:bordersDoNotSurroundHeader w:val="0"/>
  <w:bordersDoNotSurroundFooter w:val="0"/>
  <w:documentProtection w:enforcement="0"/>
  <w:defaultTabStop w:val="420"/>
  <w:drawingGridHorizontalSpacing w:val="120"/>
  <w:drawingGridVerticalSpacing w:val="163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1E1FFD23"/>
    <w:rsid w:val="00000CFA"/>
    <w:rsid w:val="0000171B"/>
    <w:rsid w:val="00005764"/>
    <w:rsid w:val="00010C29"/>
    <w:rsid w:val="000123CE"/>
    <w:rsid w:val="00014BA3"/>
    <w:rsid w:val="00017135"/>
    <w:rsid w:val="00023166"/>
    <w:rsid w:val="0002369D"/>
    <w:rsid w:val="00030341"/>
    <w:rsid w:val="00034A1D"/>
    <w:rsid w:val="0004294E"/>
    <w:rsid w:val="000449BD"/>
    <w:rsid w:val="000527CD"/>
    <w:rsid w:val="00053125"/>
    <w:rsid w:val="00055E55"/>
    <w:rsid w:val="00063C0D"/>
    <w:rsid w:val="00066DC5"/>
    <w:rsid w:val="00070284"/>
    <w:rsid w:val="00072AE3"/>
    <w:rsid w:val="00080BA1"/>
    <w:rsid w:val="000810DE"/>
    <w:rsid w:val="0008469B"/>
    <w:rsid w:val="00086FC3"/>
    <w:rsid w:val="00090ADE"/>
    <w:rsid w:val="000A5600"/>
    <w:rsid w:val="000D3C0C"/>
    <w:rsid w:val="000E1432"/>
    <w:rsid w:val="000E3E76"/>
    <w:rsid w:val="000E45A1"/>
    <w:rsid w:val="000E4D00"/>
    <w:rsid w:val="000F34DA"/>
    <w:rsid w:val="000F4793"/>
    <w:rsid w:val="00112432"/>
    <w:rsid w:val="0011252B"/>
    <w:rsid w:val="00112CE3"/>
    <w:rsid w:val="00116B30"/>
    <w:rsid w:val="00125AC7"/>
    <w:rsid w:val="0012687E"/>
    <w:rsid w:val="00126A87"/>
    <w:rsid w:val="0012724F"/>
    <w:rsid w:val="001276B5"/>
    <w:rsid w:val="00130631"/>
    <w:rsid w:val="0013498A"/>
    <w:rsid w:val="001552AB"/>
    <w:rsid w:val="001648D0"/>
    <w:rsid w:val="001651D4"/>
    <w:rsid w:val="00184EE0"/>
    <w:rsid w:val="00187FEA"/>
    <w:rsid w:val="00192A05"/>
    <w:rsid w:val="0019736F"/>
    <w:rsid w:val="001C7095"/>
    <w:rsid w:val="001D6D30"/>
    <w:rsid w:val="001E4DE0"/>
    <w:rsid w:val="002118AB"/>
    <w:rsid w:val="002132E4"/>
    <w:rsid w:val="00215D44"/>
    <w:rsid w:val="0023235F"/>
    <w:rsid w:val="002401D6"/>
    <w:rsid w:val="00240651"/>
    <w:rsid w:val="002470BA"/>
    <w:rsid w:val="002506F3"/>
    <w:rsid w:val="00254A25"/>
    <w:rsid w:val="00271F52"/>
    <w:rsid w:val="0028335D"/>
    <w:rsid w:val="002836BE"/>
    <w:rsid w:val="00291D32"/>
    <w:rsid w:val="00295A98"/>
    <w:rsid w:val="00297C58"/>
    <w:rsid w:val="002B1B90"/>
    <w:rsid w:val="002B62FE"/>
    <w:rsid w:val="002D1167"/>
    <w:rsid w:val="002E1C39"/>
    <w:rsid w:val="002E4557"/>
    <w:rsid w:val="002F2930"/>
    <w:rsid w:val="0030420A"/>
    <w:rsid w:val="00310D2E"/>
    <w:rsid w:val="003275CD"/>
    <w:rsid w:val="0033575A"/>
    <w:rsid w:val="003B23B1"/>
    <w:rsid w:val="003B6223"/>
    <w:rsid w:val="003E73A1"/>
    <w:rsid w:val="003F5EF0"/>
    <w:rsid w:val="00400391"/>
    <w:rsid w:val="0040222A"/>
    <w:rsid w:val="004146B9"/>
    <w:rsid w:val="004171C2"/>
    <w:rsid w:val="00424A28"/>
    <w:rsid w:val="00436490"/>
    <w:rsid w:val="004463B9"/>
    <w:rsid w:val="004602C0"/>
    <w:rsid w:val="004725EE"/>
    <w:rsid w:val="00481910"/>
    <w:rsid w:val="00481CD0"/>
    <w:rsid w:val="004933A2"/>
    <w:rsid w:val="0049346C"/>
    <w:rsid w:val="004A1610"/>
    <w:rsid w:val="004A3E0F"/>
    <w:rsid w:val="004B607A"/>
    <w:rsid w:val="004C2126"/>
    <w:rsid w:val="004C2CC5"/>
    <w:rsid w:val="004C342A"/>
    <w:rsid w:val="004D0DC4"/>
    <w:rsid w:val="004E0188"/>
    <w:rsid w:val="004E0830"/>
    <w:rsid w:val="004E3C48"/>
    <w:rsid w:val="004E4A29"/>
    <w:rsid w:val="004F6B43"/>
    <w:rsid w:val="004F74D1"/>
    <w:rsid w:val="004F7F5E"/>
    <w:rsid w:val="00510010"/>
    <w:rsid w:val="00511355"/>
    <w:rsid w:val="005154EA"/>
    <w:rsid w:val="00521A1F"/>
    <w:rsid w:val="00525529"/>
    <w:rsid w:val="00527C1C"/>
    <w:rsid w:val="00542C26"/>
    <w:rsid w:val="00542E41"/>
    <w:rsid w:val="00552E0D"/>
    <w:rsid w:val="0056457B"/>
    <w:rsid w:val="00582A13"/>
    <w:rsid w:val="005878ED"/>
    <w:rsid w:val="00592305"/>
    <w:rsid w:val="005B07F9"/>
    <w:rsid w:val="005C285E"/>
    <w:rsid w:val="005C502C"/>
    <w:rsid w:val="005D4AB9"/>
    <w:rsid w:val="005E4C98"/>
    <w:rsid w:val="005E4FDC"/>
    <w:rsid w:val="005E53F0"/>
    <w:rsid w:val="005F6B07"/>
    <w:rsid w:val="00601983"/>
    <w:rsid w:val="00602029"/>
    <w:rsid w:val="00624FC8"/>
    <w:rsid w:val="00631F22"/>
    <w:rsid w:val="00634E38"/>
    <w:rsid w:val="006379EB"/>
    <w:rsid w:val="00640949"/>
    <w:rsid w:val="00642885"/>
    <w:rsid w:val="00642AD8"/>
    <w:rsid w:val="0064490D"/>
    <w:rsid w:val="0065387A"/>
    <w:rsid w:val="0068607F"/>
    <w:rsid w:val="00691524"/>
    <w:rsid w:val="006A4EAB"/>
    <w:rsid w:val="006A6D2B"/>
    <w:rsid w:val="006B1C96"/>
    <w:rsid w:val="006B3F47"/>
    <w:rsid w:val="006C0DC7"/>
    <w:rsid w:val="006E016B"/>
    <w:rsid w:val="006F5CD0"/>
    <w:rsid w:val="006F67A1"/>
    <w:rsid w:val="007037A7"/>
    <w:rsid w:val="00706F79"/>
    <w:rsid w:val="007168C1"/>
    <w:rsid w:val="007348E4"/>
    <w:rsid w:val="00744369"/>
    <w:rsid w:val="007460AC"/>
    <w:rsid w:val="0078596E"/>
    <w:rsid w:val="00785FD3"/>
    <w:rsid w:val="00795290"/>
    <w:rsid w:val="0079561C"/>
    <w:rsid w:val="007B338A"/>
    <w:rsid w:val="007B39BD"/>
    <w:rsid w:val="007C3344"/>
    <w:rsid w:val="007C3F39"/>
    <w:rsid w:val="007E16A0"/>
    <w:rsid w:val="007F796B"/>
    <w:rsid w:val="00805B51"/>
    <w:rsid w:val="00821187"/>
    <w:rsid w:val="0082177F"/>
    <w:rsid w:val="00822FC8"/>
    <w:rsid w:val="008366A9"/>
    <w:rsid w:val="00836D31"/>
    <w:rsid w:val="00842FAC"/>
    <w:rsid w:val="00846D7B"/>
    <w:rsid w:val="008545FE"/>
    <w:rsid w:val="008570EA"/>
    <w:rsid w:val="00862B55"/>
    <w:rsid w:val="00862F24"/>
    <w:rsid w:val="00864B90"/>
    <w:rsid w:val="0088248A"/>
    <w:rsid w:val="00894B90"/>
    <w:rsid w:val="008A3A59"/>
    <w:rsid w:val="008A3CDF"/>
    <w:rsid w:val="008A71C4"/>
    <w:rsid w:val="008C2484"/>
    <w:rsid w:val="008D08A5"/>
    <w:rsid w:val="008D0BA0"/>
    <w:rsid w:val="008D55C7"/>
    <w:rsid w:val="008E0A7D"/>
    <w:rsid w:val="008E0F2F"/>
    <w:rsid w:val="008E5DDA"/>
    <w:rsid w:val="008F44D1"/>
    <w:rsid w:val="008F6338"/>
    <w:rsid w:val="008F707A"/>
    <w:rsid w:val="009022DE"/>
    <w:rsid w:val="0090519A"/>
    <w:rsid w:val="0090652C"/>
    <w:rsid w:val="00946578"/>
    <w:rsid w:val="00950A53"/>
    <w:rsid w:val="00952653"/>
    <w:rsid w:val="00961754"/>
    <w:rsid w:val="00961763"/>
    <w:rsid w:val="00963663"/>
    <w:rsid w:val="00963CA5"/>
    <w:rsid w:val="0097018C"/>
    <w:rsid w:val="00981A71"/>
    <w:rsid w:val="0098362D"/>
    <w:rsid w:val="00995C9C"/>
    <w:rsid w:val="009B263F"/>
    <w:rsid w:val="009B6AA6"/>
    <w:rsid w:val="009C56D8"/>
    <w:rsid w:val="009D5005"/>
    <w:rsid w:val="009F3B0D"/>
    <w:rsid w:val="00A53E20"/>
    <w:rsid w:val="00A57217"/>
    <w:rsid w:val="00A637FD"/>
    <w:rsid w:val="00A71F1B"/>
    <w:rsid w:val="00A974F6"/>
    <w:rsid w:val="00AB5D73"/>
    <w:rsid w:val="00AD0C03"/>
    <w:rsid w:val="00AE06D6"/>
    <w:rsid w:val="00AE6AFE"/>
    <w:rsid w:val="00B063E3"/>
    <w:rsid w:val="00B11945"/>
    <w:rsid w:val="00B330CD"/>
    <w:rsid w:val="00B35F33"/>
    <w:rsid w:val="00B363EE"/>
    <w:rsid w:val="00B421F5"/>
    <w:rsid w:val="00B45186"/>
    <w:rsid w:val="00B47C65"/>
    <w:rsid w:val="00B537DD"/>
    <w:rsid w:val="00B54A83"/>
    <w:rsid w:val="00B5569B"/>
    <w:rsid w:val="00B56469"/>
    <w:rsid w:val="00B600BA"/>
    <w:rsid w:val="00B779B7"/>
    <w:rsid w:val="00B80A39"/>
    <w:rsid w:val="00B833F6"/>
    <w:rsid w:val="00B8614B"/>
    <w:rsid w:val="00B90765"/>
    <w:rsid w:val="00B9173A"/>
    <w:rsid w:val="00B9484C"/>
    <w:rsid w:val="00BA0F08"/>
    <w:rsid w:val="00BB6F7C"/>
    <w:rsid w:val="00BC12D7"/>
    <w:rsid w:val="00BC3D76"/>
    <w:rsid w:val="00BD2074"/>
    <w:rsid w:val="00BD4432"/>
    <w:rsid w:val="00BD60DF"/>
    <w:rsid w:val="00BE689E"/>
    <w:rsid w:val="00BF384D"/>
    <w:rsid w:val="00BF5628"/>
    <w:rsid w:val="00BF6B28"/>
    <w:rsid w:val="00C03F5C"/>
    <w:rsid w:val="00C15F4A"/>
    <w:rsid w:val="00C2205A"/>
    <w:rsid w:val="00C313CE"/>
    <w:rsid w:val="00C34B77"/>
    <w:rsid w:val="00C40087"/>
    <w:rsid w:val="00C44A91"/>
    <w:rsid w:val="00C501B3"/>
    <w:rsid w:val="00C5168B"/>
    <w:rsid w:val="00C5462C"/>
    <w:rsid w:val="00C54E2B"/>
    <w:rsid w:val="00C70E92"/>
    <w:rsid w:val="00C845F4"/>
    <w:rsid w:val="00C865EB"/>
    <w:rsid w:val="00C8755C"/>
    <w:rsid w:val="00C90D16"/>
    <w:rsid w:val="00C94D2D"/>
    <w:rsid w:val="00C95703"/>
    <w:rsid w:val="00C96AF0"/>
    <w:rsid w:val="00CA0283"/>
    <w:rsid w:val="00CA6639"/>
    <w:rsid w:val="00CB10F6"/>
    <w:rsid w:val="00CB3456"/>
    <w:rsid w:val="00CC6AE6"/>
    <w:rsid w:val="00CD5C25"/>
    <w:rsid w:val="00CD64C4"/>
    <w:rsid w:val="00CE2416"/>
    <w:rsid w:val="00CE56CB"/>
    <w:rsid w:val="00CF0A43"/>
    <w:rsid w:val="00CF232A"/>
    <w:rsid w:val="00CF4ACC"/>
    <w:rsid w:val="00D12EDC"/>
    <w:rsid w:val="00D14405"/>
    <w:rsid w:val="00D175A7"/>
    <w:rsid w:val="00D1797A"/>
    <w:rsid w:val="00D22720"/>
    <w:rsid w:val="00D3673B"/>
    <w:rsid w:val="00D437BF"/>
    <w:rsid w:val="00D51E3F"/>
    <w:rsid w:val="00D823B7"/>
    <w:rsid w:val="00D871F4"/>
    <w:rsid w:val="00D91CAF"/>
    <w:rsid w:val="00DB03E9"/>
    <w:rsid w:val="00DC4B99"/>
    <w:rsid w:val="00DC7E18"/>
    <w:rsid w:val="00DD00BB"/>
    <w:rsid w:val="00DD4B43"/>
    <w:rsid w:val="00DE5E5D"/>
    <w:rsid w:val="00E21224"/>
    <w:rsid w:val="00E25B61"/>
    <w:rsid w:val="00E30754"/>
    <w:rsid w:val="00E33A4D"/>
    <w:rsid w:val="00E34180"/>
    <w:rsid w:val="00E35466"/>
    <w:rsid w:val="00E36494"/>
    <w:rsid w:val="00E36B36"/>
    <w:rsid w:val="00E44CEC"/>
    <w:rsid w:val="00E663D6"/>
    <w:rsid w:val="00E72005"/>
    <w:rsid w:val="00E73458"/>
    <w:rsid w:val="00E80761"/>
    <w:rsid w:val="00E81CE7"/>
    <w:rsid w:val="00EB5FDF"/>
    <w:rsid w:val="00EE2753"/>
    <w:rsid w:val="00EE62E5"/>
    <w:rsid w:val="00EF3762"/>
    <w:rsid w:val="00EF43DE"/>
    <w:rsid w:val="00EF6970"/>
    <w:rsid w:val="00F10872"/>
    <w:rsid w:val="00F10922"/>
    <w:rsid w:val="00F11675"/>
    <w:rsid w:val="00F1268A"/>
    <w:rsid w:val="00F15597"/>
    <w:rsid w:val="00F40451"/>
    <w:rsid w:val="00F562F8"/>
    <w:rsid w:val="00F6234A"/>
    <w:rsid w:val="00F86166"/>
    <w:rsid w:val="00F92240"/>
    <w:rsid w:val="00FA1015"/>
    <w:rsid w:val="00FB4B02"/>
    <w:rsid w:val="00FC342E"/>
    <w:rsid w:val="00FE07EB"/>
    <w:rsid w:val="175E5F5E"/>
    <w:rsid w:val="1E1FFD23"/>
    <w:rsid w:val="1FF424C5"/>
    <w:rsid w:val="25F6951B"/>
    <w:rsid w:val="283D2177"/>
    <w:rsid w:val="2BDC83D1"/>
    <w:rsid w:val="2D9DC887"/>
    <w:rsid w:val="2FE5086D"/>
    <w:rsid w:val="2FF7BD5D"/>
    <w:rsid w:val="2FFF7F53"/>
    <w:rsid w:val="379BEE59"/>
    <w:rsid w:val="394B79C0"/>
    <w:rsid w:val="3DFC1F51"/>
    <w:rsid w:val="3EF7C397"/>
    <w:rsid w:val="3F3FDC68"/>
    <w:rsid w:val="3F9FB095"/>
    <w:rsid w:val="4DCE4E99"/>
    <w:rsid w:val="577DEC65"/>
    <w:rsid w:val="578E7406"/>
    <w:rsid w:val="57DF50C7"/>
    <w:rsid w:val="5B8E3AFA"/>
    <w:rsid w:val="5BE5C0F5"/>
    <w:rsid w:val="5EB51F00"/>
    <w:rsid w:val="5F67BBBF"/>
    <w:rsid w:val="5FE98108"/>
    <w:rsid w:val="67FD765E"/>
    <w:rsid w:val="67FF00A4"/>
    <w:rsid w:val="6AA5D65C"/>
    <w:rsid w:val="6B43B0AD"/>
    <w:rsid w:val="6CBFA434"/>
    <w:rsid w:val="6F7639A8"/>
    <w:rsid w:val="74FD5D86"/>
    <w:rsid w:val="77CBB2B0"/>
    <w:rsid w:val="78FDFC73"/>
    <w:rsid w:val="7A7813F0"/>
    <w:rsid w:val="7B5E5868"/>
    <w:rsid w:val="7DB3CBD8"/>
    <w:rsid w:val="7DDE3D96"/>
    <w:rsid w:val="7DF5E0FD"/>
    <w:rsid w:val="7E58C013"/>
    <w:rsid w:val="7E7F46BE"/>
    <w:rsid w:val="7EE50C5E"/>
    <w:rsid w:val="7EFFC561"/>
    <w:rsid w:val="7F7F540E"/>
    <w:rsid w:val="7F7FFB82"/>
    <w:rsid w:val="7FFF57FC"/>
    <w:rsid w:val="8DBF2E54"/>
    <w:rsid w:val="8FE2A066"/>
    <w:rsid w:val="953B7C64"/>
    <w:rsid w:val="AFE36BD2"/>
    <w:rsid w:val="B7BDDB39"/>
    <w:rsid w:val="B9ECFEF1"/>
    <w:rsid w:val="B9FC5A32"/>
    <w:rsid w:val="BBF399DD"/>
    <w:rsid w:val="BBFF74CA"/>
    <w:rsid w:val="BC7F6E4D"/>
    <w:rsid w:val="C1AF76D9"/>
    <w:rsid w:val="C396066F"/>
    <w:rsid w:val="D6EE5E89"/>
    <w:rsid w:val="D75C1D26"/>
    <w:rsid w:val="DEF79EBE"/>
    <w:rsid w:val="DFDFED59"/>
    <w:rsid w:val="DFFE7392"/>
    <w:rsid w:val="DFFFE29D"/>
    <w:rsid w:val="E6F7FE0B"/>
    <w:rsid w:val="E7BD0730"/>
    <w:rsid w:val="E7DB496C"/>
    <w:rsid w:val="E7E6F43B"/>
    <w:rsid w:val="E8ED55B9"/>
    <w:rsid w:val="EB3F5D1C"/>
    <w:rsid w:val="EB479B5C"/>
    <w:rsid w:val="ED761F25"/>
    <w:rsid w:val="EDDE3D26"/>
    <w:rsid w:val="EDFFCD7C"/>
    <w:rsid w:val="EEDF784B"/>
    <w:rsid w:val="EF7F54DA"/>
    <w:rsid w:val="EFBD1C1C"/>
    <w:rsid w:val="EFFE4268"/>
    <w:rsid w:val="F67B4748"/>
    <w:rsid w:val="F6BF1150"/>
    <w:rsid w:val="F72F55C4"/>
    <w:rsid w:val="F7DD7FC9"/>
    <w:rsid w:val="F8EE50E0"/>
    <w:rsid w:val="F9CB9951"/>
    <w:rsid w:val="F9CFCCA2"/>
    <w:rsid w:val="FAFB8420"/>
    <w:rsid w:val="FAFDF597"/>
    <w:rsid w:val="FBBE807E"/>
    <w:rsid w:val="FD3E1153"/>
    <w:rsid w:val="FEFFC508"/>
    <w:rsid w:val="FF6E65E9"/>
    <w:rsid w:val="FF73E4F4"/>
    <w:rsid w:val="FF763B4B"/>
    <w:rsid w:val="FFB3D3D2"/>
    <w:rsid w:val="FFBD01D7"/>
    <w:rsid w:val="FFBE27D8"/>
    <w:rsid w:val="FFEFC019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9"/>
    <w:qFormat/>
    <w:uiPriority w:val="0"/>
    <w:rPr>
      <w:sz w:val="18"/>
      <w:szCs w:val="18"/>
    </w:rPr>
  </w:style>
  <w:style w:type="paragraph" w:styleId="3">
    <w:name w:val="Normal (Web)"/>
    <w:basedOn w:val="1"/>
    <w:qFormat/>
    <w:uiPriority w:val="0"/>
    <w:pPr>
      <w:spacing w:before="100" w:beforeAutospacing="1" w:after="100" w:afterAutospacing="1"/>
    </w:pPr>
    <w:rPr>
      <w:kern w:val="2"/>
    </w:rPr>
  </w:style>
  <w:style w:type="table" w:styleId="5">
    <w:name w:val="Table Grid"/>
    <w:basedOn w:val="4"/>
    <w:qFormat/>
    <w:uiPriority w:val="0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7">
    <w:name w:val="Strong"/>
    <w:basedOn w:val="6"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customStyle="1" w:styleId="8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44546A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character" w:customStyle="1" w:styleId="9">
    <w:name w:val="批注框文本 Char"/>
    <w:basedOn w:val="6"/>
    <w:link w:val="2"/>
    <w:qFormat/>
    <w:uiPriority w:val="0"/>
    <w:rPr>
      <w:rFonts w:ascii="Times New Roman" w:hAnsi="Times New Roman" w:cs="Times New Roman"/>
      <w:sz w:val="18"/>
      <w:szCs w:val="18"/>
    </w:rPr>
  </w:style>
  <w:style w:type="paragraph" w:styleId="10">
    <w:name w:val="List Paragraph"/>
    <w:basedOn w:val="1"/>
    <w:unhideWhenUsed/>
    <w:qFormat/>
    <w:uiPriority w:val="99"/>
    <w:pPr>
      <w:ind w:firstLine="420" w:firstLineChars="200"/>
    </w:pPr>
  </w:style>
  <w:style w:type="paragraph" w:customStyle="1" w:styleId="11">
    <w:name w:val="reader-word-layer"/>
    <w:basedOn w:val="1"/>
    <w:qFormat/>
    <w:uiPriority w:val="0"/>
    <w:pPr>
      <w:spacing w:before="100" w:beforeAutospacing="1" w:after="100" w:afterAutospacing="1"/>
    </w:pPr>
    <w:rPr>
      <w:rFonts w:ascii="宋体" w:hAnsi="宋体" w:eastAsia="宋体" w:cs="宋体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3" Type="http://schemas.openxmlformats.org/officeDocument/2006/relationships/fontTable" Target="fontTable.xml"/><Relationship Id="rId22" Type="http://schemas.openxmlformats.org/officeDocument/2006/relationships/numbering" Target="numbering.xml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4</Pages>
  <Words>94</Words>
  <Characters>536</Characters>
  <Lines>4</Lines>
  <Paragraphs>1</Paragraphs>
  <TotalTime>3</TotalTime>
  <ScaleCrop>false</ScaleCrop>
  <LinksUpToDate>false</LinksUpToDate>
  <CharactersWithSpaces>629</CharactersWithSpaces>
  <Application>WPS Office_6.7.1.8828_F1E327BC-269C-435d-A152-05C5408002CA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2023-04-25T12:17:00Z</dcterms:created>
  <dc:creator>apple</dc:creator>
  <cp:lastModifiedBy>WPS_906861265</cp:lastModifiedBy>
  <cp:lastPrinted>2023-03-23T12:44:00Z</cp:lastPrinted>
  <dcterms:modified xsi:type="dcterms:W3CDTF">2024-06-03T10:06:21Z</dcterms:modified>
  <cp:revision>82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2052-6.7.1.8828</vt:lpwstr>
  </property>
  <property fmtid="{D5CDD505-2E9C-101B-9397-08002B2CF9AE}" pid="3" name="ICV">
    <vt:lpwstr>5D6EB245030A7C3F1D255D663F80A081_43</vt:lpwstr>
  </property>
</Properties>
</file>