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随着气温的上升，夏天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的季节特征已经很明显，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FFFFFF"/>
              </w:rPr>
              <w:t>面对身边发生的变化，孩子们充满了兴趣和好奇。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户外活动时经常会听到孩子们说：“老师，太阳晒得我好热呀！”“老师，我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出了很多汗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，好渴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呀！”……我班幼儿已经对夏天有了一定的感知，和孩子讨论后发现：1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名幼儿感受到天气变热了；1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名幼儿知道衣服穿少了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可以穿裙子、短裤、短袖等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但只有3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关注到了夏天的小动物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夏天的到来让她们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很开心，但对夏天的认知停留在与自己有关的事情上，还没有意识去关注其他方面的变化，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因此，本周我们将开展主题活动《夏天真快乐》，引导幼儿初步感知夏天气候的主要特征，感受夏天生活的乐趣。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1.初步感知夏天的主要特征，并能大胆地用语言进行描述。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3.能用绘画、歌唱等艺术形式表现夏天。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1.和幼儿一起创设夏天的班级环境，收集与夏天有关的的照片张贴在墙。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水彩笔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生宣、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彩纸、颜料、太空泥、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塑封纸、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剪刀等工具，供幼儿进行画荷花、制作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等；科探区提供放大镜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记录纸等，供幼儿观察夏天的植物，并进行记录；图书区：提供夏天绘本供幼儿自主阅读；益智区提供拼图、排序等游戏。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1.运动中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懂得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自我保护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的重要性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，增强安全意识。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能在老师的提醒下及时饮水，能自己尝试擦汗或主动要求擦汗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娃娃家：浴室小游戏、我会装扮、我会整理等；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建构区：不同的建筑、夏天的游泳池等；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夏日旅行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、益智墙面互动游戏、拼拼乐等；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美工区：制作西瓜、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手工扇、晕染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户外混班游戏 前操场：综合区、滑滑梯、攀爬网。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综合：夏天到了                       语言：夏天好热啊       音乐：夏天到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数学：认识早晨、白天、晚上、深夜     亲子制作：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竹编小船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享科探：夏天的昆虫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悦生活：照顾小鱼、种植番茄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乐运动：蹲走、倒着爬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2.专用活动室：创意室：制作冰淇淋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龚燕、张文婷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张文婷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DA5F8D"/>
    <w:rsid w:val="00101215"/>
    <w:rsid w:val="001A6739"/>
    <w:rsid w:val="001C689A"/>
    <w:rsid w:val="002215A0"/>
    <w:rsid w:val="003341AA"/>
    <w:rsid w:val="00336879"/>
    <w:rsid w:val="00391802"/>
    <w:rsid w:val="00395FC1"/>
    <w:rsid w:val="004476B2"/>
    <w:rsid w:val="00447C00"/>
    <w:rsid w:val="004B7142"/>
    <w:rsid w:val="0070570E"/>
    <w:rsid w:val="009445BF"/>
    <w:rsid w:val="009F2251"/>
    <w:rsid w:val="00AC3C98"/>
    <w:rsid w:val="00B20C5D"/>
    <w:rsid w:val="00C705F2"/>
    <w:rsid w:val="00C82B22"/>
    <w:rsid w:val="00C9751F"/>
    <w:rsid w:val="00CD1599"/>
    <w:rsid w:val="00D22B46"/>
    <w:rsid w:val="00DA5F8D"/>
    <w:rsid w:val="00DB73C3"/>
    <w:rsid w:val="00ED0DCA"/>
    <w:rsid w:val="00FA35F2"/>
    <w:rsid w:val="034E39C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3117</Characters>
  <Lines>25</Lines>
  <Paragraphs>7</Paragraphs>
  <TotalTime>138</TotalTime>
  <ScaleCrop>false</ScaleCrop>
  <LinksUpToDate>false</LinksUpToDate>
  <CharactersWithSpaces>3656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2024-05-25T07:57:00Z</dcterms:created>
  <dc:creator>张文婷</dc:creator>
  <cp:lastModifiedBy>简单</cp:lastModifiedBy>
  <cp:lastPrinted>2024-03-01T23:37:00Z</cp:lastPrinted>
  <dcterms:modified xsi:type="dcterms:W3CDTF">2024-06-03T01:18:29Z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9B971F290537EC8B82FB426687CBC9BC_43</vt:lpwstr>
  </property>
</Properties>
</file>