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b/>
          <w:sz w:val="28"/>
          <w:szCs w:val="28"/>
          <w:u w:val="single"/>
          <w:lang w:eastAsia="zh-CN"/>
          <w:woUserID w:val="4"/>
        </w:rPr>
        <w:t>四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十三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1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92"/>
        <w:gridCol w:w="2183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四1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1.完成语补21课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练习与测试第53页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  <w:woUserID w:val="3"/>
              </w:rPr>
              <w:t>1.背诵U6ST。2.抄写U6ST。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30分钟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1.句子仿写，积累《独坐敬亭山》2.预习《芙蓉楼》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计算练习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  <w:woUserID w:val="3"/>
              </w:rPr>
              <w:t>1.背诵U6两首小诗。2.抄写U6左侧词组。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34分钟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1.积累《芙蓉楼》2.预习《塞下曲》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练习与测试第54页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  <w:woUserID w:val="3"/>
              </w:rPr>
              <w:t>1.背诵U6CT。2.抄写U6CT。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30分钟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1.练笔：我学会了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练习与测试第55页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cstheme="minorBidi"/>
                <w:kern w:val="2"/>
                <w:sz w:val="24"/>
                <w:szCs w:val="32"/>
                <w:vertAlign w:val="baseline"/>
                <w:lang w:eastAsia="zh-CN" w:bidi="ar-SA"/>
                <w:woUserID w:val="3"/>
              </w:rPr>
              <w:t>1.背诵U6左侧词组。2.抄写U6右侧词组。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38分钟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1.背默《古诗三首》2.预习《黄继光》3.完成语补22课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练习与测试第56.周末练习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cstheme="minorBidi"/>
                <w:kern w:val="2"/>
                <w:sz w:val="24"/>
                <w:szCs w:val="32"/>
                <w:vertAlign w:val="baseline"/>
                <w:lang w:eastAsia="zh-CN" w:bidi="ar-SA"/>
                <w:woUserID w:val="3"/>
              </w:rPr>
              <w:t>1.背诵U6右侧词组。2.抄并默写U6右侧词组。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75分钟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四2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1.完成语补21课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练习与测试第53页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  <w:woUserID w:val="4"/>
              </w:rPr>
              <w:t>1.背诵U6ST。2.抄写U6ST。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30分钟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1.句子仿写，积累《独坐敬亭山》2.预习《芙蓉楼》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计算练习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  <w:woUserID w:val="3"/>
              </w:rPr>
              <w:t>1.背诵U6两首小诗。2.抄写U6左侧词组。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34分钟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1.积累《芙蓉楼》2.预习《塞下曲》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练习与测试第54页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  <w:woUserID w:val="3"/>
              </w:rPr>
              <w:t>1.背诵U6CT。2.抄写U6CT。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30分钟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1.练笔：我学会了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练习与测试第55页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cstheme="minorBidi"/>
                <w:kern w:val="2"/>
                <w:sz w:val="24"/>
                <w:szCs w:val="32"/>
                <w:vertAlign w:val="baseline"/>
                <w:lang w:eastAsia="zh-CN" w:bidi="ar-SA"/>
                <w:woUserID w:val="3"/>
              </w:rPr>
              <w:t>1.背诵U6左侧词组。2.抄写U6右侧词组。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38分钟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1.背默《古诗三首》2.预习《黄继光》3.完成语补22课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练习与测试第56.周末练习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cstheme="minorBidi"/>
                <w:kern w:val="2"/>
                <w:sz w:val="24"/>
                <w:szCs w:val="32"/>
                <w:vertAlign w:val="baseline"/>
                <w:lang w:eastAsia="zh-CN" w:bidi="ar-SA"/>
                <w:woUserID w:val="3"/>
              </w:rPr>
              <w:t>1.背诵U6右侧词组。2.抄并默写U6右侧词组。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75分钟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四3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1.完成语补21课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练习与测试第53页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  <w:woUserID w:val="4"/>
              </w:rPr>
              <w:t>1.背诵U6ST。2.抄写U6ST。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30分钟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1.句子仿写，积累《独坐敬亭山》2.预习《芙蓉楼》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计算练习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  <w:woUserID w:val="3"/>
              </w:rPr>
              <w:t>1.背诵U6两首小诗。2.抄写U6左侧词组。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34分钟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1.积累《芙蓉楼》2.预习《塞下曲》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练习与测试第54页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  <w:woUserID w:val="3"/>
              </w:rPr>
              <w:t>1.背诵U6CT。2.抄写U6CT。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30分钟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1.练笔：我学会了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练习与测试第55页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cstheme="minorBidi"/>
                <w:kern w:val="2"/>
                <w:sz w:val="24"/>
                <w:szCs w:val="32"/>
                <w:vertAlign w:val="baseline"/>
                <w:lang w:eastAsia="zh-CN" w:bidi="ar-SA"/>
                <w:woUserID w:val="3"/>
              </w:rPr>
              <w:t>1.背诵U6左侧词组。2.抄写U6右侧词组。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38分钟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1.背默《古诗三首》2.预习《黄继光》3.完成语补22课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练习与测试第56.周末练习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cstheme="minorBidi"/>
                <w:kern w:val="2"/>
                <w:sz w:val="24"/>
                <w:szCs w:val="32"/>
                <w:vertAlign w:val="baseline"/>
                <w:lang w:eastAsia="zh-CN" w:bidi="ar-SA"/>
                <w:woUserID w:val="3"/>
              </w:rPr>
              <w:t>1.背诵U6右侧词组。2.抄并默写U6右侧词组。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75分钟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四4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1.完成语补21课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练习与测试第53页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  <w:woUserID w:val="4"/>
              </w:rPr>
              <w:t>1.背诵U6ST。2.抄写U6ST。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30分钟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1.句子仿写，积累《独坐敬亭山》2.预习《芙蓉楼》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计算练习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  <w:woUserID w:val="3"/>
              </w:rPr>
              <w:t>1.背诵U6两首小诗。2.抄写U6左侧词组。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34分钟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1.积累《芙蓉楼》2.预习《塞下曲》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练习与测试第54页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  <w:woUserID w:val="3"/>
              </w:rPr>
              <w:t>1.背诵U6CT。2.抄写U6CT。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30分钟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1.练笔：我学会了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练习与测试第55页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cstheme="minorBidi"/>
                <w:kern w:val="2"/>
                <w:sz w:val="24"/>
                <w:szCs w:val="32"/>
                <w:vertAlign w:val="baseline"/>
                <w:lang w:eastAsia="zh-CN" w:bidi="ar-SA"/>
                <w:woUserID w:val="3"/>
              </w:rPr>
              <w:t>1.背诵U6左侧词组。2.抄写U6右侧词组。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38分钟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1.背默《古诗三首》2.预习《黄继光》3.完成语补22课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练习与测试第56.周末练习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cstheme="minorBidi"/>
                <w:kern w:val="2"/>
                <w:sz w:val="24"/>
                <w:szCs w:val="32"/>
                <w:vertAlign w:val="baseline"/>
                <w:lang w:eastAsia="zh-CN" w:bidi="ar-SA"/>
                <w:woUserID w:val="3"/>
              </w:rPr>
              <w:t>1.背诵U6右侧词组。2.抄并默写U6右侧词组。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75分钟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四5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1.完成语补21课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练习与测试第53页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  <w:woUserID w:val="4"/>
              </w:rPr>
              <w:t>1.背诵U6ST。2.抄写U6ST。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30分钟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1.句子仿写，积累《独坐敬亭山》2.预习《芙蓉楼》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计算练习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  <w:woUserID w:val="3"/>
              </w:rPr>
              <w:t>1.背诵U6两首小诗。2.抄写U6左侧词组。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34分钟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1.积累《芙蓉楼》2.预习《塞下曲》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练习与测试第54页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  <w:woUserID w:val="3"/>
              </w:rPr>
              <w:t>1.背诵U6CT。2.抄写U6CT。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30分钟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1.练笔：我学会了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练习与测试第55页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cstheme="minorBidi"/>
                <w:kern w:val="2"/>
                <w:sz w:val="24"/>
                <w:szCs w:val="32"/>
                <w:vertAlign w:val="baseline"/>
                <w:lang w:eastAsia="zh-CN" w:bidi="ar-SA"/>
                <w:woUserID w:val="3"/>
              </w:rPr>
              <w:t>1.背诵U6左侧词组。2.抄写U6右侧词组。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38分钟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1.背默《古诗三首》2.预习《黄继光》3.完成语补22课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练习与测试第56.周末练习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cstheme="minorBidi"/>
                <w:kern w:val="2"/>
                <w:sz w:val="24"/>
                <w:szCs w:val="32"/>
                <w:vertAlign w:val="baseline"/>
                <w:lang w:eastAsia="zh-CN" w:bidi="ar-SA"/>
                <w:woUserID w:val="3"/>
              </w:rPr>
              <w:t>1.背诵U6右侧词组。2.抄并默写U6右侧词组。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75分钟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四6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1.完成语补21课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练习与测试第53页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  <w:woUserID w:val="4"/>
              </w:rPr>
              <w:t>1.背诵U6ST。2.抄写U6ST。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30分钟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1.句子仿写，积累《独坐敬亭山》2.预习《芙蓉楼》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计算练习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  <w:woUserID w:val="3"/>
              </w:rPr>
              <w:t>1.背诵U6两首小诗。2.抄写U6左侧词组。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34分钟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1.积累《芙蓉楼》2.预习《塞下曲》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练习与测试第54页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  <w:woUserID w:val="3"/>
              </w:rPr>
              <w:t>1.背诵U6CT。2.抄写U6CT。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30分钟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1.练笔：我学会了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练习与测试第55页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cstheme="minorBidi"/>
                <w:kern w:val="2"/>
                <w:sz w:val="24"/>
                <w:szCs w:val="32"/>
                <w:vertAlign w:val="baseline"/>
                <w:lang w:eastAsia="zh-CN" w:bidi="ar-SA"/>
                <w:woUserID w:val="3"/>
              </w:rPr>
              <w:t>1.背诵U6左侧词组。2.抄写U6右侧词组。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38分钟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1.背默《古诗三首》2.预习《黄继光》3.完成语补22课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练习与测试第56.周末练习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cstheme="minorBidi"/>
                <w:kern w:val="2"/>
                <w:sz w:val="24"/>
                <w:szCs w:val="32"/>
                <w:vertAlign w:val="baseline"/>
                <w:lang w:eastAsia="zh-CN" w:bidi="ar-SA"/>
                <w:woUserID w:val="3"/>
              </w:rPr>
              <w:t>1.背诵U6右侧词组。2.抄并默写U6右侧词组。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75分钟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四7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1.完成语补21课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练习与测试第53页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  <w:woUserID w:val="4"/>
              </w:rPr>
              <w:t>1.背诵U6ST。2.抄写U6ST。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30分钟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1.句子仿写，积累《独坐敬亭山》2.预习《芙蓉楼》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计算练习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  <w:woUserID w:val="3"/>
              </w:rPr>
              <w:t>1.背诵U6两首小诗。2.抄写U6左侧词组。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34分钟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1.积累《芙蓉楼》2.预习《塞下曲》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练习与测试第54页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  <w:woUserID w:val="3"/>
              </w:rPr>
              <w:t>1.背诵U6CT。2.抄写U6CT。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30分钟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1.练笔：我学会了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练习与测试第55页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cstheme="minorBidi"/>
                <w:kern w:val="2"/>
                <w:sz w:val="24"/>
                <w:szCs w:val="32"/>
                <w:vertAlign w:val="baseline"/>
                <w:lang w:eastAsia="zh-CN" w:bidi="ar-SA"/>
                <w:woUserID w:val="3"/>
              </w:rPr>
              <w:t>1.背诵U6左侧词组。2.抄写U6右侧词组。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38分钟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1.背默《古诗三首》2.预习《黄继光》3.完成语补22课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练习与测试第56.周末练习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cstheme="minorBidi"/>
                <w:kern w:val="2"/>
                <w:sz w:val="24"/>
                <w:szCs w:val="32"/>
                <w:vertAlign w:val="baseline"/>
                <w:lang w:eastAsia="zh-CN" w:bidi="ar-SA"/>
                <w:woUserID w:val="3"/>
              </w:rPr>
              <w:t>1.背诵U6右侧词组。2.抄并默写U6右侧词组。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75分钟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四8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1.完成语补21课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练习与测试第53页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  <w:woUserID w:val="4"/>
              </w:rPr>
              <w:t>1.背诵U6ST。2.抄写U6ST。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30分钟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1.句子仿写，积累《独坐敬亭山》2.预习《芙蓉楼》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计算练习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  <w:woUserID w:val="3"/>
              </w:rPr>
              <w:t>1.背诵U6两首小诗。2.抄写U6左侧词组。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34分钟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1.积累《芙蓉楼》2.预习《塞下曲》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练习与测试第54页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  <w:woUserID w:val="3"/>
              </w:rPr>
              <w:t>1.背诵U6CT。2.抄写U6CT。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30分钟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1.练笔：我学会了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练习与测试第55页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cstheme="minorBidi"/>
                <w:kern w:val="2"/>
                <w:sz w:val="24"/>
                <w:szCs w:val="32"/>
                <w:vertAlign w:val="baseline"/>
                <w:lang w:eastAsia="zh-CN" w:bidi="ar-SA"/>
                <w:woUserID w:val="3"/>
              </w:rPr>
              <w:t>1.背诵U6左侧词组。2.抄写U6右侧词组。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38分钟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1.背默《古诗三首》2.预习《黄继光》3.完成语补22课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练习与测试第56.周末练习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cstheme="minorBidi"/>
                <w:kern w:val="2"/>
                <w:sz w:val="24"/>
                <w:szCs w:val="32"/>
                <w:vertAlign w:val="baseline"/>
                <w:lang w:eastAsia="zh-CN" w:bidi="ar-SA"/>
                <w:woUserID w:val="3"/>
              </w:rPr>
              <w:t>1.背诵U6右侧词组。2.抄并默写U6右侧词组。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75分钟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四9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1.完成语补21课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练习与测试第53页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  <w:woUserID w:val="4"/>
              </w:rPr>
              <w:t>1.背诵U6ST。2.抄写U6ST。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30分钟</w:t>
            </w:r>
            <w:bookmarkEnd w:id="0"/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1.句子仿写，积累《独坐敬亭山》2.预习《芙蓉楼》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计算练习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  <w:woUserID w:val="3"/>
              </w:rPr>
              <w:t>1.背诵U6两首小诗。2.抄写U6左侧词组。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34分钟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1.积累《芙蓉楼》2.预习《塞下曲》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练习与测试第54页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  <w:woUserID w:val="3"/>
              </w:rPr>
              <w:t>1.背诵U6CT。2.抄写U6CT。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30分钟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1.练笔：我学会了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练习与测试第55页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cstheme="minorBidi"/>
                <w:kern w:val="2"/>
                <w:sz w:val="24"/>
                <w:szCs w:val="32"/>
                <w:vertAlign w:val="baseline"/>
                <w:lang w:eastAsia="zh-CN" w:bidi="ar-SA"/>
                <w:woUserID w:val="3"/>
              </w:rPr>
              <w:t>1.背诵U6左侧词组。2.抄写U6右侧词组。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38分钟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1.背默《古诗三首》2.预习《黄继光》3.完成语补22课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练习与测试第56.周末练习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cstheme="minorBidi"/>
                <w:kern w:val="2"/>
                <w:sz w:val="24"/>
                <w:szCs w:val="32"/>
                <w:vertAlign w:val="baseline"/>
                <w:lang w:eastAsia="zh-CN" w:bidi="ar-SA"/>
                <w:woUserID w:val="3"/>
              </w:rPr>
              <w:t>1.背诵U6右侧词组。2.抄并默写U6右侧词组。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75分钟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000000"/>
    <w:rsid w:val="00BC3121"/>
    <w:rsid w:val="059275C8"/>
    <w:rsid w:val="08EA2B58"/>
    <w:rsid w:val="0F0C7FF2"/>
    <w:rsid w:val="2AF554EC"/>
    <w:rsid w:val="3DFF6FCB"/>
    <w:rsid w:val="45A97B57"/>
    <w:rsid w:val="4728615B"/>
    <w:rsid w:val="478A3098"/>
    <w:rsid w:val="49B41D62"/>
    <w:rsid w:val="4DFC0B98"/>
    <w:rsid w:val="501E1DB3"/>
    <w:rsid w:val="50BE7629"/>
    <w:rsid w:val="55BD77F8"/>
    <w:rsid w:val="59B90EC3"/>
    <w:rsid w:val="5AFA6BA6"/>
    <w:rsid w:val="5CA0421F"/>
    <w:rsid w:val="5D3D41A8"/>
    <w:rsid w:val="624877C0"/>
    <w:rsid w:val="64BF298C"/>
    <w:rsid w:val="65972BE8"/>
    <w:rsid w:val="66BF90CD"/>
    <w:rsid w:val="730E068C"/>
    <w:rsid w:val="77B2272A"/>
    <w:rsid w:val="78B85170"/>
    <w:rsid w:val="7B713D99"/>
    <w:rsid w:val="F69F8ECB"/>
    <w:rsid w:val="F7FD95A4"/>
    <w:rsid w:val="FFF79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luna_悠哉悠哉</cp:lastModifiedBy>
  <dcterms:modified xsi:type="dcterms:W3CDTF">2024-05-19T11:54:12Z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F126A707E0E34DA2B57CDCF24D9D0EB2_13</vt:lpwstr>
  </property>
</Properties>
</file>