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，1人请假。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f9c7c73ba2b6e404c9e09cf1bfbbc5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c7c73ba2b6e404c9e09cf1bfbbc5f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45dbd9c13ff731193920ab509cbd2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5dbd9c13ff731193920ab509cbd2e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9ae0b109563a9396a9ccb43b4c9cab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ae0b109563a9396a9ccb43b4c9cab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3bdadb637230aadd139655019ccf1b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bdadb637230aadd139655019ccf1be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3e8494b2897519a0d7b253242354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3e8494b2897519a0d7b253242354d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4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598f9830b9f0e12e43641ad048d0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98f9830b9f0e12e43641ad048d021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心心在根据图片用七巧板拼各种好看的图案。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艺艺和朵朵在一起制作美味的披萨呢。看起来很好吃。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歆瑶今天画的是手掌创意画，每根手指都是不一样的图案哦。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外面的太阳很好，暖洋洋的，今天我们来到了滑滑梯进行游戏。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8d408b388c6914d6b7c1278fab316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d408b388c6914d6b7c1278fab3163e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dbc82527d3e669bffaffc6cfc750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dbc82527d3e669bffaffc6cfc7502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a506cee942583d0475835524a34f2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506cee942583d0475835524a34f22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综合：夏天来了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我班幼儿已经对夏天有了一定的感知，比如：天气变热了，衣服穿少了等等。孩子们在日常的生活中已经初步感知到夏天到了，但在语言的表述上面只能用简短的词汇描述自己的所见所闻，而不能用清晰、连贯的语句表达出自己的观察与感受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04970be0b07de0a504d63c4359954b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4970be0b07de0a504d63c4359954b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8f97bbc0a4d2c11d873136845f7aa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8f97bbc0a4d2c11d873136845f7aa6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f0df0eab24f3291c06e19090570d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f0df0eab24f3291c06e19090570d1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洋葱</w:t>
      </w:r>
      <w:r>
        <w:rPr>
          <w:rFonts w:hint="eastAsia"/>
          <w:sz w:val="24"/>
          <w:szCs w:val="24"/>
          <w:lang w:val="en-US" w:eastAsia="zh-CN"/>
        </w:rPr>
        <w:t>圆</w:t>
      </w:r>
      <w:r>
        <w:rPr>
          <w:rFonts w:hint="default"/>
          <w:sz w:val="24"/>
          <w:szCs w:val="24"/>
          <w:lang w:eastAsia="zh-Hans"/>
        </w:rPr>
        <w:t>椒炒猪肝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儿童宫保鸡丁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生菜粉丝汤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水果是：樱桃番茄、玉菇瓜。下午的点心是：五彩疙瘩汤。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02a0ae36406e535f891453f057cabc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2a0ae36406e535f891453f057cabc7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fc42bd572425a83ee37ac059bd74f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c42bd572425a83ee37ac059bd74f5a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ef48268c4bc46cf80261f75ac8299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f48268c4bc46cf80261f75ac82999d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AFD372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2022-10-23T20:14:00Z</dcterms:created>
  <dc:creator>背单词</dc:creator>
  <cp:lastModifiedBy>背单词</cp:lastModifiedBy>
  <dcterms:modified xsi:type="dcterms:W3CDTF">2024-06-03T17:02:15Z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10AC7EEF9C91962297865D66879D2912_43</vt:lpwstr>
  </property>
</Properties>
</file>