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5B4" w:rsidRDefault="008D6EC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春江中心小学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六</w:t>
      </w:r>
      <w:r>
        <w:rPr>
          <w:rFonts w:hint="eastAsia"/>
          <w:b/>
          <w:sz w:val="28"/>
          <w:szCs w:val="28"/>
          <w:u w:val="single"/>
        </w:rPr>
        <w:t xml:space="preserve">  </w:t>
      </w:r>
      <w:proofErr w:type="gramStart"/>
      <w:r>
        <w:rPr>
          <w:rFonts w:hint="eastAsia"/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>第</w:t>
      </w:r>
      <w:proofErr w:type="gramEnd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>十三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周作业公示</w:t>
      </w:r>
    </w:p>
    <w:tbl>
      <w:tblPr>
        <w:tblStyle w:val="a3"/>
        <w:tblW w:w="11752" w:type="dxa"/>
        <w:jc w:val="center"/>
        <w:tblLook w:val="04A0" w:firstRow="1" w:lastRow="0" w:firstColumn="1" w:lastColumn="0" w:noHBand="0" w:noVBand="1"/>
      </w:tblPr>
      <w:tblGrid>
        <w:gridCol w:w="838"/>
        <w:gridCol w:w="2105"/>
        <w:gridCol w:w="2129"/>
        <w:gridCol w:w="2192"/>
        <w:gridCol w:w="2183"/>
        <w:gridCol w:w="2305"/>
      </w:tblGrid>
      <w:tr w:rsidR="009475B4">
        <w:trPr>
          <w:trHeight w:val="472"/>
          <w:jc w:val="center"/>
        </w:trPr>
        <w:tc>
          <w:tcPr>
            <w:tcW w:w="838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班级</w:t>
            </w:r>
          </w:p>
        </w:tc>
        <w:tc>
          <w:tcPr>
            <w:tcW w:w="2105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周一</w:t>
            </w:r>
          </w:p>
        </w:tc>
        <w:tc>
          <w:tcPr>
            <w:tcW w:w="2129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周二</w:t>
            </w:r>
          </w:p>
        </w:tc>
        <w:tc>
          <w:tcPr>
            <w:tcW w:w="2192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周三</w:t>
            </w:r>
          </w:p>
        </w:tc>
        <w:tc>
          <w:tcPr>
            <w:tcW w:w="2183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周四</w:t>
            </w:r>
          </w:p>
        </w:tc>
        <w:tc>
          <w:tcPr>
            <w:tcW w:w="2305" w:type="dxa"/>
            <w:vAlign w:val="center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周五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</w:t>
            </w:r>
            <w:proofErr w:type="gramEnd"/>
          </w:p>
        </w:tc>
        <w:tc>
          <w:tcPr>
            <w:tcW w:w="2105" w:type="dxa"/>
          </w:tcPr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80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81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t>1</w:t>
            </w:r>
          </w:p>
          <w:p w:rsidR="009475B4" w:rsidRDefault="008D6EC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84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85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t>2</w:t>
            </w:r>
          </w:p>
          <w:p w:rsidR="009475B4" w:rsidRDefault="008D6EC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86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87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t>3</w:t>
            </w:r>
          </w:p>
          <w:p w:rsidR="009475B4" w:rsidRDefault="008D6EC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</w:t>
            </w:r>
            <w:r>
              <w:rPr>
                <w:rFonts w:ascii="宋体" w:eastAsia="宋体" w:hAnsi="宋体" w:cs="宋体"/>
                <w:sz w:val="24"/>
              </w:rPr>
              <w:t>88</w:t>
            </w:r>
            <w:r>
              <w:rPr>
                <w:rFonts w:ascii="宋体" w:eastAsia="宋体" w:hAnsi="宋体" w:cs="宋体"/>
                <w:sz w:val="24"/>
              </w:rPr>
              <w:t>、</w:t>
            </w:r>
            <w:r>
              <w:rPr>
                <w:rFonts w:ascii="宋体" w:eastAsia="宋体" w:hAnsi="宋体" w:cs="宋体"/>
                <w:sz w:val="24"/>
              </w:rPr>
              <w:t>89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t>4</w:t>
            </w:r>
          </w:p>
          <w:p w:rsidR="009475B4" w:rsidRDefault="008D6EC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9475B4" w:rsidRDefault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t>5.,</w:t>
            </w:r>
            <w:r>
              <w:rPr>
                <w:rFonts w:ascii="宋体" w:eastAsia="宋体" w:hAnsi="宋体" w:cs="宋体"/>
                <w:sz w:val="24"/>
              </w:rPr>
              <w:t>预习第七单元</w:t>
            </w:r>
          </w:p>
          <w:p w:rsidR="009475B4" w:rsidRDefault="008D6EC2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2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3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4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</w:t>
            </w:r>
            <w:r>
              <w:rPr>
                <w:rFonts w:ascii="宋体" w:eastAsia="宋体" w:hAnsi="宋体" w:cs="宋体"/>
                <w:sz w:val="24"/>
              </w:rPr>
              <w:lastRenderedPageBreak/>
              <w:t>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5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6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7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8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72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lastRenderedPageBreak/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9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</w:p>
        </w:tc>
      </w:tr>
      <w:tr w:rsidR="009475B4">
        <w:trPr>
          <w:trHeight w:val="486"/>
          <w:jc w:val="center"/>
        </w:trPr>
        <w:tc>
          <w:tcPr>
            <w:tcW w:w="838" w:type="dxa"/>
          </w:tcPr>
          <w:p w:rsidR="009475B4" w:rsidRDefault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六</w:t>
            </w:r>
            <w:proofErr w:type="gramStart"/>
            <w:r>
              <w:rPr>
                <w:rFonts w:ascii="宋体" w:eastAsia="宋体" w:hAnsi="宋体" w:cs="宋体" w:hint="eastAsia"/>
                <w:sz w:val="24"/>
              </w:rPr>
              <w:t>10</w:t>
            </w:r>
            <w:proofErr w:type="gramEnd"/>
          </w:p>
        </w:tc>
        <w:tc>
          <w:tcPr>
            <w:tcW w:w="21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完成综合性学习大练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大练80、81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完成阅读练习1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合计时长：35分钟</w:t>
            </w:r>
          </w:p>
        </w:tc>
        <w:tc>
          <w:tcPr>
            <w:tcW w:w="2129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预习古诗抄一遍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大练84、85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完成阅读练习2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92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大练86、87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完成阅读练习3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183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预习古诗抄一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大练88、89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完成阅读练习4</w:t>
            </w:r>
          </w:p>
          <w:p w:rsidR="009475B4" w:rsidRDefault="008D6EC2" w:rsidP="008D6EC2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合计时长：30分钟</w:t>
            </w:r>
          </w:p>
        </w:tc>
        <w:tc>
          <w:tcPr>
            <w:tcW w:w="2305" w:type="dxa"/>
          </w:tcPr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语：</w:t>
            </w:r>
            <w:r>
              <w:rPr>
                <w:rFonts w:ascii="宋体" w:eastAsia="宋体" w:hAnsi="宋体" w:cs="宋体"/>
                <w:sz w:val="24"/>
              </w:rPr>
              <w:t>预习古诗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/>
                <w:sz w:val="24"/>
              </w:rPr>
              <w:t>小作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数：</w:t>
            </w:r>
            <w:r>
              <w:rPr>
                <w:rFonts w:ascii="宋体" w:eastAsia="宋体" w:hAnsi="宋体" w:cs="宋体"/>
                <w:sz w:val="24"/>
              </w:rPr>
              <w:t>小练习</w:t>
            </w:r>
          </w:p>
          <w:p w:rsidR="008D6EC2" w:rsidRDefault="008D6EC2" w:rsidP="008D6EC2">
            <w:pPr>
              <w:jc w:val="left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英：</w:t>
            </w:r>
            <w:r>
              <w:rPr>
                <w:rFonts w:ascii="宋体" w:eastAsia="宋体" w:hAnsi="宋体" w:cs="宋体"/>
                <w:sz w:val="24"/>
              </w:rPr>
              <w:t>完成阅读练习5.,预习第七单元</w:t>
            </w:r>
          </w:p>
          <w:p w:rsidR="009475B4" w:rsidRPr="008D6EC2" w:rsidRDefault="008D6EC2" w:rsidP="008D6EC2">
            <w:pPr>
              <w:jc w:val="center"/>
              <w:rPr>
                <w:rFonts w:ascii="宋体" w:eastAsia="宋体" w:hAnsi="宋体" w:cs="宋体"/>
                <w:b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合计时长：60分钟</w:t>
            </w:r>
            <w:bookmarkStart w:id="0" w:name="_GoBack"/>
            <w:bookmarkEnd w:id="0"/>
          </w:p>
        </w:tc>
      </w:tr>
    </w:tbl>
    <w:p w:rsidR="009475B4" w:rsidRDefault="009475B4">
      <w:pPr>
        <w:jc w:val="center"/>
      </w:pPr>
    </w:p>
    <w:sectPr w:rsidR="009475B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4MWE1YjU0ZTA3NGM0NTgzMjE1NTZiNDBhMWYyMGUifQ=="/>
    <w:docVar w:name="KSO_WPS_MARK_KEY" w:val="217c1d70-0ded-44bf-a899-66938f765de5"/>
  </w:docVars>
  <w:rsids>
    <w:rsidRoot w:val="009475B4"/>
    <w:rsid w:val="FFF4272C"/>
    <w:rsid w:val="008D6EC2"/>
    <w:rsid w:val="009475B4"/>
    <w:rsid w:val="00BC3121"/>
    <w:rsid w:val="059275C8"/>
    <w:rsid w:val="08EA2B58"/>
    <w:rsid w:val="0F0C7FF2"/>
    <w:rsid w:val="2AF554EC"/>
    <w:rsid w:val="3DFF6FCB"/>
    <w:rsid w:val="45A97B57"/>
    <w:rsid w:val="4728615B"/>
    <w:rsid w:val="4779774F"/>
    <w:rsid w:val="478A3098"/>
    <w:rsid w:val="49B41D62"/>
    <w:rsid w:val="4DFC0B98"/>
    <w:rsid w:val="501E1DB3"/>
    <w:rsid w:val="50BE7629"/>
    <w:rsid w:val="55BD77F8"/>
    <w:rsid w:val="59B90EC3"/>
    <w:rsid w:val="5AFA6BA6"/>
    <w:rsid w:val="5CA0421F"/>
    <w:rsid w:val="5D3D41A8"/>
    <w:rsid w:val="624877C0"/>
    <w:rsid w:val="64BF298C"/>
    <w:rsid w:val="65972BE8"/>
    <w:rsid w:val="6FF75852"/>
    <w:rsid w:val="730E068C"/>
    <w:rsid w:val="77B2272A"/>
    <w:rsid w:val="78B85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317</Words>
  <Characters>1808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asus</cp:lastModifiedBy>
  <cp:revision>2</cp:revision>
  <dcterms:created xsi:type="dcterms:W3CDTF">2014-10-30T12:08:00Z</dcterms:created>
  <dcterms:modified xsi:type="dcterms:W3CDTF">2024-05-15T08:57:00Z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F126A707E0E34DA2B57CDCF24D9D0EB2_13</vt:lpwstr>
  </property>
</Properties>
</file>