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课堂留白 让思维落地生根</w:t>
      </w:r>
    </w:p>
    <w:p>
      <w:pPr>
        <w:jc w:val="center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魏村中心小学    袁佳璐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</w:rPr>
      </w:pPr>
      <w:r>
        <w:rPr>
          <w:rFonts w:hint="eastAsia"/>
          <w:sz w:val="28"/>
          <w:szCs w:val="28"/>
        </w:rPr>
        <w:t>一、留白概念与意义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留白，作为一种艺术表现手法，广泛应用于绘画、书法、文学等领域，它通过预留空间来引发观者的思考与想象。在教育领域，课堂留白则是指在教学过程中，教师有意识地留下时间和空间，让学生自主思考、探索和实践，从而培养学生的自主学习能力和创新思维。课堂留白的意义在于激发学生的主动性，拓展学生的思维空间，让思维在留白中落地生根，茁壮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</w:rPr>
      </w:pPr>
      <w:r>
        <w:rPr>
          <w:rFonts w:hint="eastAsia"/>
          <w:sz w:val="28"/>
          <w:szCs w:val="28"/>
        </w:rPr>
        <w:t>二、营造留白课堂氛围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营造留白课堂氛围是实现课堂留白的前提。</w:t>
      </w:r>
      <w:r>
        <w:rPr>
          <w:rFonts w:hint="eastAsia"/>
          <w:sz w:val="24"/>
          <w:szCs w:val="24"/>
          <w:lang w:val="en-US" w:eastAsia="zh-CN"/>
        </w:rPr>
        <w:t>正如周老师在教学分数的基本性质一课时，依据教学进度与学生的掌握程度，设计多个大问题，给予学生充足的空白时间让学生不断地思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考、不断地探究、不断地感悟。周老师创造了一个安全宽松的学习环境，尊重学生的个体差异。允许学生有不同的思考和表达，让学生敢于发表自己的观点，</w:t>
      </w:r>
      <w:r>
        <w:rPr>
          <w:rFonts w:hint="eastAsia"/>
          <w:sz w:val="24"/>
          <w:szCs w:val="24"/>
        </w:rPr>
        <w:t>激发学生的探究欲望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引导学生主动参与到学习中来。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</w:rPr>
      </w:pPr>
      <w:r>
        <w:rPr>
          <w:rFonts w:hint="eastAsia"/>
          <w:sz w:val="28"/>
          <w:szCs w:val="28"/>
        </w:rPr>
        <w:t>三、激发学生主动性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课堂留白的核心在于激发学生的主动性。</w:t>
      </w:r>
      <w:r>
        <w:rPr>
          <w:rFonts w:hint="eastAsia"/>
          <w:sz w:val="24"/>
          <w:szCs w:val="24"/>
          <w:lang w:val="en-US" w:eastAsia="zh-CN"/>
        </w:rPr>
        <w:t>徐老</w:t>
      </w:r>
      <w:r>
        <w:rPr>
          <w:rFonts w:hint="eastAsia"/>
          <w:sz w:val="24"/>
          <w:szCs w:val="24"/>
        </w:rPr>
        <w:t>师通过设计有趣的问题、提供丰富的素材、组织多样化的活动等方式，吸引学生的注意力，激发学生的学习兴趣。同时，</w:t>
      </w:r>
      <w:r>
        <w:rPr>
          <w:rFonts w:hint="eastAsia"/>
          <w:sz w:val="24"/>
          <w:szCs w:val="24"/>
          <w:lang w:val="en-US" w:eastAsia="zh-CN"/>
        </w:rPr>
        <w:t>徐老</w:t>
      </w:r>
      <w:r>
        <w:rPr>
          <w:rFonts w:hint="eastAsia"/>
          <w:sz w:val="24"/>
          <w:szCs w:val="24"/>
        </w:rPr>
        <w:t>师给予学生充分的自主权和选择权，让学生在留白中自主选择学习内容、学习方式和学习进度，从而培养学生的自主学习能力和责任意识。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</w:rPr>
      </w:pPr>
      <w:r>
        <w:rPr>
          <w:rFonts w:hint="eastAsia"/>
          <w:sz w:val="28"/>
          <w:szCs w:val="28"/>
        </w:rPr>
        <w:t>四、拓展思维空间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课堂留白有助于拓展学生的思维空间。在留白中，学生可以自由地联想、想象和创造，不受固定答案和思维模式的束缚。</w:t>
      </w:r>
      <w:r>
        <w:rPr>
          <w:rFonts w:hint="eastAsia"/>
          <w:sz w:val="24"/>
          <w:szCs w:val="24"/>
          <w:lang w:val="en-US" w:eastAsia="zh-CN"/>
        </w:rPr>
        <w:t>两位</w:t>
      </w:r>
      <w:r>
        <w:rPr>
          <w:rFonts w:hint="eastAsia"/>
          <w:sz w:val="24"/>
          <w:szCs w:val="24"/>
        </w:rPr>
        <w:t>教师</w:t>
      </w:r>
      <w:r>
        <w:rPr>
          <w:rFonts w:hint="eastAsia"/>
          <w:sz w:val="24"/>
          <w:szCs w:val="24"/>
          <w:lang w:val="en-US" w:eastAsia="zh-CN"/>
        </w:rPr>
        <w:t>都</w:t>
      </w:r>
      <w:r>
        <w:rPr>
          <w:rFonts w:hint="eastAsia"/>
          <w:sz w:val="24"/>
          <w:szCs w:val="24"/>
        </w:rPr>
        <w:t>鼓励学生进行多角度、多层次的思考，培养学生的发散性思维和批判性思维。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</w:rPr>
      </w:pPr>
      <w:r>
        <w:rPr>
          <w:rFonts w:hint="eastAsia"/>
          <w:sz w:val="28"/>
          <w:szCs w:val="28"/>
          <w:lang w:val="en-US" w:eastAsia="zh-CN"/>
        </w:rPr>
        <w:t>五</w:t>
      </w:r>
      <w:r>
        <w:rPr>
          <w:rFonts w:hint="eastAsia"/>
          <w:sz w:val="28"/>
          <w:szCs w:val="28"/>
        </w:rPr>
        <w:t>、落地生根方法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实现课堂留白让思维落地生根需要采用有效的方法。首先，教师应注重引导学生对留白内容进行深度思考，通过提问、讨论等方式引导学生深入挖掘问题的本质和内涵。其次，教师应鼓励学生在留白中进行实践操作，将理论知识与实际相结合，培养学生的动手能力和解决问题的能力。最后，教师应引导学生对留白内容进行总结反思，帮助学生巩固所学知识，提升学习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8"/>
          <w:szCs w:val="28"/>
          <w:lang w:val="en-US" w:eastAsia="zh-CN"/>
        </w:rPr>
        <w:t>六</w:t>
      </w:r>
      <w:r>
        <w:rPr>
          <w:rFonts w:hint="eastAsia"/>
          <w:sz w:val="28"/>
          <w:szCs w:val="28"/>
        </w:rPr>
        <w:t>、教师角色与指导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课堂留白中，教师的角色从传统的知识传授者转变为学习引导者和指导者。教师应密切关注学生的学习动态，及时发现学生的困难和问题，并给予适当的指导和帮助。同时，教师应保持开放的心态，尊重学生的多元智能和个性化发展，为学生提供多样化的学习资源和路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总之，课堂留白是一种有效的教学方法，它有助于培养学生的自主学习能力和创新思维。通过营造留白课堂氛围、激发学生主动性、拓展思维空间、培养创新思维、采用落地生根方法以及发挥教师的角色与指导作用，我们可以实现课堂留白让思维落地生根的目标，为学生的全面发展奠定坚实的基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4ODc1YTVmNDgzZmQ1MDI0ZjdmNzNmOGQ5ZmMyZjkifQ=="/>
  </w:docVars>
  <w:rsids>
    <w:rsidRoot w:val="00000000"/>
    <w:rsid w:val="266F0A68"/>
    <w:rsid w:val="26820B6A"/>
    <w:rsid w:val="284407BC"/>
    <w:rsid w:val="31901506"/>
    <w:rsid w:val="394E7DBA"/>
    <w:rsid w:val="44704E2A"/>
    <w:rsid w:val="47AF69EE"/>
    <w:rsid w:val="4E9454C4"/>
    <w:rsid w:val="781E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2024-05-25T12:24:00Z</dcterms:created>
  <dc:creator>zyp</dc:creator>
  <cp:lastModifiedBy>明朗</cp:lastModifiedBy>
  <dcterms:modified xsi:type="dcterms:W3CDTF">2024-05-26T02:30:42Z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2A1DCB86F3AC4BE495BD3FAA03CD1E73_12</vt:lpwstr>
  </property>
</Properties>
</file>