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default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衔接有温度  陪伴共成长</w:t>
      </w:r>
    </w:p>
    <w:p>
      <w:pPr>
        <w:spacing w:line="360" w:lineRule="exact"/>
        <w:jc w:val="center"/>
        <w:rPr>
          <w:rFonts w:hint="eastAsia" w:ascii="黑体" w:hAnsi="黑体" w:eastAsia="黑体" w:cs="宋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sz w:val="28"/>
          <w:szCs w:val="28"/>
          <w:lang w:val="en-US" w:eastAsia="zh-CN"/>
        </w:rPr>
        <w:t>——常州市新北区周萍优秀教师培育室第八次活动方案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活动时间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日（周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—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17:00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活动地点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常州市新北区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新桥街道幼儿园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三、参加人员：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新北区“学前教育周萍优秀教师培育室”领衔人及全体成员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四：活动主题：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从幼儿园到小学，不是翻山越岭，不是跳跃大沟深壑，也不是进入天壤之别的生活，而是童年生活的一种自然延伸和过渡。“幼小衔接”不仅仅是学习习惯的养成，更是情感适应与情绪管理能力培养的关键时期。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如何科学的使幼儿情绪平稳过渡，建立对于小学生活的期待？</w:t>
      </w:r>
      <w:r>
        <w:rPr>
          <w:rFonts w:ascii="宋体" w:hAnsi="宋体" w:eastAsia="宋体" w:cs="宋体"/>
          <w:sz w:val="24"/>
          <w:szCs w:val="24"/>
        </w:rPr>
        <w:t>需要我们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共同观察、探索</w:t>
      </w:r>
      <w:r>
        <w:rPr>
          <w:rFonts w:ascii="宋体" w:hAnsi="宋体" w:eastAsia="宋体" w:cs="宋体"/>
          <w:sz w:val="24"/>
          <w:szCs w:val="24"/>
        </w:rPr>
        <w:t>、共研。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活动流程：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616"/>
        <w:gridCol w:w="1958"/>
        <w:gridCol w:w="112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活动时间</w:t>
            </w:r>
          </w:p>
        </w:tc>
        <w:tc>
          <w:tcPr>
            <w:tcW w:w="26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活动内容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负责人</w:t>
            </w:r>
          </w:p>
        </w:tc>
        <w:tc>
          <w:tcPr>
            <w:tcW w:w="152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13：30—14：00</w:t>
            </w:r>
          </w:p>
        </w:tc>
        <w:tc>
          <w:tcPr>
            <w:tcW w:w="26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心理健康微课程汇报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《有效衔接 为幼儿生长赋能》</w:t>
            </w:r>
          </w:p>
        </w:tc>
        <w:tc>
          <w:tcPr>
            <w:tcW w:w="19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魏村中心幼儿园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张蓉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新桥街道中心幼儿园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多功能室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14：00—14：30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集体活动1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社会《你乐意一个人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睡吗》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新桥街道中心幼儿园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高钰玲</w:t>
            </w:r>
          </w:p>
        </w:tc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14：40—15：00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集体活动2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综合《我的朋友在哪里》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藻江花园幼儿园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李秉燕</w:t>
            </w:r>
          </w:p>
        </w:tc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15：00—16：00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现场教研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春江幼儿园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匡菁云</w:t>
            </w:r>
          </w:p>
        </w:tc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16：00——17：00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幼小衔接期的心理准备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三井街道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中心幼儿园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周萍</w:t>
            </w:r>
          </w:p>
        </w:tc>
        <w:tc>
          <w:tcPr>
            <w:tcW w:w="15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活动准备与分工：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1.主持人：匡菁云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2.会议记录（简报）：黄媛玉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3.通讯报道（现场拍摄）：高钰玲</w:t>
      </w:r>
    </w:p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8BA41"/>
    <w:multiLevelType w:val="singleLevel"/>
    <w:tmpl w:val="BF38BA4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632A40"/>
    <w:rsid w:val="00074025"/>
    <w:rsid w:val="00077490"/>
    <w:rsid w:val="000A6CFD"/>
    <w:rsid w:val="000B2DD5"/>
    <w:rsid w:val="00150C0D"/>
    <w:rsid w:val="001676E6"/>
    <w:rsid w:val="001824E8"/>
    <w:rsid w:val="001A5E96"/>
    <w:rsid w:val="002A3D52"/>
    <w:rsid w:val="002E184E"/>
    <w:rsid w:val="003111AA"/>
    <w:rsid w:val="00315B25"/>
    <w:rsid w:val="00351685"/>
    <w:rsid w:val="00397903"/>
    <w:rsid w:val="003D277B"/>
    <w:rsid w:val="00404069"/>
    <w:rsid w:val="00460F0D"/>
    <w:rsid w:val="004632B6"/>
    <w:rsid w:val="004636E7"/>
    <w:rsid w:val="004B02AF"/>
    <w:rsid w:val="004D5A10"/>
    <w:rsid w:val="00501DB8"/>
    <w:rsid w:val="00551ED5"/>
    <w:rsid w:val="00596690"/>
    <w:rsid w:val="005C10E1"/>
    <w:rsid w:val="00632A40"/>
    <w:rsid w:val="00664057"/>
    <w:rsid w:val="006B4AE2"/>
    <w:rsid w:val="006C74F3"/>
    <w:rsid w:val="007E323E"/>
    <w:rsid w:val="007F1E33"/>
    <w:rsid w:val="008122BD"/>
    <w:rsid w:val="00847554"/>
    <w:rsid w:val="008D236F"/>
    <w:rsid w:val="00964D74"/>
    <w:rsid w:val="009733A5"/>
    <w:rsid w:val="009B4EBE"/>
    <w:rsid w:val="009F728B"/>
    <w:rsid w:val="00A44D0B"/>
    <w:rsid w:val="00A90F42"/>
    <w:rsid w:val="00AC5FDE"/>
    <w:rsid w:val="00AE6C28"/>
    <w:rsid w:val="00BA6F1C"/>
    <w:rsid w:val="00BC1B06"/>
    <w:rsid w:val="00BD4A1A"/>
    <w:rsid w:val="00BF660A"/>
    <w:rsid w:val="00C0439F"/>
    <w:rsid w:val="00C437AD"/>
    <w:rsid w:val="00CD0677"/>
    <w:rsid w:val="00CE2DB9"/>
    <w:rsid w:val="00CF2D72"/>
    <w:rsid w:val="00D069F7"/>
    <w:rsid w:val="00D32356"/>
    <w:rsid w:val="00D903A1"/>
    <w:rsid w:val="00E76A13"/>
    <w:rsid w:val="00EB1F12"/>
    <w:rsid w:val="00EF01A3"/>
    <w:rsid w:val="00FE665C"/>
    <w:rsid w:val="01E21263"/>
    <w:rsid w:val="09E342DC"/>
    <w:rsid w:val="0B6111FC"/>
    <w:rsid w:val="0B944512"/>
    <w:rsid w:val="116731FE"/>
    <w:rsid w:val="12B5207C"/>
    <w:rsid w:val="13182D37"/>
    <w:rsid w:val="15D171CD"/>
    <w:rsid w:val="187D363C"/>
    <w:rsid w:val="1AD67034"/>
    <w:rsid w:val="218E2416"/>
    <w:rsid w:val="26A84D42"/>
    <w:rsid w:val="30275F10"/>
    <w:rsid w:val="306058C5"/>
    <w:rsid w:val="31C3610C"/>
    <w:rsid w:val="37EB4B3B"/>
    <w:rsid w:val="382B67B9"/>
    <w:rsid w:val="387B1267"/>
    <w:rsid w:val="3EC139D3"/>
    <w:rsid w:val="3F12307D"/>
    <w:rsid w:val="3F864643"/>
    <w:rsid w:val="430F5007"/>
    <w:rsid w:val="475353E4"/>
    <w:rsid w:val="559C754A"/>
    <w:rsid w:val="5B110528"/>
    <w:rsid w:val="60CA21DD"/>
    <w:rsid w:val="64B70CC9"/>
    <w:rsid w:val="65556AA0"/>
    <w:rsid w:val="6C677E09"/>
    <w:rsid w:val="760466E8"/>
    <w:rsid w:val="781A76D5"/>
    <w:rsid w:val="78BA0809"/>
    <w:rsid w:val="79BF22E2"/>
    <w:rsid w:val="7AF34939"/>
    <w:rsid w:val="7E44503D"/>
    <w:rsid w:val="7E7F8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447</Words>
  <Characters>482</Characters>
  <Lines>5</Lines>
  <Paragraphs>1</Paragraphs>
  <TotalTime>664</TotalTime>
  <ScaleCrop>false</ScaleCrop>
  <LinksUpToDate>false</LinksUpToDate>
  <CharactersWithSpaces>484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2023-04-12T22:50:00Z</dcterms:created>
  <dc:creator>DELL</dc:creator>
  <cp:lastModifiedBy>徐栋</cp:lastModifiedBy>
  <dcterms:modified xsi:type="dcterms:W3CDTF">2024-06-03T02:38:09Z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726A61178EC643ABBD4913174DED8A9C_13</vt:lpwstr>
  </property>
</Properties>
</file>